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采购员的转正申请的自我评价 采购工作转正申请通用(3篇)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采购员的转正申请的自我评价 采购工作转正申请一在过去的4个多月的日子里，我从零学起，收获颇丰。我从原来对采购的一无所知到能熟练地处理好日常的采购工作，四个多月的学习和工作也使我懂得了许多道理，积累了一些过去从来没有的经验。掌握了采购物料的基...</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采购工作转正申请一</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采购工作转正申请二</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采购工作转正申请三</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