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员工转正申请书最新版七篇(汇总)</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最新版一本人工作认真、细心且具有较强的责任心和进取心，勤勉不懈，极富工作热情;性格开朗，乐于与他人沟通，具有良好和熟练的沟通技巧，有很强的团队协作能力;责任感强，确实完成领导交付的工作，和公司同事之间能够通力合...</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员工转正申请书最新版二</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员工转正申请书最新版三</w:t>
      </w:r>
    </w:p>
    <w:p>
      <w:pPr>
        <w:ind w:left="0" w:right="0" w:firstLine="560"/>
        <w:spacing w:before="450" w:after="450" w:line="312" w:lineRule="auto"/>
      </w:pPr>
      <w:r>
        <w:rPr>
          <w:rFonts w:ascii="宋体" w:hAnsi="宋体" w:eastAsia="宋体" w:cs="宋体"/>
          <w:color w:val="000"/>
          <w:sz w:val="28"/>
          <w:szCs w:val="28"/>
        </w:rPr>
        <w:t xml:space="preserve">我叫******，现年28岁，2xxx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1、经过三个月的自身努力和各位同事领导的帮助，现对工作有一定的处理能力。希望能够早日得到大家的认同。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０ｘｘ年ｘ月ｘ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１、经过三个多月的自身努力和各位同事领导的帮助，现对工作有较强的处理能力。希望能早日得到大家的认同。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２、目前本人各方面能力尚需提升之处还很多，为发展自身能力，也为了更好提高工作能力，需制定个人发展的近期及长远目标，而在工作位置不安定的前提下，此事无从着手。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３、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２０ｘｘ年ｘ月ｘ日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__年__月__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2025-05-02T19:19:03+08:00</dcterms:created>
  <dcterms:modified xsi:type="dcterms:W3CDTF">2025-05-02T19:19:03+08:00</dcterms:modified>
</cp:coreProperties>
</file>

<file path=docProps/custom.xml><?xml version="1.0" encoding="utf-8"?>
<Properties xmlns="http://schemas.openxmlformats.org/officeDocument/2006/custom-properties" xmlns:vt="http://schemas.openxmlformats.org/officeDocument/2006/docPropsVTypes"/>
</file>