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最新仓管入职转正申请书 入职转正申请书格式实用(15篇)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仓管入职转正申请书 入职转正申请书格式一您好!我是x月x日入职的xx，入职以后在xx部门从事xx工作，作为一名刚刚从大学之中走出的懵懂学生，在这段试用期里工作上能够做到兢兢业业，在与同事相处时也能够做到和谐友好。并且我也在这段时间里感慨于我...</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入职转正申请书格式四</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忙教育下，思想理论上日渐成熟。业务头脑更加清醒。个性是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潜质，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w:t>
      </w:r>
    </w:p>
    <w:p>
      <w:pPr>
        <w:ind w:left="0" w:right="0" w:firstLine="560"/>
        <w:spacing w:before="450" w:after="450" w:line="312" w:lineRule="auto"/>
      </w:pPr>
      <w:r>
        <w:rPr>
          <w:rFonts w:ascii="宋体" w:hAnsi="宋体" w:eastAsia="宋体" w:cs="宋体"/>
          <w:color w:val="000"/>
          <w:sz w:val="28"/>
          <w:szCs w:val="28"/>
        </w:rPr>
        <w:t xml:space="preserve">学会了以前不会使用的产品，我在×店和×百货的净销售总额近2万元。当了几天的营业员真是获益匪浅，碰到了各种各样的顾客和问题。基本知道了怎样使客户满意，为客户带给快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1、针对价格：就应不好把自己陷于价格战之中，应以强调价值为重，提高附加价值的功效，在价格上差异性比较分析之后也会更实际、更便宜、更有效、更有用。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6、针对程序：不仅仅有售前、售中之服务，尚有售后之服务，不断的打电话、发信件、直接拜访以了解起售后之使用状况。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潜质之组合。满足客户要满足他的脑：以理性来说服;满足客户要满足他的感觉：以气氛、情绪来影响;满足客户要满足他的情绪：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忙教育下，有的克服了，有的还需今后发奋改正，用心要求进步。</w:t>
      </w:r>
    </w:p>
    <w:p>
      <w:pPr>
        <w:ind w:left="0" w:right="0" w:firstLine="560"/>
        <w:spacing w:before="450" w:after="450" w:line="312" w:lineRule="auto"/>
      </w:pPr>
      <w:r>
        <w:rPr>
          <w:rFonts w:ascii="宋体" w:hAnsi="宋体" w:eastAsia="宋体" w:cs="宋体"/>
          <w:color w:val="000"/>
          <w:sz w:val="28"/>
          <w:szCs w:val="28"/>
        </w:rPr>
        <w:t xml:space="preserve">这天，我虽然向公司递交了提前转正申请报告，但我愿意理解公司的长期考验。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仓管入职转正申请书 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年，是全国罕有的跨区域商业地产投资商，在近30个城市，拥有40个大型城市综合体项目，持有租凭物业面积约420万平方米。xx20年足迹跨越中国北京，上海，天京，大连，哈尔滨，沈阳，重庆，成都，宁波，武汉，济南等近30座主要城市。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2025-05-02T03:47:20+08:00</dcterms:created>
  <dcterms:modified xsi:type="dcterms:W3CDTF">2025-05-02T03:47:20+08:00</dcterms:modified>
</cp:coreProperties>
</file>

<file path=docProps/custom.xml><?xml version="1.0" encoding="utf-8"?>
<Properties xmlns="http://schemas.openxmlformats.org/officeDocument/2006/custom-properties" xmlns:vt="http://schemas.openxmlformats.org/officeDocument/2006/docPropsVTypes"/>
</file>