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转正申请书最新版(优质6篇)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一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转正申请书最新版一</w:t>
      </w:r>
    </w:p>
    <w:p>
      <w:pPr>
        <w:ind w:left="0" w:right="0" w:firstLine="560"/>
        <w:spacing w:before="450" w:after="450" w:line="312" w:lineRule="auto"/>
      </w:pPr>
      <w:r>
        <w:rPr>
          <w:rFonts w:ascii="宋体" w:hAnsi="宋体" w:eastAsia="宋体" w:cs="宋体"/>
          <w:color w:val="000"/>
          <w:sz w:val="28"/>
          <w:szCs w:val="28"/>
        </w:rPr>
        <w:t xml:space="preserve">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范自己，现在郑重向党组织提出转正的请求。现将这一年以来的个人情况向组织作如下汇报：</w:t>
      </w:r>
    </w:p>
    <w:p>
      <w:pPr>
        <w:ind w:left="0" w:right="0" w:firstLine="560"/>
        <w:spacing w:before="450" w:after="450" w:line="312" w:lineRule="auto"/>
      </w:pPr>
      <w:r>
        <w:rPr>
          <w:rFonts w:ascii="宋体" w:hAnsi="宋体" w:eastAsia="宋体" w:cs="宋体"/>
          <w:color w:val="000"/>
          <w:sz w:val="28"/>
          <w:szCs w:val="28"/>
        </w:rPr>
        <w:t xml:space="preserve">一、思想上，主动加强政治学习，除了参加党组织的入党发展对象培训教育课之外，还关心时事政治，并且利用工作之余认真学习党的指导思想和路线方针，在工作中贯彻上级领导的指示，并且认真做好思想总结和学习笔记。此外，在工作中更加注意从小事做起，在日常生活中体现一名党员的模范带头作用，除了完成自己的本职工作之外，还积极参加党组织的各种活动，并且向老党员学习经验，交流工作、学习心得，即使解决自己的思想问题，并且帮助同事端正对党的认识。</w:t>
      </w:r>
    </w:p>
    <w:p>
      <w:pPr>
        <w:ind w:left="0" w:right="0" w:firstLine="560"/>
        <w:spacing w:before="450" w:after="450" w:line="312" w:lineRule="auto"/>
      </w:pPr>
      <w:r>
        <w:rPr>
          <w:rFonts w:ascii="宋体" w:hAnsi="宋体" w:eastAsia="宋体" w:cs="宋体"/>
          <w:color w:val="000"/>
          <w:sz w:val="28"/>
          <w:szCs w:val="28"/>
        </w:rPr>
        <w:t xml:space="preserve">二、工作上，认真做好本职工作，遵守纪律。作为一名煤矿工人，我们的工作和心理压力都是非常大的，因此就必须正确、及时的对自己的心理状况进行有效地调整，才能够更好地开展工作。虽然我目前的工作技能还有待于进一步的提高，但是在工作中我会主动地向有经验的党员和老工人学习，主动去锻炼去培养，在工作中坚持不怕吃苦的精神，相信我的工作能力一定会有更大的提高。此外在日常的生活中，我认真服从领导的安排，遵守矿里的规章制度以及各项工作、生活要求。</w:t>
      </w:r>
    </w:p>
    <w:p>
      <w:pPr>
        <w:ind w:left="0" w:right="0" w:firstLine="560"/>
        <w:spacing w:before="450" w:after="450" w:line="312" w:lineRule="auto"/>
      </w:pPr>
      <w:r>
        <w:rPr>
          <w:rFonts w:ascii="宋体" w:hAnsi="宋体" w:eastAsia="宋体" w:cs="宋体"/>
          <w:color w:val="000"/>
          <w:sz w:val="28"/>
          <w:szCs w:val="28"/>
        </w:rPr>
        <w:t xml:space="preserve">三、生活上发扬团结互助精神，主动帮助有困难的工友。首先自己在生活中要坚持正确的态度，养成良好的生活习惯，努力使自己成为一个高素质的煤矿工人。煤矿工人的生活是比较单调的，但是我对自己的生活进行了充实的安排，并且帮助工友一起提高精神文化生活，有困难一起解决，不仅丰富了我个人的生活，工友之间的友谊也更加的深厚了。</w:t>
      </w:r>
    </w:p>
    <w:p>
      <w:pPr>
        <w:ind w:left="0" w:right="0" w:firstLine="560"/>
        <w:spacing w:before="450" w:after="450" w:line="312" w:lineRule="auto"/>
      </w:pPr>
      <w:r>
        <w:rPr>
          <w:rFonts w:ascii="宋体" w:hAnsi="宋体" w:eastAsia="宋体" w:cs="宋体"/>
          <w:color w:val="000"/>
          <w:sz w:val="28"/>
          <w:szCs w:val="28"/>
        </w:rPr>
        <w:t xml:space="preserve">当然我还有很多地方需要党的指导，我会进一步严格要求自己，争取在思想、工作、生活中有更大的进步，以便今后更好的在工作和学习中发挥自己的作用。</w:t>
      </w:r>
    </w:p>
    <w:p>
      <w:pPr>
        <w:ind w:left="0" w:right="0" w:firstLine="560"/>
        <w:spacing w:before="450" w:after="450" w:line="312" w:lineRule="auto"/>
      </w:pPr>
      <w:r>
        <w:rPr>
          <w:rFonts w:ascii="宋体" w:hAnsi="宋体" w:eastAsia="宋体" w:cs="宋体"/>
          <w:color w:val="000"/>
          <w:sz w:val="28"/>
          <w:szCs w:val="28"/>
        </w:rPr>
        <w:t xml:space="preserve">以上是我个人一年来基本的情况小结，有不妥之处还请组织批评指正。作为一名预备党员我希望自己可以按期转为正式党员，请组织接受我的转正申请。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w:t>
      </w:r>
    </w:p>
    <w:p>
      <w:pPr>
        <w:ind w:left="0" w:right="0" w:firstLine="560"/>
        <w:spacing w:before="450" w:after="450" w:line="312" w:lineRule="auto"/>
      </w:pPr>
      <w:r>
        <w:rPr>
          <w:rFonts w:ascii="宋体" w:hAnsi="宋体" w:eastAsia="宋体" w:cs="宋体"/>
          <w:color w:val="000"/>
          <w:sz w:val="28"/>
          <w:szCs w:val="28"/>
        </w:rPr>
        <w:t xml:space="preserve">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我叫车萌萌，于xx年xx月xx日进入公司，根据公司的需要，目前在矿石设备部工作。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20xx年**月20日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我是xx年xx月x日被批准为预备党员的，预备期为一年，到20xx年×月×日预备期满。为了使党组织如期研究我的转正问题，现将我的转正申请送上，请审查。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