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2025年保安工作转正申请书(7篇)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我叫xxx，于xx年xx月xx日进入公司，根据公司的需要，目前担任xxx一职，负责x工作，本人工作认真、细心且具有较强的责任心和进取心，勤勉不懈，极富工作热情;性格开朗，乐于与他人沟通，具有良好和熟练的沟通技巧，有很强的...</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担任xx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 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【工作转正申请自我鉴定二】</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3,回顾过去的x个月，我认真学习营业的培训，积极参加岗位培训。全心全意，以礼待人，热情服务，耐心解答问题，为客户提供优质服务，并在不断的实践中提高自身素质和业务水平，成长为一名合格的xx员工。</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宋体" w:hAnsi="宋体" w:eastAsia="宋体" w:cs="宋体"/>
          <w:color w:val="000"/>
          <w:sz w:val="28"/>
          <w:szCs w:val="28"/>
        </w:rPr>
        <w:t xml:space="preserve">工作完成情况：本人入职公司两月以来，在市场部担任负责市场研究方向的高级专员职务。在领导和同事的指导协助下，基本保质保量的按时完成了各级领导安排的例行性工作及临时工作。</w:t>
      </w:r>
    </w:p>
    <w:p>
      <w:pPr>
        <w:ind w:left="0" w:right="0" w:firstLine="560"/>
        <w:spacing w:before="450" w:after="450" w:line="312" w:lineRule="auto"/>
      </w:pPr>
      <w:r>
        <w:rPr>
          <w:rFonts w:ascii="宋体" w:hAnsi="宋体" w:eastAsia="宋体" w:cs="宋体"/>
          <w:color w:val="000"/>
          <w:sz w:val="28"/>
          <w:szCs w:val="28"/>
        </w:rPr>
        <w:t xml:space="preserve">工作亮点：入职以来改进了市场部各报告的表现形式及结构，丰富了内容涵盖面并提升了专业性及可读性。增加深化了部分例行分析报告。和领导及同事一起重新搭建了市场部工作架构，理顺了工作流程，使之实现流程化、专业化。</w:t>
      </w:r>
    </w:p>
    <w:p>
      <w:pPr>
        <w:ind w:left="0" w:right="0" w:firstLine="560"/>
        <w:spacing w:before="450" w:after="450" w:line="312" w:lineRule="auto"/>
      </w:pPr>
      <w:r>
        <w:rPr>
          <w:rFonts w:ascii="宋体" w:hAnsi="宋体" w:eastAsia="宋体" w:cs="宋体"/>
          <w:color w:val="000"/>
          <w:sz w:val="28"/>
          <w:szCs w:val="28"/>
        </w:rPr>
        <w:t xml:space="preserve">待改进方面：工作还缺乏一定的积极主动性，沟通略显不足，对市场敏感度有待改进。报告的深入度和涵盖面有待提高。</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1、本人工作经验有限，知识面有待拓宽、需要更多项目锻炼，加深理论学习、考虑问题还需更加全面，需要领导以后多加指教、提醒。</w:t>
      </w:r>
    </w:p>
    <w:p>
      <w:pPr>
        <w:ind w:left="0" w:right="0" w:firstLine="560"/>
        <w:spacing w:before="450" w:after="450" w:line="312" w:lineRule="auto"/>
      </w:pPr>
      <w:r>
        <w:rPr>
          <w:rFonts w:ascii="宋体" w:hAnsi="宋体" w:eastAsia="宋体" w:cs="宋体"/>
          <w:color w:val="000"/>
          <w:sz w:val="28"/>
          <w:szCs w:val="28"/>
        </w:rPr>
        <w:t xml:space="preserve">2、做工作还需要更加稳重自信，不要急性子，更加有条理和逻辑性。</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最后，感谢领导和同事们一直以来对我的关心和帮助，恳请领导给我继续锻炼自己的机会，以一名正式员工的身份在这里工作，我会用谦虚的态度和饱满的热情做好我的本职工作，为公司的发展做出一份贡献。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进入这个阶段，我感到了很大压力，但我会把压力变成动力，我愿更认真向各位同事学习，除了继续熟练学习上述各项工作内容，我开始对工作进入更深入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能得到公司领导的肯定，按期转正，我会用我的实际行动为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对于刚入职公司的我，虽然已经不是应届毕业生，但由其他行业转到华发，很多方面都需要重新适应的过程，例如公司的企业文化、公司的办事流程、公司的人际交往等等，对于我来说，保持一个良好的心态非常重要，这三个月是对公司各方面的适应期，是往后工作的基础，因此公司的事情，我都很乐意去接触，去了解，比方说呈文走签，看起来事情不大，但却可以在过程中了解公司的办事流程和办事风格，接触各部门相关人员，实际上是非常有意义的过程，对于自己来说，保持良好的心态，多了解、多接触、多交流，这也是内审评价专员需要具备的能力。</w:t>
      </w:r>
    </w:p>
    <w:p>
      <w:pPr>
        <w:ind w:left="0" w:right="0" w:firstLine="560"/>
        <w:spacing w:before="450" w:after="450" w:line="312" w:lineRule="auto"/>
      </w:pPr>
      <w:r>
        <w:rPr>
          <w:rFonts w:ascii="宋体" w:hAnsi="宋体" w:eastAsia="宋体" w:cs="宋体"/>
          <w:color w:val="000"/>
          <w:sz w:val="28"/>
          <w:szCs w:val="28"/>
        </w:rPr>
        <w:t xml:space="preserve">要提到的是自己之前一直有做供应商管理的工作，但来到华发可以说是新接触的行业，俗话说隔行如隔山，在供应商管理的技能方面，之前的工作经验能给我带来帮助，但新行业的涉及的知识却需要重新了解和学习，要成为行业的专家需要不断地积累。对比来说，现在接触的是工程类的供应商管理，需要熟悉工程的细分类别，每个类别的供应商的特点，如何去发现每个类别中优质的供应商，如何针对不同类别供应商进行管理，这些都需要重新学习积累，所以在内审评价专员的职位上自己在不断努力，结合以往的工作经验进行整合，目标一直以来保持不变—成为行业的专家。</w:t>
      </w:r>
    </w:p>
    <w:p>
      <w:pPr>
        <w:ind w:left="0" w:right="0" w:firstLine="560"/>
        <w:spacing w:before="450" w:after="450" w:line="312" w:lineRule="auto"/>
      </w:pPr>
      <w:r>
        <w:rPr>
          <w:rFonts w:ascii="宋体" w:hAnsi="宋体" w:eastAsia="宋体" w:cs="宋体"/>
          <w:color w:val="000"/>
          <w:sz w:val="28"/>
          <w:szCs w:val="28"/>
        </w:rPr>
        <w:t xml:space="preserve">内审评价的工作需要对几百家供应商进行管理，无疑工作量是比较大的，除了上面所说需要对行业的知识有很好的`学习与积累之外，如何提高工作效率本身也是做好内审评价的重点，比如说运用abc分类法，行业数据分析，管理工作模型化，也可以优化个人工作方式，合理安排个人工作时间等以此来提高工作的效率；另外提高效率的同时善于总结，对于在工作中出现过的错误和不足，能及时总结避免同样的错误再出现，尽量让自己能在工作中做得更合理，得心应手。</w:t>
      </w:r>
    </w:p>
    <w:p>
      <w:pPr>
        <w:ind w:left="0" w:right="0" w:firstLine="560"/>
        <w:spacing w:before="450" w:after="450" w:line="312" w:lineRule="auto"/>
      </w:pPr>
      <w:r>
        <w:rPr>
          <w:rFonts w:ascii="宋体" w:hAnsi="宋体" w:eastAsia="宋体" w:cs="宋体"/>
          <w:color w:val="000"/>
          <w:sz w:val="28"/>
          <w:szCs w:val="28"/>
        </w:rPr>
        <w:t xml:space="preserve">除了以上的体会外，自己在工作中有以下的不足需要注意避免和改进的：</w:t>
      </w:r>
    </w:p>
    <w:p>
      <w:pPr>
        <w:ind w:left="0" w:right="0" w:firstLine="560"/>
        <w:spacing w:before="450" w:after="450" w:line="312" w:lineRule="auto"/>
      </w:pPr>
      <w:r>
        <w:rPr>
          <w:rFonts w:ascii="宋体" w:hAnsi="宋体" w:eastAsia="宋体" w:cs="宋体"/>
          <w:color w:val="000"/>
          <w:sz w:val="28"/>
          <w:szCs w:val="28"/>
        </w:rPr>
        <w:t xml:space="preserve">一、工作需要做到更全面更细致。工作中曾出现拟定制度时不够全面及具体，这无疑会影响往后工作的落实，而内审评价由于其本身是内容较复杂、工作量较大的工作，更需要做到全面及细致，因此往后自己会更注意考虑事情更周到。</w:t>
      </w:r>
    </w:p>
    <w:p>
      <w:pPr>
        <w:ind w:left="0" w:right="0" w:firstLine="560"/>
        <w:spacing w:before="450" w:after="450" w:line="312" w:lineRule="auto"/>
      </w:pPr>
      <w:r>
        <w:rPr>
          <w:rFonts w:ascii="宋体" w:hAnsi="宋体" w:eastAsia="宋体" w:cs="宋体"/>
          <w:color w:val="000"/>
          <w:sz w:val="28"/>
          <w:szCs w:val="28"/>
        </w:rPr>
        <w:t xml:space="preserve">二、需要提高自身的写作能力，做到精炼，内审评价需要实地考察供应商后编写考察报告，需要能发现供应商的问题并用文字记录表达出来，尤其现场时间紧迫更需要快速精确记录情况。</w:t>
      </w:r>
    </w:p>
    <w:p>
      <w:pPr>
        <w:ind w:left="0" w:right="0" w:firstLine="560"/>
        <w:spacing w:before="450" w:after="450" w:line="312" w:lineRule="auto"/>
      </w:pPr>
      <w:r>
        <w:rPr>
          <w:rFonts w:ascii="宋体" w:hAnsi="宋体" w:eastAsia="宋体" w:cs="宋体"/>
          <w:color w:val="000"/>
          <w:sz w:val="28"/>
          <w:szCs w:val="28"/>
        </w:rPr>
        <w:t xml:space="preserve">最后，再次感谢领导和同事，让我在三个月的时间里快速适应公司的节奏，接下来需要更进一步，自己会在在内审评价的工作中发挥能量，目标不变，回报领导的信任与支持。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个人工作转正申请书六</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xxx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xxx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xx公司，没来之前有一种担心，担心那种工作环境是不是还会让人感到舒适。终于，那天我到了xx，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xx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个人工作转正申请书七</w:t>
      </w:r>
    </w:p>
    <w:p>
      <w:pPr>
        <w:ind w:left="0" w:right="0" w:firstLine="560"/>
        <w:spacing w:before="450" w:after="450" w:line="312" w:lineRule="auto"/>
      </w:pPr>
      <w:r>
        <w:rPr>
          <w:rFonts w:ascii="宋体" w:hAnsi="宋体" w:eastAsia="宋体" w:cs="宋体"/>
          <w:color w:val="000"/>
          <w:sz w:val="28"/>
          <w:szCs w:val="28"/>
        </w:rPr>
        <w:t xml:space="preserve">在20xx年的8月我来到了数字城管中心，成为一名城市治理监督员，初到我并不是十分了解我们的工作，在曩昔的两个月的试用期我继续摸索、学习现在对数字城管有了一定的认识，下面我对我这两个月的工作进行总结和体会。</w:t>
      </w:r>
    </w:p>
    <w:p>
      <w:pPr>
        <w:ind w:left="0" w:right="0" w:firstLine="560"/>
        <w:spacing w:before="450" w:after="450" w:line="312" w:lineRule="auto"/>
      </w:pPr>
      <w:r>
        <w:rPr>
          <w:rFonts w:ascii="宋体" w:hAnsi="宋体" w:eastAsia="宋体" w:cs="宋体"/>
          <w:color w:val="000"/>
          <w:sz w:val="28"/>
          <w:szCs w:val="28"/>
        </w:rPr>
        <w:t xml:space="preserve">数字是指用数字化手段和移动通信技巧手段来处置惩罚、剖析和治理整个城市的所有城管部件和城管事件信息，增进城市治理的现代化的信息化的方法。数字城管把像井盖、路灯、邮筒、德律风亭等城市部件配上一个身份。通过我们监督员在自己的责任区继续巡查，发明问题第一时间使用终端设备将问题拍照、录音、定位并上报给监督中心。</w:t>
      </w:r>
    </w:p>
    <w:p>
      <w:pPr>
        <w:ind w:left="0" w:right="0" w:firstLine="560"/>
        <w:spacing w:before="450" w:after="450" w:line="312" w:lineRule="auto"/>
      </w:pPr>
      <w:r>
        <w:rPr>
          <w:rFonts w:ascii="宋体" w:hAnsi="宋体" w:eastAsia="宋体" w:cs="宋体"/>
          <w:color w:val="000"/>
          <w:sz w:val="28"/>
          <w:szCs w:val="28"/>
        </w:rPr>
        <w:t xml:space="preserve">城市治理监督员在规定的若干单位网格内巡视，发明城市治理问题后通过我们监督员问题信息的采集，并通过无线网络实现位置、图片、表单、录音等信息上报，还有一种方法是监督中心吸收社会\"大众举报的城市治理问题，通知监督员核实，监督员上报核实成果。</w:t>
      </w:r>
    </w:p>
    <w:p>
      <w:pPr>
        <w:ind w:left="0" w:right="0" w:firstLine="560"/>
        <w:spacing w:before="450" w:after="450" w:line="312" w:lineRule="auto"/>
      </w:pPr>
      <w:r>
        <w:rPr>
          <w:rFonts w:ascii="宋体" w:hAnsi="宋体" w:eastAsia="宋体" w:cs="宋体"/>
          <w:color w:val="000"/>
          <w:sz w:val="28"/>
          <w:szCs w:val="28"/>
        </w:rPr>
        <w:t xml:space="preserve">数字化城市治理系统是一种新型的城市治理系统，它通过办公自动化、地舆信息技巧、全球定位系统、无线德律风通信及网络技巧等现代化科学技巧实现对城市精细化治理，这就要求我能熟练掌握各类先进的设备及应用软件的`操作。进入数字城管中心工作一段时间以来，我认真学习了各类先进设备以及数字化城市治理信息系统的操作技能，掌握了数字化城市治理从立案、派遣、核查到了案的治理流程。最后数字化城市治理系统是城市治理由粗放型向精细化治理转变历程中的产品，是需要继续成长和完善的，这就要求我们监督员在工作中不克不及照搬照抄，在学习先进的操作治理经验的基本上还要容身本职工作的特点，需要我们继续发明城市治理中实际的问题，进一步深化改进，把数字城管扶植成有南宁特色的治理体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2025-05-02T05:30:09+08:00</dcterms:created>
  <dcterms:modified xsi:type="dcterms:W3CDTF">2025-05-02T05:30:09+08:00</dcterms:modified>
</cp:coreProperties>
</file>

<file path=docProps/custom.xml><?xml version="1.0" encoding="utf-8"?>
<Properties xmlns="http://schemas.openxmlformats.org/officeDocument/2006/custom-properties" xmlns:vt="http://schemas.openxmlformats.org/officeDocument/2006/docPropsVTypes"/>
</file>