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镇长民主生活会材料</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镇长民主生活会材料   今年以来，在县委、县政府、镇党委的正确领导下，本人坚持以“三个代表”重要思想为指导，深入贯彻党的十六大和十六届四中、五中全会精神，紧紧围绕一个中心（以经济建设为中心），突出三个重点（社会稳定安全生产、计划生育、招商...</w:t>
      </w:r>
    </w:p>
    <w:p>
      <w:pPr>
        <w:ind w:left="0" w:right="0" w:firstLine="560"/>
        <w:spacing w:before="450" w:after="450" w:line="312" w:lineRule="auto"/>
      </w:pPr>
      <w:r>
        <w:rPr>
          <w:rFonts w:ascii="宋体" w:hAnsi="宋体" w:eastAsia="宋体" w:cs="宋体"/>
          <w:color w:val="000"/>
          <w:sz w:val="28"/>
          <w:szCs w:val="28"/>
        </w:rPr>
        <w:t xml:space="preserve">镇长民主生活会材料</w:t>
      </w:r>
    </w:p>
    <w:p>
      <w:pPr>
        <w:ind w:left="0" w:right="0" w:firstLine="560"/>
        <w:spacing w:before="450" w:after="450" w:line="312" w:lineRule="auto"/>
      </w:pPr>
      <w:r>
        <w:rPr>
          <w:rFonts w:ascii="宋体" w:hAnsi="宋体" w:eastAsia="宋体" w:cs="宋体"/>
          <w:color w:val="000"/>
          <w:sz w:val="28"/>
          <w:szCs w:val="28"/>
        </w:rPr>
        <w:t xml:space="preserve">今年以来，在县委、县政府、镇党委的正确领导下，本人坚持以“三个代表”重要思想为指导，深入贯彻党的十六大和十六届四中、五中全会精神，紧紧围绕一个中心（以经济建设为中心），突出三个重点（社会稳定安全生产、计划生育、招商引资），实现六个突破（农业结构调整、城镇建设、旅游文化产业开发、商贸流通、招商引资和新农村建设），着力办好十件实事。全镇上下呈现出了社会稳定、政治安定、社会各项事业较快发展的大好局面。一、加强学习，提高了政治理论素质和业务工作能力</w:t>
      </w:r>
    </w:p>
    <w:p>
      <w:pPr>
        <w:ind w:left="0" w:right="0" w:firstLine="560"/>
        <w:spacing w:before="450" w:after="450" w:line="312" w:lineRule="auto"/>
      </w:pPr>
      <w:r>
        <w:rPr>
          <w:rFonts w:ascii="宋体" w:hAnsi="宋体" w:eastAsia="宋体" w:cs="宋体"/>
          <w:color w:val="000"/>
          <w:sz w:val="28"/>
          <w:szCs w:val="28"/>
        </w:rPr>
        <w:t xml:space="preserve">一是加强政治学习。积极参加县里组织的学习班、读书会和县委、县政府组织的集中学习活动，并挤时间自学，认真学习科学发展观、胡锦涛总书记一系列重要讲话精神和党的路线、方针、政策，进一步增强了政治敏锐性和政治鉴别力。二是强化廉政教育学习。我与在坐的各位，十分注重学习关于廉洁建设的文件精神，学习了《三个代表重要思想文件读本》、《中国共产党党员领导干部廉政从政若干准则（试行）》、《中国共产党纪律处分条例》等廉洁从政的法律法规，使我更加严格地树立起了党风廉政建设意识，并且带头坚决执行。三是加强业务知识学习。进一步加强对农业和农村经济及法律法规等方面的政策和业务知识的学习。注重理论联系实际，把上级精神与兰陵实际结合起来，自觉地把党的方针、政策落实到实际工作中，提高了驾驭全局的能力。</w:t>
      </w:r>
    </w:p>
    <w:p>
      <w:pPr>
        <w:ind w:left="0" w:right="0" w:firstLine="560"/>
        <w:spacing w:before="450" w:after="450" w:line="312" w:lineRule="auto"/>
      </w:pPr>
      <w:r>
        <w:rPr>
          <w:rFonts w:ascii="宋体" w:hAnsi="宋体" w:eastAsia="宋体" w:cs="宋体"/>
          <w:color w:val="000"/>
          <w:sz w:val="28"/>
          <w:szCs w:val="28"/>
        </w:rPr>
        <w:t xml:space="preserve">二、把发展作为第一要务，认真履行职责，扎扎实实地抓工作</w:t>
      </w:r>
    </w:p>
    <w:p>
      <w:pPr>
        <w:ind w:left="0" w:right="0" w:firstLine="560"/>
        <w:spacing w:before="450" w:after="450" w:line="312" w:lineRule="auto"/>
      </w:pPr>
      <w:r>
        <w:rPr>
          <w:rFonts w:ascii="宋体" w:hAnsi="宋体" w:eastAsia="宋体" w:cs="宋体"/>
          <w:color w:val="000"/>
          <w:sz w:val="28"/>
          <w:szCs w:val="28"/>
        </w:rPr>
        <w:t xml:space="preserve">工作中，始终紧紧围绕镇党委、政府的总体思路去进行、去贯彻，以对党、对人民、对事业高度负责的态度，认真履行职责，扎扎实实地干好工作。在工作中特别注重做好以下几个方面：一是注重深入实际调查研究。经常深入村庄、部门和企业调查研究和指导工作。通过深入调查，掌握了全镇的一些具体情况，同时也了解了广大基层干部和人民群众的需求和愿望，为扎实地抓好工作打下了坚实的基础。二是注重调查研究的基础上理清工作思路，找准工作的重点、措施和方法。围绕实现镇域经济超常规、跨越式发展的目标，对工作重点进行了调整、加强，研究制定了“围绕一个中心、突出三个重点、实现六大突破”的总体工作思路，即以经济建设为中心，突出社会稳定安全生产、计划生育、招商引资三个重点，实现农业结构调整、城镇建设、旅游文化产业开发、商贸流通、招商引资和新农村建设等六个方面的突破。把经济工作作为全部工作的核心，全面启动了“一打六整治”、城镇建设、计划生育等工作，抓基层、打基础，为经济建设提供了强有力的保证。实践证明，这些工作思路和工作重点符合省、市、县精神，符合科学发展观，也完全符合我们兰陵的实际，在工作中取得了非常显著的成效。三是注重认认真真抓落实。掌握情况，理清思路。对重点工作明确了任务、责任单位、责任人。并注重对各部门、各单位进行经常性的调度、检查、指导和督促，以此促进工作的开展。具体工作中，主要抓了以下几个方面：</w:t>
      </w:r>
    </w:p>
    <w:p>
      <w:pPr>
        <w:ind w:left="0" w:right="0" w:firstLine="560"/>
        <w:spacing w:before="450" w:after="450" w:line="312" w:lineRule="auto"/>
      </w:pPr>
      <w:r>
        <w:rPr>
          <w:rFonts w:ascii="宋体" w:hAnsi="宋体" w:eastAsia="宋体" w:cs="宋体"/>
          <w:color w:val="000"/>
          <w:sz w:val="28"/>
          <w:szCs w:val="28"/>
        </w:rPr>
        <w:t xml:space="preserve">1、农业生产喜获丰收，农田水利基本建设得到进一步加强</w:t>
      </w:r>
    </w:p>
    <w:p>
      <w:pPr>
        <w:ind w:left="0" w:right="0" w:firstLine="560"/>
        <w:spacing w:before="450" w:after="450" w:line="312" w:lineRule="auto"/>
      </w:pPr>
      <w:r>
        <w:rPr>
          <w:rFonts w:ascii="宋体" w:hAnsi="宋体" w:eastAsia="宋体" w:cs="宋体"/>
          <w:color w:val="000"/>
          <w:sz w:val="28"/>
          <w:szCs w:val="28"/>
        </w:rPr>
        <w:t xml:space="preserve">狠抓农业结构调整，大力发展名、优、特蔬菜，增加农民收入，全镇蔬菜面积发展到2万亩，其中棚菜面积6000亩，蔬菜总产11万吨，总收入1亿元。小麦生产喜获丰收，单产达470公斤，总产6000万公斤。新发展大棚养鸡、养牛、养羊以及特种养殖大户300多户，新增养殖专业村4个。农田水利基本建设治涝面积1.5万亩，整修治理道路1.6万米，清淤排水沟2.4万米，修建桥涵闸22座。投资400多万元解决了南部矿区32个村、2.6万人的吃水问题。</w:t>
      </w:r>
    </w:p>
    <w:p>
      <w:pPr>
        <w:ind w:left="0" w:right="0" w:firstLine="560"/>
        <w:spacing w:before="450" w:after="450" w:line="312" w:lineRule="auto"/>
      </w:pPr>
      <w:r>
        <w:rPr>
          <w:rFonts w:ascii="宋体" w:hAnsi="宋体" w:eastAsia="宋体" w:cs="宋体"/>
          <w:color w:val="000"/>
          <w:sz w:val="28"/>
          <w:szCs w:val="28"/>
        </w:rPr>
        <w:t xml:space="preserve">2、招商引资工作稳步推进，民营经济发展势头强劲</w:t>
      </w:r>
    </w:p>
    <w:p>
      <w:pPr>
        <w:ind w:left="0" w:right="0" w:firstLine="560"/>
        <w:spacing w:before="450" w:after="450" w:line="312" w:lineRule="auto"/>
      </w:pPr>
      <w:r>
        <w:rPr>
          <w:rFonts w:ascii="宋体" w:hAnsi="宋体" w:eastAsia="宋体" w:cs="宋体"/>
          <w:color w:val="000"/>
          <w:sz w:val="28"/>
          <w:szCs w:val="28"/>
        </w:rPr>
        <w:t xml:space="preserve">依托石膏、酿酒、人文资源等优势，切实加强全镇招商引资和重点项目推进工作，实行全党抓经济，全民抓招商，全力抓项目,上半年，全镇签订合作协议项目7个，合同利用外资6600万元，实际到位资金3000万元：一是友帮商贸有限公司与南京古桥工贸有限公司签订了投资1500万元新建大李庄石膏矿井项目，已到位资金1200万元；二是丁滩村与邳州客商签订了投资1000万元新建板材厂的项目，已到位资金700万元；三是兰陵彩印厂与马来西亚客商达成了投资1500万元新上复混肥厂的合作意向；四是兰陵东关酒厂与枣庄客商签订了投资300万元扩建酒厂的项目，已到位资金300万元；五是苍山县兰陵酒厂与临沂永固公司投资500万元的扩建项目；六是兰陵科技科能公司与临沂工程机械厂、徐州工程机械厂合资新建电子原件厂高科技项目，总投资300万元；七是远发石膏有限公司与秦皇岛第一水泥厂新建3号井，总投资1500万元，已到位资金800万元。全镇上半年新发展民营经济26家，民营经济发展势头良好。</w:t>
      </w:r>
    </w:p>
    <w:p>
      <w:pPr>
        <w:ind w:left="0" w:right="0" w:firstLine="560"/>
        <w:spacing w:before="450" w:after="450" w:line="312" w:lineRule="auto"/>
      </w:pPr>
      <w:r>
        <w:rPr>
          <w:rFonts w:ascii="宋体" w:hAnsi="宋体" w:eastAsia="宋体" w:cs="宋体"/>
          <w:color w:val="000"/>
          <w:sz w:val="28"/>
          <w:szCs w:val="28"/>
        </w:rPr>
        <w:t xml:space="preserve">3、城镇基础设施建设进一步完善，市场流通进一步搞活</w:t>
      </w:r>
    </w:p>
    <w:p>
      <w:pPr>
        <w:ind w:left="0" w:right="0" w:firstLine="560"/>
        <w:spacing w:before="450" w:after="450" w:line="312" w:lineRule="auto"/>
      </w:pPr>
      <w:r>
        <w:rPr>
          <w:rFonts w:ascii="宋体" w:hAnsi="宋体" w:eastAsia="宋体" w:cs="宋体"/>
          <w:color w:val="000"/>
          <w:sz w:val="28"/>
          <w:szCs w:val="28"/>
        </w:rPr>
        <w:t xml:space="preserve">加快城镇开发步伐，累计投入基础设施建设资金1.4亿元，完成公共建筑面</w:t>
      </w:r>
    </w:p>
    <w:p>
      <w:pPr>
        <w:ind w:left="0" w:right="0" w:firstLine="560"/>
        <w:spacing w:before="450" w:after="450" w:line="312" w:lineRule="auto"/>
      </w:pPr>
      <w:r>
        <w:rPr>
          <w:rFonts w:ascii="宋体" w:hAnsi="宋体" w:eastAsia="宋体" w:cs="宋体"/>
          <w:color w:val="000"/>
          <w:sz w:val="28"/>
          <w:szCs w:val="28"/>
        </w:rPr>
        <w:t xml:space="preserve">镇长民主生活会材料第2页</w:t>
      </w:r>
    </w:p>
    <w:p>
      <w:pPr>
        <w:ind w:left="0" w:right="0" w:firstLine="560"/>
        <w:spacing w:before="450" w:after="450" w:line="312" w:lineRule="auto"/>
      </w:pPr>
      <w:r>
        <w:rPr>
          <w:rFonts w:ascii="宋体" w:hAnsi="宋体" w:eastAsia="宋体" w:cs="宋体"/>
          <w:color w:val="000"/>
          <w:sz w:val="28"/>
          <w:szCs w:val="28"/>
        </w:rPr>
        <w:t xml:space="preserve">积3.4万平方米，完成生产建筑面积2.6万平方米，建设道路总面积6.7万平方米。投资156万元新修硬化镇区水泥路29680平方米，铺设彩砖8000平方米，镇区道路硬化率达90。投资80万元安装路灯260盏，亮化率达100，制定出台了《关于加强城镇建设、维护秩序、搞好市容环境卫生的暂行规定》，成立了小城镇管理执法大队，加强对小城镇的管理。小城镇建设实现了硬化、绿化、亮化、美化、净化。村村通工程进程达到123.4公里，完成村村通自来水村66个、人口5.2万人，普及率达到63，全镇已初步形成可容纳5─6万人的城区规模框架，为旅游产业的发展奠定了坚实的基础。同时，以艾曲蔬菜批发市场为龙头的市场体系建设得到加强，市场流通进一步搞活，带动了二三产业的发展。</w:t>
      </w:r>
    </w:p>
    <w:p>
      <w:pPr>
        <w:ind w:left="0" w:right="0" w:firstLine="560"/>
        <w:spacing w:before="450" w:after="450" w:line="312" w:lineRule="auto"/>
      </w:pPr>
      <w:r>
        <w:rPr>
          <w:rFonts w:ascii="宋体" w:hAnsi="宋体" w:eastAsia="宋体" w:cs="宋体"/>
          <w:color w:val="000"/>
          <w:sz w:val="28"/>
          <w:szCs w:val="28"/>
        </w:rPr>
        <w:t xml:space="preserve">4、开展第三批保持共产党员先进性教育和基层干部作风整顿活动，大力整治后进村班子</w:t>
      </w:r>
    </w:p>
    <w:p>
      <w:pPr>
        <w:ind w:left="0" w:right="0" w:firstLine="560"/>
        <w:spacing w:before="450" w:after="450" w:line="312" w:lineRule="auto"/>
      </w:pPr>
      <w:r>
        <w:rPr>
          <w:rFonts w:ascii="宋体" w:hAnsi="宋体" w:eastAsia="宋体" w:cs="宋体"/>
          <w:color w:val="000"/>
          <w:sz w:val="28"/>
          <w:szCs w:val="28"/>
        </w:rPr>
        <w:t xml:space="preserve">积极开展第三批农村保持共产党员先进性教育和干部作风整顿活动。活动期间，下发了《关于在全镇基层干部进行作风整顿的实施意见》，全体党员干部共学习必读篇目25篇，参加专题报告会3次，党员自学篇目75篇，人均写读书笔记5篇共计1500余篇，写学习心得4篇共计1200篇；共解决群众关心的热点问题150件（次）。同时对党员进行民主评议，实行严格的分类管理，从而提高了党员队伍的整体素质。基层班子整体实力进一步增强，全体机关干部抓学习，论不足，找差距，抓整改，促工作，形成了一种思想过硬、作风顽强、纪律严明、高效务实的机关作风。在班子建设上，加大后进村整治力度，制定下发了《兰陵镇整顿班子、解决问题实施方案》全镇共排出后进村23个，对逐个村进行走访、座谈，吃透村情、综合整治，共调整充实村班子21个，充实村干部28人，全镇新发展党员12人，培养入党积极分子380人，基层组织建设得到加强，凝聚力和战斗力明显提高，促进了各项工作的开展。</w:t>
      </w:r>
    </w:p>
    <w:p>
      <w:pPr>
        <w:ind w:left="0" w:right="0" w:firstLine="560"/>
        <w:spacing w:before="450" w:after="450" w:line="312" w:lineRule="auto"/>
      </w:pPr>
      <w:r>
        <w:rPr>
          <w:rFonts w:ascii="宋体" w:hAnsi="宋体" w:eastAsia="宋体" w:cs="宋体"/>
          <w:color w:val="000"/>
          <w:sz w:val="28"/>
          <w:szCs w:val="28"/>
        </w:rPr>
        <w:t xml:space="preserve">5、精神文明建设和民主法制建设得到加强</w:t>
      </w:r>
    </w:p>
    <w:p>
      <w:pPr>
        <w:ind w:left="0" w:right="0" w:firstLine="560"/>
        <w:spacing w:before="450" w:after="450" w:line="312" w:lineRule="auto"/>
      </w:pPr>
      <w:r>
        <w:rPr>
          <w:rFonts w:ascii="宋体" w:hAnsi="宋体" w:eastAsia="宋体" w:cs="宋体"/>
          <w:color w:val="000"/>
          <w:sz w:val="28"/>
          <w:szCs w:val="28"/>
        </w:rPr>
        <w:t xml:space="preserve">一是加大教育投入，投资120万元，实施校舍危房改造，改善教学条件。二是积极推行新型农村合作医疗保险，全镇8万多人参加了医疗保险,参保率达到86.7。三是上半年开展以落实节育措施为主的计划生育集中活动2次，落实节育措施612例，其中，放环180例，女扎298例，男扎6例。流引产128例，对计划生育特困户实行了特困救助。四是加强文明生态村建设，全县文明生态村现场会在我镇召开，我镇的文明生态村建设提高到一个新的水平。五是完善村民自治章程，依法建制，以制治村，“双决制”、“两公开”、“四监管”得到较好落实，村级规范化建设进一步完善。</w:t>
      </w:r>
    </w:p>
    <w:p>
      <w:pPr>
        <w:ind w:left="0" w:right="0" w:firstLine="560"/>
        <w:spacing w:before="450" w:after="450" w:line="312" w:lineRule="auto"/>
      </w:pPr>
      <w:r>
        <w:rPr>
          <w:rFonts w:ascii="宋体" w:hAnsi="宋体" w:eastAsia="宋体" w:cs="宋体"/>
          <w:color w:val="000"/>
          <w:sz w:val="28"/>
          <w:szCs w:val="28"/>
        </w:rPr>
        <w:t xml:space="preserve">6、狠抓严打整治，确保社会稳定</w:t>
      </w:r>
    </w:p>
    <w:p>
      <w:pPr>
        <w:ind w:left="0" w:right="0" w:firstLine="560"/>
        <w:spacing w:before="450" w:after="450" w:line="312" w:lineRule="auto"/>
      </w:pPr>
      <w:r>
        <w:rPr>
          <w:rFonts w:ascii="宋体" w:hAnsi="宋体" w:eastAsia="宋体" w:cs="宋体"/>
          <w:color w:val="000"/>
          <w:sz w:val="28"/>
          <w:szCs w:val="28"/>
        </w:rPr>
        <w:t xml:space="preserve">深入开展“平安创建”活动，严厉打击各类犯罪，共抓捕各类犯罪分子43人，刑事拘留11人，治安拘留32人。结合兰陵实际，对重点部位进行重点整治，镇里成立了由44人组成的机关民兵连，全幅武装，配备了2辆警车及必备的器械，每天晚上由一名公安干警领队，对全镇的治安情况进行巡逻、对各村的站岗情况进行检查，狠抓治安防范和民兵夜间站岗巡逻同，健全完善治安防控体系。同时，高度重视信访稳定工作，实行纪委、司法、信访等部门联合办公，发放信访联系卡，定期排查不稳定因素，堵住诱发各种矛盾、纠纷、集体上访的源头，使问题有效地解决在基层，确保了社会稳定。</w:t>
      </w:r>
    </w:p>
    <w:p>
      <w:pPr>
        <w:ind w:left="0" w:right="0" w:firstLine="560"/>
        <w:spacing w:before="450" w:after="450" w:line="312" w:lineRule="auto"/>
      </w:pPr>
      <w:r>
        <w:rPr>
          <w:rFonts w:ascii="宋体" w:hAnsi="宋体" w:eastAsia="宋体" w:cs="宋体"/>
          <w:color w:val="000"/>
          <w:sz w:val="28"/>
          <w:szCs w:val="28"/>
        </w:rPr>
        <w:t xml:space="preserve">三、严于律己，以身作则，艰苦奋斗，廉洁从政。</w:t>
      </w:r>
    </w:p>
    <w:p>
      <w:pPr>
        <w:ind w:left="0" w:right="0" w:firstLine="560"/>
        <w:spacing w:before="450" w:after="450" w:line="312" w:lineRule="auto"/>
      </w:pPr>
      <w:r>
        <w:rPr>
          <w:rFonts w:ascii="宋体" w:hAnsi="宋体" w:eastAsia="宋体" w:cs="宋体"/>
          <w:color w:val="000"/>
          <w:sz w:val="28"/>
          <w:szCs w:val="28"/>
        </w:rPr>
        <w:t xml:space="preserve">我镇吃财政饭的职工较多，工资压力较大，我与陈书记的共识是，省吃俭用，保工资、保运转、保各项社会事业发展。一是制定出台了《关于进一步落实党风廉政建设责任制的意见》、《兰陵镇机关工作管理制度》等文件，与副科级以上干部，各镇直部门、村签订了《党风廉政建设责任书》。二是坚持民主集中制原则，遇事集体决策，多次研究，然后定方案；三是开好民主生活会，自觉接受群众的监督。一方面自觉接受组织的监督。将落实责任目标置于领导班子和上级领导的监督之下，主动向上级和班子成员报告自己贯彻落实责任目标的情况。敞开思想，带头与班子成员交心谈心，开展批评与自我批评。身体力行执行好领导干部收入申报、重大事项报告制度、建立好廉政档案；另一方面是自觉接受群众的监督。将自己置身于群众之中，自觉接受广大党员和群众的监督。由于平时会议多、事务多，我利用下村机会，主动找干部群众了解情况，解决问题，为我镇发展服好务的同时接受来自各方面的监督。把艰苦奋斗、廉洁从政作为一项重要内容，用典型案例教育大家，认真检查存在的问题。四是严于律己，以身作则，从我做起，示范带动。坚持艰苦朴素、勤俭节约决不大吃大喝、铺张浪费，在内部管理上，做到统一由办公室安排，不管陪同哪一级领导，一律安排伙房就餐。五是坚持看好自家的门，管好自家的人。严格支出，坚持能花小钱的，决不花大钱，大额研究，小额审查，费用压到最低，增收节支，缓解困难，在“生财、聚财、理财”上做文章，确保政府运转。六是强化干部管理，转变工作作风。今年以来我镇开展了机关干部作风整顿，进一步加大了干部的宗旨观念、理论素养和法律教育，坚持以民为本，进一步强化服务意识，带出了一支高素质的干部队伍，为全镇各项工作的顺利开展夯实了基础。</w:t>
      </w:r>
    </w:p>
    <w:p>
      <w:pPr>
        <w:ind w:left="0" w:right="0" w:firstLine="560"/>
        <w:spacing w:before="450" w:after="450" w:line="312" w:lineRule="auto"/>
      </w:pPr>
      <w:r>
        <w:rPr>
          <w:rFonts w:ascii="宋体" w:hAnsi="宋体" w:eastAsia="宋体" w:cs="宋体"/>
          <w:color w:val="000"/>
          <w:sz w:val="28"/>
          <w:szCs w:val="28"/>
        </w:rPr>
        <w:t xml:space="preserve">总之，我深知兰陵的工作，个人的能力和水平离在坐各位与上级的要求和人民的期望尚有不小差距。镇村两级财政压力较大，农业基础设施投入较少，指导农民增收的办法还不是很多，机关干部素质有待进一步提高，协调部门服务当地方法有待进一步改进。在今后工作中我一定取长补短，弥补不足。今后几年是兰陵经济发展的关键时期，任务光荣而艰巨，我一定会在县委、县政府、镇党委的领导下，坚定信心，团结和带领全镇人民，为铸就兰陵的辉煌明天，实现富民强镇、建设社会主义新农村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2025-05-02T05:30:02+08:00</dcterms:created>
  <dcterms:modified xsi:type="dcterms:W3CDTF">2025-05-02T05:30:02+08:00</dcterms:modified>
</cp:coreProperties>
</file>

<file path=docProps/custom.xml><?xml version="1.0" encoding="utf-8"?>
<Properties xmlns="http://schemas.openxmlformats.org/officeDocument/2006/custom-properties" xmlns:vt="http://schemas.openxmlformats.org/officeDocument/2006/docPropsVTypes"/>
</file>