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公安局纪律作风整顿教育个人剖析材料</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安局纪律作风整顿教育个人剖析材料纪律作风整顿教育个人剖析材料为了认真贯彻落实党的十六届四中全会精神和中央《决定》、“三级”公安会议精神，深入学习领会胡锦涛总书记观摩全国公安民警大练兵汇报演出时的重要讲话以及中央、省、市领导关于公安执法工作...</w:t>
      </w:r>
    </w:p>
    <w:p>
      <w:pPr>
        <w:ind w:left="0" w:right="0" w:firstLine="560"/>
        <w:spacing w:before="450" w:after="450" w:line="312" w:lineRule="auto"/>
      </w:pPr>
      <w:r>
        <w:rPr>
          <w:rFonts w:ascii="宋体" w:hAnsi="宋体" w:eastAsia="宋体" w:cs="宋体"/>
          <w:color w:val="000"/>
          <w:sz w:val="28"/>
          <w:szCs w:val="28"/>
        </w:rPr>
        <w:t xml:space="preserve">公安局纪律作风整顿教育个人剖析材料</w:t>
      </w:r>
    </w:p>
    <w:p>
      <w:pPr>
        <w:ind w:left="0" w:right="0" w:firstLine="560"/>
        <w:spacing w:before="450" w:after="450" w:line="312" w:lineRule="auto"/>
      </w:pPr>
      <w:r>
        <w:rPr>
          <w:rFonts w:ascii="宋体" w:hAnsi="宋体" w:eastAsia="宋体" w:cs="宋体"/>
          <w:color w:val="000"/>
          <w:sz w:val="28"/>
          <w:szCs w:val="28"/>
        </w:rPr>
        <w:t xml:space="preserve">纪律作风整顿教育个人剖析材料为了认真贯彻落实党的十六届四中全会精神和中央《决定》、“三级”公安会议精神，深入学习领会胡锦涛总书记观摩全国公安民警大练兵汇报演出时的重要讲话以及中央、省、市领导关于公安执法工作和队伍建设的重要指示精神，切实解决公安队伍中存在的突出问题，教育引导广大公安民警进一步解放思想、与时俱进、开拓创新，大力弘扬求真务实精神，打造一支作风过硬的公安队伍。上级公安党委决定开展为期八个月的纪律作风整顿教育活动。</w:t>
      </w:r>
    </w:p>
    <w:p>
      <w:pPr>
        <w:ind w:left="0" w:right="0" w:firstLine="560"/>
        <w:spacing w:before="450" w:after="450" w:line="312" w:lineRule="auto"/>
      </w:pPr>
      <w:r>
        <w:rPr>
          <w:rFonts w:ascii="宋体" w:hAnsi="宋体" w:eastAsia="宋体" w:cs="宋体"/>
          <w:color w:val="000"/>
          <w:sz w:val="28"/>
          <w:szCs w:val="28"/>
        </w:rPr>
        <w:t xml:space="preserve">本人按照要求，认真学习了中共中央《中国共产党纪律处分条例》、《中国共产党党内监督条例》、《中国共产党纪律处分条例》、《人民警察法》、《国家公务员条例》、《国家公务员行为规范》等有关文件精神，学习了毛建东、肖琳、桂红林等先进典型的事迹。通过学习教育和深入思考，我个人对纪律作风整顿教育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也存在一些较严重的问题，如为大局的工作做得较少，未有很好地为领导出谋划策，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特别是今年从经济保卫处调到经侦局六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不注重业务知识的全面性，等到问题的出现再想办法解决。有时由于工作的重复性，图个省事，照搬照抄，只要按时完成工作就算了事了。</w:t>
      </w:r>
    </w:p>
    <w:p>
      <w:pPr>
        <w:ind w:left="0" w:right="0" w:firstLine="560"/>
        <w:spacing w:before="450" w:after="450" w:line="312" w:lineRule="auto"/>
      </w:pPr>
      <w:r>
        <w:rPr>
          <w:rFonts w:ascii="宋体" w:hAnsi="宋体" w:eastAsia="宋体" w:cs="宋体"/>
          <w:color w:val="000"/>
          <w:sz w:val="28"/>
          <w:szCs w:val="28"/>
        </w:rPr>
        <w:t xml:space="preserve">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4、在日常生活中，有时错误地强化自身的管人者角色，耍特权的现象偶有发生。如以前驾驶私人摩托车有急事时冲红灯、闯禁行，这些都是警察意识错位的具体表现。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5、自身存在最严重的问题就是没有过硬的心理素质，身为执法者在工作任务繁重或者复杂的情况下容易产生焦躁、心烦意乱的情绪，这样会导致工作中出现重大失误。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二、存在问题的主要原因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w:t>
      </w:r>
    </w:p>
    <w:p>
      <w:pPr>
        <w:ind w:left="0" w:right="0" w:firstLine="560"/>
        <w:spacing w:before="450" w:after="450" w:line="312" w:lineRule="auto"/>
      </w:pPr>
      <w:r>
        <w:rPr>
          <w:rFonts w:ascii="宋体" w:hAnsi="宋体" w:eastAsia="宋体" w:cs="宋体"/>
          <w:color w:val="000"/>
          <w:sz w:val="28"/>
          <w:szCs w:val="28"/>
        </w:rPr>
        <w:t xml:space="preserve">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五不准”印在自己的心上，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w:t>
      </w:r>
    </w:p>
    <w:p>
      <w:pPr>
        <w:ind w:left="0" w:right="0" w:firstLine="560"/>
        <w:spacing w:before="450" w:after="450" w:line="312" w:lineRule="auto"/>
      </w:pPr>
      <w:r>
        <w:rPr>
          <w:rFonts w:ascii="宋体" w:hAnsi="宋体" w:eastAsia="宋体" w:cs="宋体"/>
          <w:color w:val="000"/>
          <w:sz w:val="28"/>
          <w:szCs w:val="28"/>
        </w:rPr>
        <w:t xml:space="preserve">目前对我而言，最大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无论在何时何地都要老老实实做人，认认真真办案，努力做到“向人民负责和向党的领导机关负责的一致性”，对国家对人民负责与对法律负责的一致性。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2025-06-17T04:00:14+08:00</dcterms:created>
  <dcterms:modified xsi:type="dcterms:W3CDTF">2025-06-17T04:00:14+08:00</dcterms:modified>
</cp:coreProperties>
</file>

<file path=docProps/custom.xml><?xml version="1.0" encoding="utf-8"?>
<Properties xmlns="http://schemas.openxmlformats.org/officeDocument/2006/custom-properties" xmlns:vt="http://schemas.openxmlformats.org/officeDocument/2006/docPropsVTypes"/>
</file>