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在加快发展誓师大会上的讲话</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加快发展誓师大会上的讲话在加快发展誓师大会上的讲话同志们：为尽快改变我市欠发达面貌、加快我市发展，月日至日，省委、省政府召开了加快我市发展现场办公会议。省委书记、省长、十几位省级领导干部、四十多位厅级领导干部亲临我市现场办公，力度之大，规...</w:t>
      </w:r>
    </w:p>
    <w:p>
      <w:pPr>
        <w:ind w:left="0" w:right="0" w:firstLine="560"/>
        <w:spacing w:before="450" w:after="450" w:line="312" w:lineRule="auto"/>
      </w:pPr>
      <w:r>
        <w:rPr>
          <w:rFonts w:ascii="宋体" w:hAnsi="宋体" w:eastAsia="宋体" w:cs="宋体"/>
          <w:color w:val="000"/>
          <w:sz w:val="28"/>
          <w:szCs w:val="28"/>
        </w:rPr>
        <w:t xml:space="preserve">在加快发展誓师大会上的讲话</w:t>
      </w:r>
    </w:p>
    <w:p>
      <w:pPr>
        <w:ind w:left="0" w:right="0" w:firstLine="560"/>
        <w:spacing w:before="450" w:after="450" w:line="312" w:lineRule="auto"/>
      </w:pPr>
      <w:r>
        <w:rPr>
          <w:rFonts w:ascii="宋体" w:hAnsi="宋体" w:eastAsia="宋体" w:cs="宋体"/>
          <w:color w:val="000"/>
          <w:sz w:val="28"/>
          <w:szCs w:val="28"/>
        </w:rPr>
        <w:t xml:space="preserve">在加快发展誓师大会上的讲话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尽快改变我市欠发达面貌、加快我市发展，月日至日，省委、省政府召开了加快我市发展现场办公会议。省委书记、省长、十几位省级领导干部、四十多位厅级领导干部亲临我市现场办公，力度之大，规格之高，在我市发展史上是空前的。这次会议为加快我市发展带来了千载难逢的历史性机遇，是我市发展史上的一个重要里程碑，必将对我市的经济社会发展起到巨大的推动作用。我们今天召开这次会议，就是围绕贯彻落实省委、省政府现场办公会议精神，在全市范围内进行广泛动员和发动，使大家统一思想认识，明确任务目标，强化工作措施，树雄心、立壮志，以时不我待、只争朝夕的精神，开拓进取，奋力拼搏，为全面实现省委、省政府提出的“突破我市”、加快我市发展的战略目标而努力奋斗。下面我讲三个问题。</w:t>
      </w:r>
    </w:p>
    <w:p>
      <w:pPr>
        <w:ind w:left="0" w:right="0" w:firstLine="560"/>
        <w:spacing w:before="450" w:after="450" w:line="312" w:lineRule="auto"/>
      </w:pPr>
      <w:r>
        <w:rPr>
          <w:rFonts w:ascii="宋体" w:hAnsi="宋体" w:eastAsia="宋体" w:cs="宋体"/>
          <w:color w:val="000"/>
          <w:sz w:val="28"/>
          <w:szCs w:val="28"/>
        </w:rPr>
        <w:t xml:space="preserve">一、认真学习贯彻加快我市发展现场办公会议精神，在一系列重大问题上统一思想认识</w:t>
      </w:r>
    </w:p>
    <w:p>
      <w:pPr>
        <w:ind w:left="0" w:right="0" w:firstLine="560"/>
        <w:spacing w:before="450" w:after="450" w:line="312" w:lineRule="auto"/>
      </w:pPr>
      <w:r>
        <w:rPr>
          <w:rFonts w:ascii="宋体" w:hAnsi="宋体" w:eastAsia="宋体" w:cs="宋体"/>
          <w:color w:val="000"/>
          <w:sz w:val="28"/>
          <w:szCs w:val="28"/>
        </w:rPr>
        <w:t xml:space="preserve">在这次现场办公会议上，省委书记某、省长韩寓群作了重要讲话，为我们理清了工作思路，指明了前进方向，是指导我市经济超常规、高速度、跨越式发展的纲领性文件。我们一定要认真学习好、宣传好、贯彻好这次会议精神，切实把思想统一到张书记、韩省长讲话精神上来，以共识求共为，以共识聚人心。</w:t>
      </w:r>
    </w:p>
    <w:p>
      <w:pPr>
        <w:ind w:left="0" w:right="0" w:firstLine="560"/>
        <w:spacing w:before="450" w:after="450" w:line="312" w:lineRule="auto"/>
      </w:pPr>
      <w:r>
        <w:rPr>
          <w:rFonts w:ascii="宋体" w:hAnsi="宋体" w:eastAsia="宋体" w:cs="宋体"/>
          <w:color w:val="000"/>
          <w:sz w:val="28"/>
          <w:szCs w:val="28"/>
        </w:rPr>
        <w:t xml:space="preserve">（一）统一对加快我市发展重大意义的认识，横下一条心，坚决不当千古罪人。首先，加快我市发展是省委、省政府的殷殷重托。历届省委、省政府一直十分关心我市的发展。年，作出了东西结合、加快我市发展的重大决策；去年月，某书记明确提出了“突破我市、带动西部”的重大战略；今年春节刚过，省委、省政府就召开现场办公会议，充分表现出省委、省政府对加快我市发展的巨大决心和坚定信心，表现出对我市人民的深切关怀和殷切期望。这次会议，是省委、省政府深入贯彻党的十六大和十六届三中全会精神，按照胡锦涛总书记视察山东重要讲话的要求，用科学发展观统领社会发展全局、努力实现五个统筹的重大举措，也是实践“三个代表”重要思想，坚持立党为公、执政为民的具体体现。我市人口占全省的，面积占，如果长期发展滞后，东西差距就会越来越大，就会拖全省的后腿，延缓全省全面建设小康社会、建设“大而强、富而美”社会主义新山东的步伐。因此，加快我市发展，不仅事关我市大局，而且事关山东全局；不仅是省委、省政府交给我们的一项经济任务，也是省委、省政府要求我们必须完成的一项重大政治任务。其次，加快我市发展是我市万人民的强烈愿望。贫穷落后是压在我市人民头上的一座大山，我市广大干部群众长期以来一直忍受着贫穷落后带来的屈辱和痛苦，盼富思变的愿望异常强烈，孜孜追求文明富裕，梦寐以求甩掉贫穷落后的帽子。本届党委、政府成立以来，广大人民群众对我们寄予很大的希望。尽快改变我市贫穷落后的现状，这是我们各级党委、政府的天职，是义不容辞的责任。其三，加快我市发展面临着千载难逢的最后机遇。毋庸讳言，在我市发展史上，我们曾经有过不少历史机遇，但由于这样那样的原因，有些没有紧紧抓住，痛失了加快发展的最佳时机。省委、省政府加快我市发展现场办公会议的召开，给我们带来了最现实、最重要也是最后的一次机遇。如果我们再次丧失机遇，就是丧失我市的明天，就会成为不可饶恕的罪人。总之，加快我市发展是省委、省政府对我们的最大希望，是我市万父老乡亲的深切祈盼，是压力更是动力，是责任更是考验，全市广大干部特别是各级领导干部一定要不辱使命，不负重托，横下一条心，咬紧牙关求突破，抢抓机遇谋发展，坚决不当贻误发展时机的千古罪人。</w:t>
      </w:r>
    </w:p>
    <w:p>
      <w:pPr>
        <w:ind w:left="0" w:right="0" w:firstLine="560"/>
        <w:spacing w:before="450" w:after="450" w:line="312" w:lineRule="auto"/>
      </w:pPr>
      <w:r>
        <w:rPr>
          <w:rFonts w:ascii="宋体" w:hAnsi="宋体" w:eastAsia="宋体" w:cs="宋体"/>
          <w:color w:val="000"/>
          <w:sz w:val="28"/>
          <w:szCs w:val="28"/>
        </w:rPr>
        <w:t xml:space="preserve">（二）统一对加快我市发展目标任务的认识，只争朝夕，奋力拼搏。加快我市发展的目标任务非常明确，就是某书记提出的“三个明显”、“三个高于”、“一个新台阶”、“一个新跨越”。“三个明显”，就是经济发展速度明显加快，经济综合实力明显增强，经济运行质量明显提高；“三个高于”，就是国内生产总值增幅高于全省平均增长幅度，固定资产投资增幅高于全省平均增长幅度，农民人均纯收入增幅高于全省平均增长幅度；“一个新台阶”，就是城市规划建设管理水平上一个新台阶，按照“高起点规划、高水平建设、高效能管理”的要求，把我市市建设成为鲁苏豫皖交界处的区域中心城市；“一个新跨越”，就是经济实现跨越式发展，年生产总值比年翻一番，突破我市亿元，</w:t>
      </w:r>
    </w:p>
    <w:p>
      <w:pPr>
        <w:ind w:left="0" w:right="0" w:firstLine="560"/>
        <w:spacing w:before="450" w:after="450" w:line="312" w:lineRule="auto"/>
      </w:pPr>
      <w:r>
        <w:rPr>
          <w:rFonts w:ascii="宋体" w:hAnsi="宋体" w:eastAsia="宋体" w:cs="宋体"/>
          <w:color w:val="000"/>
          <w:sz w:val="28"/>
          <w:szCs w:val="28"/>
        </w:rPr>
        <w:t xml:space="preserve">二、三产业占生产总值的比重达到以上。从现实情况看，实现这些目标确实很不容易。一是全省各地都在争先恐后地加快发展，我市目前尚处在最后一名，赶上或超过全省平均水平定然存在很大难度。二是我市第一产业比重过大，对生产总值增长的贡献十分有限；而二三产业比重太小，即使发展快一些，整个生产总值的增长也难以大幅度提升。三是我们的硬件建设与东部相比有较大差距，要在招商引资、增加投入上超过全省平均水平，难度可想而知。四是农业生产基础条件差，靠发展一产增加农民收入成效不会显著，而作为增加农民收入主要途径的二三产业又不够强，完成农民增收的任务非常艰巨。但是，要改变我市欠发达的状态，就必须打破常规，跨越发展。“三三一一”目标，有条件要实现，没有条件创造条件也要实现；不是三五年内再实现，而是今年年底就要见分晓。面对如此艰巨的任务，出路只有一条，那就是只争朝夕，奋力拼搏。我们必须以高昂的斗志、饱满的激情，抢抓分分秒秒，一天也不能等，一时也不能放松；必须甘愿脱上几层皮，掉上几斤肉，以超常规的工作换来超常规的发展。</w:t>
      </w:r>
    </w:p>
    <w:p>
      <w:pPr>
        <w:ind w:left="0" w:right="0" w:firstLine="560"/>
        <w:spacing w:before="450" w:after="450" w:line="312" w:lineRule="auto"/>
      </w:pPr>
      <w:r>
        <w:rPr>
          <w:rFonts w:ascii="宋体" w:hAnsi="宋体" w:eastAsia="宋体" w:cs="宋体"/>
          <w:color w:val="000"/>
          <w:sz w:val="28"/>
          <w:szCs w:val="28"/>
        </w:rPr>
        <w:t xml:space="preserve">（三）统一对加快我市发展重大措施的认识，自力更生，真抓实干。加快我市发展的重大措施，就是某书记提出的抓好“三个关键”、建设“三大基地”、采取“三大动作”。“三个关键”是解放思想、更新观念，深化改革、扩大开放，重点突破、工业兴市；“三大基地”是粮棉油和农副产品生产加工基地、能源和化工基地、区域性商贸和物流基地；“三大动作”是推进东西联动、加强干部交流、促进劳动力转移。这“三个三”完全符合我市实际，抓住这“三个三”就抓住了“突破我市”的牛鼻子。思路再好，措施再硬，不落实统统等于零。我们已经吃过华而不实带来的苦头，绝不能再重蹈覆辙。千措施、万措施，自力更生、真抓实干才是真措施。全市人民一定要脚踏实地，埋头苦干，奋力拼搏，艰苦奋斗，一项工作一项工作地去完成，一个问题一个问题地去解决，一个战役一个战役地去攻克，一步一个脚印地把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统一对加快我市发展有利条件的认识，坚定信心，奋勇前进。加快我市发展，既要看到困难和问题，更要看到加快发展的有利条件。首先，我们已经有了很好的基础。近几年，我市投入逐步增加，去年全社会固定资产投资完成我市亿元，比上年增长，投入的拉动作用越来越大；发展速度逐步加快，我市年平均增速只有，我市年达到，去年达到；基础设施日臻完善，道路建设、城市建设、水利建设、通信设施建设、电网建设等都上了较大台阶；一批重点骨干项目陆续建设或投产，去年完成投资过千万元的项目我市个，比上年增加我市个，对经济的支撑带动作用日益显现；同时，干部群众的思想观念越来越解放，干部作风越来越扎实，工作思路越来越明晰，经济发展环境越来越优化，等等。其次，有省委、省政府的大力支持。省委、省政府把加快我市发展摆在十分突出的位置，在财政转移支付、基础设施建设、东企西进、干部交流等方面将给予更多的支持，这对加快我市发展将起到巨大推动作用。第三，全市广大干部群众人心思上、人心思干、人心思变，已初步形成了加快发展、干事创业的浓厚氛围。人心齐、泰山移。只要全市人民心往一处想，劲往一处使，借助外力，激活内力，全力以赴，干事创业，加快发展的宏伟蓝图就一定能够变成现实。</w:t>
      </w:r>
    </w:p>
    <w:p>
      <w:pPr>
        <w:ind w:left="0" w:right="0" w:firstLine="560"/>
        <w:spacing w:before="450" w:after="450" w:line="312" w:lineRule="auto"/>
      </w:pPr>
      <w:r>
        <w:rPr>
          <w:rFonts w:ascii="宋体" w:hAnsi="宋体" w:eastAsia="宋体" w:cs="宋体"/>
          <w:color w:val="000"/>
          <w:sz w:val="28"/>
          <w:szCs w:val="28"/>
        </w:rPr>
        <w:t xml:space="preserve">二、全力以赴抓好六个落实，确保“三三一一”目标今年大见成效</w:t>
      </w:r>
    </w:p>
    <w:p>
      <w:pPr>
        <w:ind w:left="0" w:right="0" w:firstLine="560"/>
        <w:spacing w:before="450" w:after="450" w:line="312" w:lineRule="auto"/>
      </w:pPr>
      <w:r>
        <w:rPr>
          <w:rFonts w:ascii="宋体" w:hAnsi="宋体" w:eastAsia="宋体" w:cs="宋体"/>
          <w:color w:val="000"/>
          <w:sz w:val="28"/>
          <w:szCs w:val="28"/>
        </w:rPr>
        <w:t xml:space="preserve">今年是加快我市发展、实现“三三一一”目标的关键一年，必须开好局、起好步，确保年内有大发展、新变化。今年，我市生产总值要确保增长，力争增长；地方财政收入增长，力争增长；全社会固定资产投资增长，力争在去年的基础上翻一番；进出口增长，实际利用外资增长；农民人均纯收入和城镇居民人均可支配收入分别增长和。在具体工作上着重抓好“六个落实”。</w:t>
      </w:r>
    </w:p>
    <w:p>
      <w:pPr>
        <w:ind w:left="0" w:right="0" w:firstLine="560"/>
        <w:spacing w:before="450" w:after="450" w:line="312" w:lineRule="auto"/>
      </w:pPr>
      <w:r>
        <w:rPr>
          <w:rFonts w:ascii="宋体" w:hAnsi="宋体" w:eastAsia="宋体" w:cs="宋体"/>
          <w:color w:val="000"/>
          <w:sz w:val="28"/>
          <w:szCs w:val="28"/>
        </w:rPr>
        <w:t xml:space="preserve">（一）抓好思想落实。突出抓好两个方面，一是进一步解放思想，更新观念。要围绕加快我市发展这个主题，在全市继续深入开展“解放思想、干事创业”大讨论活动，进一步破除“等、靠、要”的思想，牢固树立我市要加快发展最根本、最实际、最关键的还是要靠我们自己的观念，借助外力而不依赖外力，立足于自力更生、艰苦奋斗、埋头苦干去改变我市的落后面貌，实现跨越式发展；下大力破除怨天尤人的思想，多从自身找原因，多从主观找差距；下大力破除无所作为的思想，畏难发愁、无所作为不是共产党员的风格，更不符合我市人民的性格禀赋，别人能够干成的事情我们也能干成。通过不断解放思想、更新观念，切实解决好风正、气顺、心齐的问题，变“牛气”为“服气”，变“怨气”为“志气”，变“丧气”为“勇气”，以思想的大解放促进经济的大发展，以观念的大更新开创工作的新局面。二是要明确职责，从我做起。我市是全市人民的我市，加快发展人人有责。每一个我市人都要在“突破我市”、加快我市发展的伟大事业中找准位置，扮演好自己的角色，承担起相应的职责。各级领导干部要把加快我市发展、造福一方百姓放到最重要的位置，发挥好骨干、表率作用，当好加快发展的排头兵和领头雁；一般干部要立足本职、爱岗敬业，提高工作效率和服务水平，只要有利于加快我市发展的事就主动去办、快速去办；工人、农民要创造出更多的物质财富；知识分子要发挥出自己的聪明才智。要让“人人都是投资环境、人人都是我市形象、人人争当发展功臣”成为我市人民的共识，形成人人都为加快发展服务的浓厚氛围。譬如出租车司机要以文明礼貌、热情周到的服务，展示我市人的良好形象；环卫工作者要以自己辛勤的劳动扮靓城市，给外来投资者留下美好的印象。</w:t>
      </w:r>
    </w:p>
    <w:p>
      <w:pPr>
        <w:ind w:left="0" w:right="0" w:firstLine="560"/>
        <w:spacing w:before="450" w:after="450" w:line="312" w:lineRule="auto"/>
      </w:pPr>
      <w:r>
        <w:rPr>
          <w:rFonts w:ascii="宋体" w:hAnsi="宋体" w:eastAsia="宋体" w:cs="宋体"/>
          <w:color w:val="000"/>
          <w:sz w:val="28"/>
          <w:szCs w:val="28"/>
        </w:rPr>
        <w:t xml:space="preserve">（二）抓好任务落实。加快我市发展最主要的任务就是“三三一一”目标，核心是“三个高于”。千斤重担众人挑，人人身上有指标。这次会议上印发了《关于分解落实年度经济发展主要目标的意见》，已经把这些目标任务分解到市级领导干部、县区和市直有关部门。各级还要层层分解，横向落实到领导、到部门、到科室、到每一个工作人员，纵向一直到县、到乡、到村、到企业。要把目标任务细化、量化、深化为可操作、可监控、可考核的指标，明确干什么，怎么干，谁来干，干到什么标准，使各项任务都清晰、具体、明白。各级、各部门都要按照超常规、跨越式、高速度发展的总体要求，结合实际，自我加压，认真制订和完善今年及今后几年的发展目标，把“三三一一”目标不折不扣地落到实处。</w:t>
      </w:r>
    </w:p>
    <w:p>
      <w:pPr>
        <w:ind w:left="0" w:right="0" w:firstLine="560"/>
        <w:spacing w:before="450" w:after="450" w:line="312" w:lineRule="auto"/>
      </w:pPr>
      <w:r>
        <w:rPr>
          <w:rFonts w:ascii="宋体" w:hAnsi="宋体" w:eastAsia="宋体" w:cs="宋体"/>
          <w:color w:val="000"/>
          <w:sz w:val="28"/>
          <w:szCs w:val="28"/>
        </w:rPr>
        <w:t xml:space="preserve">（三）抓好措施落实。根据某书记提出的“三个三”的重大措施，着重抓好以下十个方面的工作。</w:t>
      </w:r>
    </w:p>
    <w:p>
      <w:pPr>
        <w:ind w:left="0" w:right="0" w:firstLine="560"/>
        <w:spacing w:before="450" w:after="450" w:line="312" w:lineRule="auto"/>
      </w:pPr>
      <w:r>
        <w:rPr>
          <w:rFonts w:ascii="宋体" w:hAnsi="宋体" w:eastAsia="宋体" w:cs="宋体"/>
          <w:color w:val="000"/>
          <w:sz w:val="28"/>
          <w:szCs w:val="28"/>
        </w:rPr>
        <w:t xml:space="preserve">一是全面开放、招商引资，确保固定资产投入有较大幅度增长。年是我市历史上投资力度最大的一年，但人均也只有我市元，仅占全省人均投资的，分别占德州、滨州、聊城的、、。加快发展，必须在增加投入上求突破。扩大投入，最主要的途径是扩大招商引资。要继续坚持主要领导抓招商、主要精力抓招商。要围绕“三大基地”建设，搞好项目策划和产业策划，全力抓好大项目招商。完善招商引资的激励机制，充分调动全社会招商引资的积极性。注意提高招商人员的能力和水平，面向市内外聘请一批专门人才，造就一支高水平的招商队伍。坚定不移地走“经济发展园区化、园区城镇一体化”的路子，加强园区基础设施建设，提高产业配套和服务配套水平，营造服务效率高、投资成本低、管理运作规范的新型园区经营机制，为招商引资创造良好的载体。今年市、县（区）都要搞好策划，有计划地到市外、省外、国外组织几次大规模的招商引资活动。</w:t>
      </w:r>
    </w:p>
    <w:p>
      <w:pPr>
        <w:ind w:left="0" w:right="0" w:firstLine="560"/>
        <w:spacing w:before="450" w:after="450" w:line="312" w:lineRule="auto"/>
      </w:pPr>
      <w:r>
        <w:rPr>
          <w:rFonts w:ascii="宋体" w:hAnsi="宋体" w:eastAsia="宋体" w:cs="宋体"/>
          <w:color w:val="000"/>
          <w:sz w:val="28"/>
          <w:szCs w:val="28"/>
        </w:rPr>
        <w:t xml:space="preserve">二是既抓铺天盖地，又抓顶天立地，大力推进工业化进程。工业化是经济发展的必由之路，是现代化不可逾越的阶段。实现我市经济快速发展，必须牢牢坚持“全党抓经济、重点抓工业”的方针不动摇，坚定不移地走“工业立市、工业兴市”的路子。一要抓铺天盖地。各县区都要按照特色产业、中小企业、专业市场三位一体、紧密结合、互为依托、配套推进的发展思路，大力发展区域块状特色经济，努力建设一大批民营中小企业，形成小商品、大市场，小产品、大产业，小资本、大聚集，低成本、高效益，具有较强竞争优势的经济格局。二要抓顶天立地。要围绕“三大基地”建设，积极发展一批辐射作用大、带动能力强、在全省乃至全国有较大影响的龙头骨干企业。实施重点企业带动战略，对我市发电厂、睿鹰实业有限公司、达驰有限公司、石化集团、鲁花公司等家市场前景好、发展潜力大的骨干企业实行重点调度，实现企业规模的快速膨胀，力争年内利税过千万的企业达到家，其中过千万的达到家，过亿元的家。</w:t>
      </w:r>
    </w:p>
    <w:p>
      <w:pPr>
        <w:ind w:left="0" w:right="0" w:firstLine="560"/>
        <w:spacing w:before="450" w:after="450" w:line="312" w:lineRule="auto"/>
      </w:pPr>
      <w:r>
        <w:rPr>
          <w:rFonts w:ascii="宋体" w:hAnsi="宋体" w:eastAsia="宋体" w:cs="宋体"/>
          <w:color w:val="000"/>
          <w:sz w:val="28"/>
          <w:szCs w:val="28"/>
        </w:rPr>
        <w:t xml:space="preserve">三是加大力度，深化改革，为加快发展提供强大动力。要认真贯彻落实十六届三中全会精神，进一步加大改革力度，破除影响发展的体制性和机制性障碍。继续深化国有企业改革。市直及各县区要对国有及国有控股、参股企业进行摸底排查，逐个制订落实国有资本退出的措施，排出时间表，按照优质资产率先退出、劣质资产强行退出的原则，确保国有资本在年底前从一般性竞争领域全部退出。继续深化国有资产管理体制改革，加快党政机关、事业单位国有资产与原隶属部门和单位的脱钩进度，使国有资产全部纳入市场化经营轨道，所有财政性收益全部上交财政。加快行政管理体制改革，下决心精简机构，压缩人员，严格编制管理，严进宽出，鼓励机关事业单位人员离岗创业，切实减轻财政负担。继续深化财政体制改革，加强部门预算管理，完善国库集中支付、政府采购和收支两条线制度，杜绝跑冒滴漏和坐收坐支现象，确保所有政府性资金和收费项目全部纳入政府财政管理。进一步完善县乡财政体制，调整财源结构，强化税收征管，拓宽财源建设渠道，大力培植财源，形成财政与经济良性循环的发展格局。深化教育、文化、卫生等社会事业改革，积极鼓励社会资本进入，逐步建立起多元化投入运营机制。</w:t>
      </w:r>
    </w:p>
    <w:p>
      <w:pPr>
        <w:ind w:left="0" w:right="0" w:firstLine="560"/>
        <w:spacing w:before="450" w:after="450" w:line="312" w:lineRule="auto"/>
      </w:pPr>
      <w:r>
        <w:rPr>
          <w:rFonts w:ascii="宋体" w:hAnsi="宋体" w:eastAsia="宋体" w:cs="宋体"/>
          <w:color w:val="000"/>
          <w:sz w:val="28"/>
          <w:szCs w:val="28"/>
        </w:rPr>
        <w:t xml:space="preserve">四是坚持城乡统筹，努力解决“三农”问题，千方百计增加农民收入。要坚持城乡统筹和全面协调可持续发展的方针，努力创新农业和农村工作思路，跳出“三农”抓“三农”，用抓二三产业的思想、理念、机制和办法抓农业，促进农业和农村经济的突破性发展。进一步调整农业结构，巩固粮棉油生产，做大做强林木、畜牧、高档果蔬花卉三个新亮点。大力推进农业产业化经营，加快重点龙头企业建设。全力推进农业标准化生产，建立健全质量检测体系和动植物疫病防治体系。积极发展农村商贸业，建设一批较大规模的农产品专业市场、批发市场，拓展农产品营销渠道。加大农村基础设施建设投入，改善农村生产条件和农民生活环境。认真贯彻落实党在农村的各项政策，进一步深化农村各项改革，切实减轻农民负担，保障农民的合法权益，保护和调动农民的积极性。</w:t>
      </w:r>
    </w:p>
    <w:p>
      <w:pPr>
        <w:ind w:left="0" w:right="0" w:firstLine="560"/>
        <w:spacing w:before="450" w:after="450" w:line="312" w:lineRule="auto"/>
      </w:pPr>
      <w:r>
        <w:rPr>
          <w:rFonts w:ascii="宋体" w:hAnsi="宋体" w:eastAsia="宋体" w:cs="宋体"/>
          <w:color w:val="000"/>
          <w:sz w:val="28"/>
          <w:szCs w:val="28"/>
        </w:rPr>
        <w:t xml:space="preserve">五是全面规划、重点调度，加快商贸物流基地建设步伐。结合新一轮城市总体规划，科学规划市场建设，特别是搞好专业批发市场规划布局，今年完成专业批发市场投资亿元以上。加快施乐购物中心、康庄乐园大市场、三信山海物流中心、恒盛物流中心、牡丹商业广场等大型商业设施建设步伐；加强花都商埠、康庄服装市场和县木材家具、鄄城中药材、成武大蒜等专业市场的管理和扶持，促使其进一步扩大规模，提高档次，增强辐射带动能力。大力发展现代物流业，积极引进国内外著名物流企业参与我市的商贸流通。抓好以我市城区为中心的连锁经营，加快华瑞、德农农资等物流中心建设，逐步形成覆盖全市城乡、并向周边地区延伸的商贸网络。充分发挥我市口岸的龙头作用，提高口岸的通关能力，力争今年达到万个标箱，使我市成为周边地区进出口产品的集散地。</w:t>
      </w:r>
    </w:p>
    <w:p>
      <w:pPr>
        <w:ind w:left="0" w:right="0" w:firstLine="560"/>
        <w:spacing w:before="450" w:after="450" w:line="312" w:lineRule="auto"/>
      </w:pPr>
      <w:r>
        <w:rPr>
          <w:rFonts w:ascii="宋体" w:hAnsi="宋体" w:eastAsia="宋体" w:cs="宋体"/>
          <w:color w:val="000"/>
          <w:sz w:val="28"/>
          <w:szCs w:val="28"/>
        </w:rPr>
        <w:t xml:space="preserve">六是坚持“四高”方针，提高城市化水平，加快区域中心城市建设步伐。要坚持“高起点规划、高标准建设、高水平管理、高效能经营”的方针，抓紧完善报批第三轮城市总体规划，深化分区详细规划和近期建设规划。加大城市基础设施建设力度，完善城区路网，搞好路政设施配套建设，加快引黄供水、污水处理、环城公园等重大项目的建设进度。拓宽城市建设融资渠道，形成城市资本“投入、增值，再投入、再增值”的良性发展机制。创新城市管理机制，深化管理体制改革，实行城市综合执法，搞好市容综合整治，全面提升城市管理档次。以土地经营为重点，完善城市经营机制，搞好城市节点开发，带动城市土地升值，力争今年全市经营土地收益达到亿元。</w:t>
      </w:r>
    </w:p>
    <w:p>
      <w:pPr>
        <w:ind w:left="0" w:right="0" w:firstLine="560"/>
        <w:spacing w:before="450" w:after="450" w:line="312" w:lineRule="auto"/>
      </w:pPr>
      <w:r>
        <w:rPr>
          <w:rFonts w:ascii="宋体" w:hAnsi="宋体" w:eastAsia="宋体" w:cs="宋体"/>
          <w:color w:val="000"/>
          <w:sz w:val="28"/>
          <w:szCs w:val="28"/>
        </w:rPr>
        <w:t xml:space="preserve">七是强化技术培训，完善配套服务，确保劳务输出成为一大产业。劳务输出已经成为我市新的经济增长点和就业增长点，各级要把劳务输出作为一大产业抓紧抓好。要进一步建立和完善市、县、乡、村四级劳务输出网络，加强劳务基地建设，搞好组织协调，发挥各级各地中介组织的作用。拓宽劳务输出的路子，积极探索劳务代理、劳务派遣等新的劳务输出和管理形式，建立起劳务输出的大通道。整合职业教育资源，组建职业技术学院，鼓励扶持创办民办职业学校，抓好外出务工人员的技术培训，力争三年内使我市对外输出的技能型人才达到以上。积极实施西输东接工程，把我市劳动力大规模地输送到胶东企业。实施品牌战略，努力打造保安、家政、园艺三大品牌，提高知名度，扩大劳务市场占有率。整顿和规范劳动力市场，解决好拖欠和克扣农民工工资问题，保护我市外出务工人员的合法权益。</w:t>
      </w:r>
    </w:p>
    <w:p>
      <w:pPr>
        <w:ind w:left="0" w:right="0" w:firstLine="560"/>
        <w:spacing w:before="450" w:after="450" w:line="312" w:lineRule="auto"/>
      </w:pPr>
      <w:r>
        <w:rPr>
          <w:rFonts w:ascii="宋体" w:hAnsi="宋体" w:eastAsia="宋体" w:cs="宋体"/>
          <w:color w:val="000"/>
          <w:sz w:val="28"/>
          <w:szCs w:val="28"/>
        </w:rPr>
        <w:t xml:space="preserve">八是科教兴菏、人才强市，为加快发展提供强大的技术和智力支持。科技是第一生产力，人才资源是第一资源，加快我市发展必须依靠科技和人才。要加快企业创新步伐，教育引导企业树立创新意识，积极引进创新人才，加大创新的投入，增强创新能力；鼓励发明创造，扩大企业自主知识产权的拥有量；加快科技成果的引进和利用，提高新上项目的科技含量。加快农业科技进步，用高新技术嫁接改造传统农产品加工业，培育科技含量高的龙头企业，引进一流的设备和技术，创造一流的产品；建立健全农业技术创新体系和推广服务体系，以科技的手段抓好基地建设，大力实施良种产业化工程。认真抓好在职在岗人员的培训，积极开展创建学习型机关活动，大力培养创新型人才。树立新的人才观念，不求所有，但求所用。加快教育事业发展，抓好素质教育，高水平、高质量地普及九年制义务教育，巩固提高“两基”教育成果，鼓励和支持民办教育，进一步加快我市学院等高校建设进程。</w:t>
      </w:r>
    </w:p>
    <w:p>
      <w:pPr>
        <w:ind w:left="0" w:right="0" w:firstLine="560"/>
        <w:spacing w:before="450" w:after="450" w:line="312" w:lineRule="auto"/>
      </w:pPr>
      <w:r>
        <w:rPr>
          <w:rFonts w:ascii="宋体" w:hAnsi="宋体" w:eastAsia="宋体" w:cs="宋体"/>
          <w:color w:val="000"/>
          <w:sz w:val="28"/>
          <w:szCs w:val="28"/>
        </w:rPr>
        <w:t xml:space="preserve">九是加强组织协调，推进东西联动，为加快发展争取最大外力支持。各级党政要认真制订东西联动的工作规划，确立今年或今后几年的具体目标，拉出详细的单子，出台具体的实施措施。东西结合办公室和有关部门要充分发挥主观能动性，积极与省加快我市发展协调领导小组、省直有关部门、东部帮扶县市加强联系，争取对我市最有力的支持和帮扶。加强东西人才交流，积极引进东部的干部、管理人才和技术人才，为他们创造良好的环境和条件；同时，有组织地选派优秀干部到东部挂职锻炼，提高素质，增长才干，广交朋友，引进项目。做好东西联动项目、资金的衔接工作，特别是抓好首批个项目、资金的协调，搞好配套服务，保证顺利开工建设投产。</w:t>
      </w:r>
    </w:p>
    <w:p>
      <w:pPr>
        <w:ind w:left="0" w:right="0" w:firstLine="560"/>
        <w:spacing w:before="450" w:after="450" w:line="312" w:lineRule="auto"/>
      </w:pPr>
      <w:r>
        <w:rPr>
          <w:rFonts w:ascii="宋体" w:hAnsi="宋体" w:eastAsia="宋体" w:cs="宋体"/>
          <w:color w:val="000"/>
          <w:sz w:val="28"/>
          <w:szCs w:val="28"/>
        </w:rPr>
        <w:t xml:space="preserve">十是转变政府职能，加大治理整顿力度，为加快发展创造良好环境。环境就是生产力，就是竞争力。各级在抓好硬环境建设的同时，要突出抓好软环境建设。要切实转变政府职能，坚持依法行政，提高工作效率和服务水平，努力建设法治政府、责任政府、诚信政府、阳光政府、廉洁政府。认真开展机关“提速提效”及全方位效能效率监察工作，减少和规范行政审批和收费项目，改进管理方式，提高服务效率。进一步整顿规范市场经济秩序，重拳出击，严厉打击制假贩假、坑蒙拐骗、强装强御、欺行霸市、公路“三乱”等扰乱市场秩序的不法行为。以政府信用为关键、企业信用为重点、个人信用为基础，逐步健全社会信用体系，加快建设“诚信我市”。大力推进文化大市建设，积极开展精神文明创建活动，把握正确的舆论宣传导向，创造文明健康、积极向上的人文环境和舆论环境。深入开展“平安我市”创建活动，强化治安防范体系建设，推进社会治安综合治理。坚持“重心”下移，抓好信访工作，预防群体性事件的发生。抓好安全生产，杜绝各类重大恶性事故。</w:t>
      </w:r>
    </w:p>
    <w:p>
      <w:pPr>
        <w:ind w:left="0" w:right="0" w:firstLine="560"/>
        <w:spacing w:before="450" w:after="450" w:line="312" w:lineRule="auto"/>
      </w:pPr>
      <w:r>
        <w:rPr>
          <w:rFonts w:ascii="宋体" w:hAnsi="宋体" w:eastAsia="宋体" w:cs="宋体"/>
          <w:color w:val="000"/>
          <w:sz w:val="28"/>
          <w:szCs w:val="28"/>
        </w:rPr>
        <w:t xml:space="preserve">（四）抓好责任落实。市里已经按照分工落实了每个常委、副市长的任务、责任，下步还要向社会公开。年底在市委的民主生活会、市政府的常务会上，每个领导同志都要汇报自己的工作，完不成任务的要说明原因。要实行重大项目责任制，对那些投资大、带动作用强的重大项目实行领导干部分工负责制，按照一个项目、一套班子、一个方案、一套措施、一个奖惩的办法，一包到底，全过程负责。逐级签订责任书，建立和完善市抓县区、县区抓乡镇，分管领导抓部门，部门抓科室，科室抓人员，一级抓一级、层层抓落实，横到边、纵到底，全员、全岗、全程的责任体系。各级党政领导是抓落实的第一责任人，完不成任务，首先要追究“一把手”的责任。</w:t>
      </w:r>
    </w:p>
    <w:p>
      <w:pPr>
        <w:ind w:left="0" w:right="0" w:firstLine="560"/>
        <w:spacing w:before="450" w:after="450" w:line="312" w:lineRule="auto"/>
      </w:pPr>
      <w:r>
        <w:rPr>
          <w:rFonts w:ascii="宋体" w:hAnsi="宋体" w:eastAsia="宋体" w:cs="宋体"/>
          <w:color w:val="000"/>
          <w:sz w:val="28"/>
          <w:szCs w:val="28"/>
        </w:rPr>
        <w:t xml:space="preserve">（五）抓好考核奖惩落实。进一步加大考核力度，建立以督促检查为主要方式的监控机制，对完成目标进展情况实行月通报、季调度、半年检查和随时抽查。建立以实绩为核心的绩效评估机制，使考核更加规范、更加科学合理、客观公正。市里要增加对市直部门的考核。市委市政府已经完善、修订了今年对县区经济实绩考核的具体办法，重点考核生产总值增长、固定资产投入、农民人均收入、财政收入、外经外贸和城镇社会保障等六个方面，有关文件已经印发，还要签定责任状。要严格兑现奖惩。对年终考核位居前列的县区乡镇及部门主要负责人要给予物质和精神奖励，对扎扎实实工作、完成“三个高于”目标任务、做出突出贡献的，要实行重奖，并作为提拔使用的重要依据。对完不成任务的，坚决采取组织措施；对弄虚作假的，依法依纪严肃处理。要通过考核奖惩，考出压力、考出干劲、考出好的作风和成效，在全市上下形成比干劲、比发展、比实绩、比贡献的大好局面。</w:t>
      </w:r>
    </w:p>
    <w:p>
      <w:pPr>
        <w:ind w:left="0" w:right="0" w:firstLine="560"/>
        <w:spacing w:before="450" w:after="450" w:line="312" w:lineRule="auto"/>
      </w:pPr>
      <w:r>
        <w:rPr>
          <w:rFonts w:ascii="宋体" w:hAnsi="宋体" w:eastAsia="宋体" w:cs="宋体"/>
          <w:color w:val="000"/>
          <w:sz w:val="28"/>
          <w:szCs w:val="28"/>
        </w:rPr>
        <w:t xml:space="preserve">（六）抓好组织领导落实。一是领导力量和工作机构要落实。全市各级党委、政府对加快我市发展负有直接的重大领导职责，各级党政一把手是第一责任人。要把实现“三三一一”目标作为当前和今后几年的中心任务来对待，全力以赴抓好落实。市委、市政府决定，在市东西结合办公室的基础上，抽调各方面骨干力量，成立加快我市发展专门工作机构。各县区也要成立相应的工作机构。二是干部作风转变要落实。要进一步转变干部作风，彻底解决我市干部作风中存在的悲观失望、精神滑坡，标准太低、缺少压力，照抄照搬、不思创新，随心所欲、不讲政治，作风漂浮、大而化之，明哲保身、患得患失，推诿扯皮、效率太低，弄虚作假、欺上瞒下，心浮气躁、追逐名利，方法简单、作风粗暴等方面的问题，树立说实话、办实事、报实数、求实效、真抓实干、求真务实的工作作风，树立敢闯、敢试、敢为人先、敢于争创一流工作成绩的作风，树立不怕困难、顽强拼搏、负重奋进的工作作风。市委已经印发了《关于进一步转变作风狠抓落实的意见》，各级都要认真贯彻落实。</w:t>
      </w:r>
    </w:p>
    <w:p>
      <w:pPr>
        <w:ind w:left="0" w:right="0" w:firstLine="560"/>
        <w:spacing w:before="450" w:after="450" w:line="312" w:lineRule="auto"/>
      </w:pPr>
      <w:r>
        <w:rPr>
          <w:rFonts w:ascii="宋体" w:hAnsi="宋体" w:eastAsia="宋体" w:cs="宋体"/>
          <w:color w:val="000"/>
          <w:sz w:val="28"/>
          <w:szCs w:val="28"/>
        </w:rPr>
        <w:t xml:space="preserve">三、调动一切积极因素，努力形成加快发展的强大合力</w:t>
      </w:r>
    </w:p>
    <w:p>
      <w:pPr>
        <w:ind w:left="0" w:right="0" w:firstLine="560"/>
        <w:spacing w:before="450" w:after="450" w:line="312" w:lineRule="auto"/>
      </w:pPr>
      <w:r>
        <w:rPr>
          <w:rFonts w:ascii="宋体" w:hAnsi="宋体" w:eastAsia="宋体" w:cs="宋体"/>
          <w:color w:val="000"/>
          <w:sz w:val="28"/>
          <w:szCs w:val="28"/>
        </w:rPr>
        <w:t xml:space="preserve">实现“三三一一”目标、加快我市发展，任务异常繁重而艰巨，单靠哪一个班子、哪一级班子，单靠哪一个人、哪几个人是不可能的，必须充分调动市内市外、上上下下、方方面面一切积极因素，保护好、引导好、发挥好各方面的积极性，形成加快我市发展的强大合力。</w:t>
      </w:r>
    </w:p>
    <w:p>
      <w:pPr>
        <w:ind w:left="0" w:right="0" w:firstLine="560"/>
        <w:spacing w:before="450" w:after="450" w:line="312" w:lineRule="auto"/>
      </w:pPr>
      <w:r>
        <w:rPr>
          <w:rFonts w:ascii="宋体" w:hAnsi="宋体" w:eastAsia="宋体" w:cs="宋体"/>
          <w:color w:val="000"/>
          <w:sz w:val="28"/>
          <w:szCs w:val="28"/>
        </w:rPr>
        <w:t xml:space="preserve">一是充分调动几大班子和方方面面的积极性。各级党委担负着对一个地方的政治、经济、文化和社会发展实行全面领导的重大责任，必须集中精力把好方向、抓好大事、出好思路、管好干部，切实发挥好总揽全局、协调各方的领导核心作用。要支持人大依法履行国家权力机关的职能，支持政府依法行政，支持政协充分发挥政治协商、民主监督、参政议政的作用，支持司法机关依法办案，做到总揽而不包办、协调而不替代。人大、政府、政协几套班子，政法机关、群众团体、民主党派都要紧紧围绕党委“突破我市”、加快发展这一中心任务，积极主动地、独立负责地、协调一致地做好工作，把精力和注意力都集中到服务经济建设、促进加快发展上来。各级党政部门都要紧紧围绕实现“三三一一”目标，出题目、做文章、干工作，形成加快发展的强大合力。</w:t>
      </w:r>
    </w:p>
    <w:p>
      <w:pPr>
        <w:ind w:left="0" w:right="0" w:firstLine="560"/>
        <w:spacing w:before="450" w:after="450" w:line="312" w:lineRule="auto"/>
      </w:pPr>
      <w:r>
        <w:rPr>
          <w:rFonts w:ascii="宋体" w:hAnsi="宋体" w:eastAsia="宋体" w:cs="宋体"/>
          <w:color w:val="000"/>
          <w:sz w:val="28"/>
          <w:szCs w:val="28"/>
        </w:rPr>
        <w:t xml:space="preserve">二是充分调动各级干部的积极性。调动人的积极性，一靠思想教育，二靠激励约束。要结合新形势、新任务和干部的思想实际，扎实有效、坚持不懈地对各级干部进行“三个代表”重要思想和“两个务必”教育，进行党的理想、信念、宗旨教育，培养强烈的事业心和责任感，激发干事创业的热情。要通过正确的用人导向激励调动干部的积极性。继续坚持“八用、八不用”的标准，以发展论英雄，凭实绩用干部。大胆提拔重用那些想干事、会干事、干成事、能干大事的干部，大胆提拔重用那些认认真真、踏踏实实、铺下身子干实事的干部，不用那些不想干事、不会干事、干不成事的人，不用那些说得多、干得少、光耍嘴皮子的人，不用那些不求有功、但求无过、四平八稳、不思创新的人，真正做到让能干事的有位子，少干事的没面子，不干事的丢帽子，乱干事的挨板子。</w:t>
      </w:r>
    </w:p>
    <w:p>
      <w:pPr>
        <w:ind w:left="0" w:right="0" w:firstLine="560"/>
        <w:spacing w:before="450" w:after="450" w:line="312" w:lineRule="auto"/>
      </w:pPr>
      <w:r>
        <w:rPr>
          <w:rFonts w:ascii="宋体" w:hAnsi="宋体" w:eastAsia="宋体" w:cs="宋体"/>
          <w:color w:val="000"/>
          <w:sz w:val="28"/>
          <w:szCs w:val="28"/>
        </w:rPr>
        <w:t xml:space="preserve">三是充分调动广大人民群众的积极性。各级干部要牢固树立全心全意为人民服务的思想，真心实意地对人民负责，做到心里装着群众，凡事想着群众，一切为了群众。要不折不扣地贯彻执行党和国家的各项政策，落实好、保护好人民群众的合法物质利益和民主权利。紧紧抓住人民群众最现实、最关心的问题，继续实施“五大民心工程”，为群众诚心诚意办实事，尽心竭力解难事，坚持不懈做好事。时刻把群众的安危冷暖挂在心上，对下岗职工、农村贫困人口和城市贫困居民等困难群众遇到的实际问题，一定要切实帮助解决，尤其要注意做好土地征用、城市拆迁等补偿安置工作。</w:t>
      </w:r>
    </w:p>
    <w:p>
      <w:pPr>
        <w:ind w:left="0" w:right="0" w:firstLine="560"/>
        <w:spacing w:before="450" w:after="450" w:line="312" w:lineRule="auto"/>
      </w:pPr>
      <w:r>
        <w:rPr>
          <w:rFonts w:ascii="宋体" w:hAnsi="宋体" w:eastAsia="宋体" w:cs="宋体"/>
          <w:color w:val="000"/>
          <w:sz w:val="28"/>
          <w:szCs w:val="28"/>
        </w:rPr>
        <w:t xml:space="preserve">四是充分调动外来投资者和民营企业家的积极性。外来投资和民营经济是我市加快发展的动力和希望所在。对外来投资者要高看一眼、厚爱一层。要牢固树立“投资者是上帝”的思想，自觉做到亲商、安商、富商。亲商，就是要拉近与外商的距离，以情感人，以诚待人；安商，就是要使外商能够安心、放心、舒心地投资；富商，就是要实现“外商发财我发展”，让外商有利可图、有钱可赚。要关心、爱护、支持民营企业家，放心、放手、放胆让其把企业做大做强。要严肃查处“三乱”，依法严格保护外来投资者和民营企业家的人身财产安全和合法权益。对不作为、乱作为，造成外来投资者或民营企业家意见较大、影响投资发展的，要依法依纪追究有关人员和主要负责人的责任。</w:t>
      </w:r>
    </w:p>
    <w:p>
      <w:pPr>
        <w:ind w:left="0" w:right="0" w:firstLine="560"/>
        <w:spacing w:before="450" w:after="450" w:line="312" w:lineRule="auto"/>
      </w:pPr>
      <w:r>
        <w:rPr>
          <w:rFonts w:ascii="宋体" w:hAnsi="宋体" w:eastAsia="宋体" w:cs="宋体"/>
          <w:color w:val="000"/>
          <w:sz w:val="28"/>
          <w:szCs w:val="28"/>
        </w:rPr>
        <w:t xml:space="preserve">五是充分调动改革创新者的积极性。改革出动力，创新出活力。我市实现超常规、跨越式发展，需要一大批善于打破常规、勇于开拓创新的改革者。我们要在全社会努力营造支持改革、鼓励创新的浓厚氛围，形成改革创新光荣、墨守陈规可耻的舆论导向。对改革创新的一些举措，不能动辄泼冷水、煽阴风，说三道四。一时看不准的，不点头可以，但不要轻易摇头，对改革创新者要多一些宽容，多一些理解和支持。要大胆启用那些思想解放、与时俱进、敢闯敢试、勇于创新的干部。要尊重基层和群众的首创精神，善于总结和推广他们在实践中创造的好经验、好做法。要建立健全鼓励改革创新的分配制度和激励机制。</w:t>
      </w:r>
    </w:p>
    <w:p>
      <w:pPr>
        <w:ind w:left="0" w:right="0" w:firstLine="560"/>
        <w:spacing w:before="450" w:after="450" w:line="312" w:lineRule="auto"/>
      </w:pPr>
      <w:r>
        <w:rPr>
          <w:rFonts w:ascii="宋体" w:hAnsi="宋体" w:eastAsia="宋体" w:cs="宋体"/>
          <w:color w:val="000"/>
          <w:sz w:val="28"/>
          <w:szCs w:val="28"/>
        </w:rPr>
        <w:t xml:space="preserve">六是积极争取省直部门、东部发达市县对加快我市发展的关心和支持。内因和外因都是事物发展变化不可或缺的因素和条件。我们要把加快发展的基点放在自力更生、启动内部活力上，同时又要注重积极争取省直部门、东部发达市县的关心、支持、帮助。一要以良好的形象赢得信任。只有自身形象好，才能赢得他人的尊重和信任。要在全市上下大力弘扬“团结、自强、求实、开拓、诚信、守法”的我市人文精神，大力宣传各条战线上涌现出来的先进人物和先进事迹，使人们看到我市人健康向上、奋发进取、聚精会神搞建设、一心一意谋发展的良好精神风貌。要做到言必信、行必果，说实话、办实事，说到做到、力说力行，树立起我市人重信守诺的良好形象。要坚决打击无事生非、制造事端、诬告他人的恶劣行为。二要以主动诚恳的态度争取支持。精诚所至，金石为开。我们要放下架子，切实做到心诚、口甜、腿勤，多向上级领导和上级部门汇报工作、请示问题，多向兄弟市沟通思想、联络感情，以此赢得他们的理解、支持和帮助。</w:t>
      </w:r>
    </w:p>
    <w:p>
      <w:pPr>
        <w:ind w:left="0" w:right="0" w:firstLine="560"/>
        <w:spacing w:before="450" w:after="450" w:line="312" w:lineRule="auto"/>
      </w:pPr>
      <w:r>
        <w:rPr>
          <w:rFonts w:ascii="宋体" w:hAnsi="宋体" w:eastAsia="宋体" w:cs="宋体"/>
          <w:color w:val="000"/>
          <w:sz w:val="28"/>
          <w:szCs w:val="28"/>
        </w:rPr>
        <w:t xml:space="preserve">同志们，我市正处于一个新的起点上，面临着千载难逢的发展机遇。让我们紧密团结在以胡锦涛同志为总书记的党中央周围，在省委、省政府的正确领导和大力支持下，以时不我待、只争朝夕的紧迫感，以迎难而上、拼搏进取的精神状态，以埋头苦干、求真务实的工作作风，解放思想，干事创业，确保“三三一一”目标的实现，确保加快我市发展，以实际行动和丰硕成果，向党和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2025-06-17T11:58:55+08:00</dcterms:created>
  <dcterms:modified xsi:type="dcterms:W3CDTF">2025-06-17T11:58:55+08:00</dcterms:modified>
</cp:coreProperties>
</file>

<file path=docProps/custom.xml><?xml version="1.0" encoding="utf-8"?>
<Properties xmlns="http://schemas.openxmlformats.org/officeDocument/2006/custom-properties" xmlns:vt="http://schemas.openxmlformats.org/officeDocument/2006/docPropsVTypes"/>
</file>