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在旅游工作会议上的讲话</w:t>
      </w:r>
      <w:bookmarkEnd w:id="1"/>
    </w:p>
    <w:p>
      <w:pPr>
        <w:jc w:val="center"/>
        <w:spacing w:before="0" w:after="450"/>
      </w:pPr>
      <w:r>
        <w:rPr>
          <w:rFonts w:ascii="Arial" w:hAnsi="Arial" w:eastAsia="Arial" w:cs="Arial"/>
          <w:color w:val="999999"/>
          <w:sz w:val="20"/>
          <w:szCs w:val="20"/>
        </w:rPr>
        <w:t xml:space="preserve">来源：网络  作者：眉眼如画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旅游工作作为全省经济工作的一个组成部分,已经很现实地摆在我们各级政府面前,由于旅游业的发展空间大,可拓展领域广,需要解决的问题很多,要办的事情不少。近期,我们必须从关键环节入手,找准工作着力点,采取切实有效措施,集中力量解决那些制约我省旅游...</w:t>
      </w:r>
    </w:p>
    <w:p>
      <w:pPr>
        <w:ind w:left="0" w:right="0" w:firstLine="560"/>
        <w:spacing w:before="450" w:after="450" w:line="312" w:lineRule="auto"/>
      </w:pPr>
      <w:r>
        <w:rPr>
          <w:rFonts w:ascii="宋体" w:hAnsi="宋体" w:eastAsia="宋体" w:cs="宋体"/>
          <w:color w:val="000"/>
          <w:sz w:val="28"/>
          <w:szCs w:val="28"/>
        </w:rPr>
        <w:t xml:space="preserve">旅游工作作为全省经济工作的一个组成部分,已经很现实地摆在我们各级政府面前,由于旅游业的发展空间大,可拓展领域广,需要解决的问题很多,要办的事情不少。近期,我们必须从关键环节入手,找准工作着力点,采取切实有效措施,集中力量解决那些制约我省旅游经济发展的重点、难点问题,使旅游业为实现“十五”计划和我省经济社会发展做出更大贡献。</w:t>
      </w:r>
    </w:p>
    <w:p>
      <w:pPr>
        <w:ind w:left="0" w:right="0" w:firstLine="560"/>
        <w:spacing w:before="450" w:after="450" w:line="312" w:lineRule="auto"/>
      </w:pPr>
      <w:r>
        <w:rPr>
          <w:rFonts w:ascii="宋体" w:hAnsi="宋体" w:eastAsia="宋体" w:cs="宋体"/>
          <w:color w:val="000"/>
          <w:sz w:val="28"/>
          <w:szCs w:val="28"/>
        </w:rPr>
        <w:t xml:space="preserve">一、搞好规划,加快旅游资源开发建设</w:t>
      </w:r>
    </w:p>
    <w:p>
      <w:pPr>
        <w:ind w:left="0" w:right="0" w:firstLine="560"/>
        <w:spacing w:before="450" w:after="450" w:line="312" w:lineRule="auto"/>
      </w:pPr>
      <w:r>
        <w:rPr>
          <w:rFonts w:ascii="宋体" w:hAnsi="宋体" w:eastAsia="宋体" w:cs="宋体"/>
          <w:color w:val="000"/>
          <w:sz w:val="28"/>
          <w:szCs w:val="28"/>
        </w:rPr>
        <w:t xml:space="preserve">要尽快着手全省旅游发展总体规划的编制工作。规划是发展旅游业的基础和前提,因此,全省旅游资源开发建设必须坚持统一规划、科学合理、突出重点、分步实施的原则,按照国家《旅游发展规划管理办法》等有关规定,正确处理好旅游资源开发、利用与保护的关系。各相关部门在制定本行业的发展规划时,要充分考虑有利于优先发展旅游业的实际;各市州应根据全省总体规划要求和本地实际,制定相应的区域发展规划,突出本地特色,严格依据规划进行开发建设。</w:t>
      </w:r>
    </w:p>
    <w:p>
      <w:pPr>
        <w:ind w:left="0" w:right="0" w:firstLine="560"/>
        <w:spacing w:before="450" w:after="450" w:line="312" w:lineRule="auto"/>
      </w:pPr>
      <w:r>
        <w:rPr>
          <w:rFonts w:ascii="宋体" w:hAnsi="宋体" w:eastAsia="宋体" w:cs="宋体"/>
          <w:color w:val="000"/>
          <w:sz w:val="28"/>
          <w:szCs w:val="28"/>
        </w:rPr>
        <w:t xml:space="preserve">在规划建设中,要注意生态环境和文物、名胜古迹的保护。为避免重复建设和盲目建设,今后,对兴建的各种旅游项目,必须符合区域旅游发展规划,在征得同级旅游行政主管部门同意后,再按有关建设项目审批程序报批。要严格立法,按法律法规行事,这是一项严肃的事情,绝不能只顾眼前利益。</w:t>
      </w:r>
    </w:p>
    <w:p>
      <w:pPr>
        <w:ind w:left="0" w:right="0" w:firstLine="560"/>
        <w:spacing w:before="450" w:after="450" w:line="312" w:lineRule="auto"/>
      </w:pPr>
      <w:r>
        <w:rPr>
          <w:rFonts w:ascii="宋体" w:hAnsi="宋体" w:eastAsia="宋体" w:cs="宋体"/>
          <w:color w:val="000"/>
          <w:sz w:val="28"/>
          <w:szCs w:val="28"/>
        </w:rPr>
        <w:t xml:space="preserve">旅游作为一项产业,项目是至关重要的,各级旅游管理部门都应该有自己的项目,要建立旅游开发项目库。各级发展计划部门要把旅游开发建设项目纳入当地基本建设年度和五年规划,要对项目建设落实责任制,定期进行督促检查,好的要表彰奖励,差的要批评通报。</w:t>
      </w:r>
    </w:p>
    <w:p>
      <w:pPr>
        <w:ind w:left="0" w:right="0" w:firstLine="560"/>
        <w:spacing w:before="450" w:after="450" w:line="312" w:lineRule="auto"/>
      </w:pPr>
      <w:r>
        <w:rPr>
          <w:rFonts w:ascii="宋体" w:hAnsi="宋体" w:eastAsia="宋体" w:cs="宋体"/>
          <w:color w:val="000"/>
          <w:sz w:val="28"/>
          <w:szCs w:val="28"/>
        </w:rPr>
        <w:t xml:space="preserve">二、加大力度,加快旅游交通基础设施建设</w:t>
      </w:r>
    </w:p>
    <w:p>
      <w:pPr>
        <w:ind w:left="0" w:right="0" w:firstLine="560"/>
        <w:spacing w:before="450" w:after="450" w:line="312" w:lineRule="auto"/>
      </w:pPr>
      <w:r>
        <w:rPr>
          <w:rFonts w:ascii="宋体" w:hAnsi="宋体" w:eastAsia="宋体" w:cs="宋体"/>
          <w:color w:val="000"/>
          <w:sz w:val="28"/>
          <w:szCs w:val="28"/>
        </w:rPr>
        <w:t xml:space="preserve">旅游对交通的发展,具有极强的依赖性,只有形成四通八达的交通网络,才能使游客快速而便捷地在各个景区、景点间流动,使分散的景区连接成一个有机的整体,缩短时间空间差距。因此,建设新世纪发达的交通,为中外游客提供便捷的环形通道,是发展现代旅游业的必然需求。</w:t>
      </w:r>
    </w:p>
    <w:p>
      <w:pPr>
        <w:ind w:left="0" w:right="0" w:firstLine="560"/>
        <w:spacing w:before="450" w:after="450" w:line="312" w:lineRule="auto"/>
      </w:pPr>
      <w:r>
        <w:rPr>
          <w:rFonts w:ascii="宋体" w:hAnsi="宋体" w:eastAsia="宋体" w:cs="宋体"/>
          <w:color w:val="000"/>
          <w:sz w:val="28"/>
          <w:szCs w:val="28"/>
        </w:rPr>
        <w:t xml:space="preserve">为此,各地各部门要下大力气,继续加大基础设施建设的力度。一是要狠抓航空网络建设。结合新机场建设,民航部门要合理调整航班结构,扩大机场客运吞吐量。积极开辟国际、国内和省内新的航线,提高综合运输能力和服务质量。特别是要重点解决好东南亚、韩国、日本、俄罗斯等客源密集型国家和地区的旅游包机和定期航班。二是在公路建设方面,公路交通部门要加大改革力度,实行公开竞争,加强政策扶持,允许有条件的个体、民营、国有企业在城市、郊区、景区景点之间开辟和营运旅游专用线路。提高车辆档次,支持发展豪华包车。实行景随路转、路为景开的优先扶持办法。三是在铁路交通方面,创造条件加快主要景区景点之间的铁路网络建设,铁路部门要增开主要旅游城市的始发车及旅游专列。使省内外各个旅游区以立体、环形通道为纽带,形成优势互补的整体,共同走上市场。</w:t>
      </w:r>
    </w:p>
    <w:p>
      <w:pPr>
        <w:ind w:left="0" w:right="0" w:firstLine="560"/>
        <w:spacing w:before="450" w:after="450" w:line="312" w:lineRule="auto"/>
      </w:pPr>
      <w:r>
        <w:rPr>
          <w:rFonts w:ascii="宋体" w:hAnsi="宋体" w:eastAsia="宋体" w:cs="宋体"/>
          <w:color w:val="000"/>
          <w:sz w:val="28"/>
          <w:szCs w:val="28"/>
        </w:rPr>
        <w:t xml:space="preserve">三、开发旅游精品,形成科学的全省旅游发展区域布局</w:t>
      </w:r>
    </w:p>
    <w:p>
      <w:pPr>
        <w:ind w:left="0" w:right="0" w:firstLine="560"/>
        <w:spacing w:before="450" w:after="450" w:line="312" w:lineRule="auto"/>
      </w:pPr>
      <w:r>
        <w:rPr>
          <w:rFonts w:ascii="宋体" w:hAnsi="宋体" w:eastAsia="宋体" w:cs="宋体"/>
          <w:color w:val="000"/>
          <w:sz w:val="28"/>
          <w:szCs w:val="28"/>
        </w:rPr>
        <w:t xml:space="preserve">旅游资源和产品的开发布局,对我省旅游业发展的速度和效益有着直接影响,是我省旅游业持续快速发展的重要问题。针对我省景点分布广的特点,要充分发挥中心城市和景区景点的辐射带动作用,不断形成越来越多的旅游精品名品,形成越来越多的旅游热线。</w:t>
      </w:r>
    </w:p>
    <w:p>
      <w:pPr>
        <w:ind w:left="0" w:right="0" w:firstLine="560"/>
        <w:spacing w:before="450" w:after="450" w:line="312" w:lineRule="auto"/>
      </w:pPr>
      <w:r>
        <w:rPr>
          <w:rFonts w:ascii="宋体" w:hAnsi="宋体" w:eastAsia="宋体" w:cs="宋体"/>
          <w:color w:val="000"/>
          <w:sz w:val="28"/>
          <w:szCs w:val="28"/>
        </w:rPr>
        <w:t xml:space="preserve">旅游产品开发要体现特色,突出重点。按照全省旅游发展区域布局,要下大气力抓好冰雪、森林、湿地、农业、边境、民俗、史迹等七大特色旅游产品的开发建设。深入挖掘产品文化内涵,提高产品档次和吸引力,扩大旅游消费市场,带动相关产业发展。城市郊区和有客源前景的其他农村地区,要开发建设农业旅游、生态旅游、山区旅游项目和度假休闲基地、农业科教基地,有条件的少数民族地区,要有计划地建立民俗村、民俗馆等旅游产品。通过这些途径,不仅转移部分剩余劳动力,为农村经济发展和农民增收开辟了新的门路,也为旅游发展注入新的活力。</w:t>
      </w:r>
    </w:p>
    <w:p>
      <w:pPr>
        <w:ind w:left="0" w:right="0" w:firstLine="560"/>
        <w:spacing w:before="450" w:after="450" w:line="312" w:lineRule="auto"/>
      </w:pPr>
      <w:r>
        <w:rPr>
          <w:rFonts w:ascii="宋体" w:hAnsi="宋体" w:eastAsia="宋体" w:cs="宋体"/>
          <w:color w:val="000"/>
          <w:sz w:val="28"/>
          <w:szCs w:val="28"/>
        </w:rPr>
        <w:t xml:space="preserve">有条件的工矿企业,要精心策划,积极发展工业旅游、石油旅游等项目。同时,还要注意做好发展旅游业同其他服务业的结合,贸流通、交通运输等传统服务业,要在主动为旅游业发展提供服务中,求得自身的更大发展;信息、金融、咨询等现代服务业,要与旅游业紧密配合,互相渗透,共同发展。</w:t>
      </w:r>
    </w:p>
    <w:p>
      <w:pPr>
        <w:ind w:left="0" w:right="0" w:firstLine="560"/>
        <w:spacing w:before="450" w:after="450" w:line="312" w:lineRule="auto"/>
      </w:pPr>
      <w:r>
        <w:rPr>
          <w:rFonts w:ascii="宋体" w:hAnsi="宋体" w:eastAsia="宋体" w:cs="宋体"/>
          <w:color w:val="000"/>
          <w:sz w:val="28"/>
          <w:szCs w:val="28"/>
        </w:rPr>
        <w:t xml:space="preserve">中等以上城市要根据自己的情况,设计旅游线路,搞好“城市一日游”,要继续搞好优秀旅游城市建设及旅游强县的创建工作。要大力推动旅游品的生产和销售,形成小品、大产业,不断提高旅游购物档次和经济效益。轻工、纺织、电子等行业,要根据旅游市场需求,重点开发生产适销对路,体现*特色,具有纪念性、艺术性、珍藏性、便携性的旅游品和旅游纪念品。要制定相应政策,支持鼓励多种经济成份参与旅游品、纪念品的开发经营,对专业旅游品研制、开发的生产企业要给予重点扶持,逐步形成全省旅游品生产销售网络。</w:t>
      </w:r>
    </w:p>
    <w:p>
      <w:pPr>
        <w:ind w:left="0" w:right="0" w:firstLine="560"/>
        <w:spacing w:before="450" w:after="450" w:line="312" w:lineRule="auto"/>
      </w:pPr>
      <w:r>
        <w:rPr>
          <w:rFonts w:ascii="宋体" w:hAnsi="宋体" w:eastAsia="宋体" w:cs="宋体"/>
          <w:color w:val="000"/>
          <w:sz w:val="28"/>
          <w:szCs w:val="28"/>
        </w:rPr>
        <w:t xml:space="preserve">四、加强宣传促销,积极拓展国际、国内旅游市场</w:t>
      </w:r>
    </w:p>
    <w:p>
      <w:pPr>
        <w:ind w:left="0" w:right="0" w:firstLine="560"/>
        <w:spacing w:before="450" w:after="450" w:line="312" w:lineRule="auto"/>
      </w:pPr>
      <w:r>
        <w:rPr>
          <w:rFonts w:ascii="宋体" w:hAnsi="宋体" w:eastAsia="宋体" w:cs="宋体"/>
          <w:color w:val="000"/>
          <w:sz w:val="28"/>
          <w:szCs w:val="28"/>
        </w:rPr>
        <w:t xml:space="preserve">旅游宣传促销,是加快旅游业发展的重要手段。要强化全省旅游整体形象的设计、包装和宣传。各级政府和有关部门要把宣传*旅游整体形象作为对内、对外宣传工作的重要组成部分。新闻单位要主动宣传*旅游,与旅游部门密切合作,开辟旅游专栏,并积极向中央新闻单位和国内外传媒输送、交流*旅游宣传节目,重点推出我省旅游精品名牌。</w:t>
      </w:r>
    </w:p>
    <w:p>
      <w:pPr>
        <w:ind w:left="0" w:right="0" w:firstLine="560"/>
        <w:spacing w:before="450" w:after="450" w:line="312" w:lineRule="auto"/>
      </w:pPr>
      <w:r>
        <w:rPr>
          <w:rFonts w:ascii="宋体" w:hAnsi="宋体" w:eastAsia="宋体" w:cs="宋体"/>
          <w:color w:val="000"/>
          <w:sz w:val="28"/>
          <w:szCs w:val="28"/>
        </w:rPr>
        <w:t xml:space="preserve">要大力拓展海内外客源市场,尽快建立开通*旅游务信息网站,运用现代信息手段,宣传*,实现网上宣传促销,咨询服务,逐步实现网络化经营。各地区要做好入网前的各项准备工作。对重点客源国家和地区,每年我们都应组织高层次旅游促销团组进行开发促销活动。</w:t>
      </w:r>
    </w:p>
    <w:p>
      <w:pPr>
        <w:ind w:left="0" w:right="0" w:firstLine="560"/>
        <w:spacing w:before="450" w:after="450" w:line="312" w:lineRule="auto"/>
      </w:pPr>
      <w:r>
        <w:rPr>
          <w:rFonts w:ascii="宋体" w:hAnsi="宋体" w:eastAsia="宋体" w:cs="宋体"/>
          <w:color w:val="000"/>
          <w:sz w:val="28"/>
          <w:szCs w:val="28"/>
        </w:rPr>
        <w:t xml:space="preserve">大型节庆活动,是旅游宣传促销工作的重要载体。要认真总结举办大型节庆活动的成功经验,积极申办、创办各种全国性、国际性会议、展览及文化、体育、经贸等大型活动,借势造市,形成良好的旅游效应。</w:t>
      </w:r>
    </w:p>
    <w:p>
      <w:pPr>
        <w:ind w:left="0" w:right="0" w:firstLine="560"/>
        <w:spacing w:before="450" w:after="450" w:line="312" w:lineRule="auto"/>
      </w:pPr>
      <w:r>
        <w:rPr>
          <w:rFonts w:ascii="宋体" w:hAnsi="宋体" w:eastAsia="宋体" w:cs="宋体"/>
          <w:color w:val="000"/>
          <w:sz w:val="28"/>
          <w:szCs w:val="28"/>
        </w:rPr>
        <w:t xml:space="preserve">五、强化管理,提高行业管理和服务水平</w:t>
      </w:r>
    </w:p>
    <w:p>
      <w:pPr>
        <w:ind w:left="0" w:right="0" w:firstLine="560"/>
        <w:spacing w:before="450" w:after="450" w:line="312" w:lineRule="auto"/>
      </w:pPr>
      <w:r>
        <w:rPr>
          <w:rFonts w:ascii="宋体" w:hAnsi="宋体" w:eastAsia="宋体" w:cs="宋体"/>
          <w:color w:val="000"/>
          <w:sz w:val="28"/>
          <w:szCs w:val="28"/>
        </w:rPr>
        <w:t xml:space="preserve">要在全面落实《*旅游管理办法》的同时,尽快出台相关配套的法律法规。广泛开展旅游法律、法规的普及宣传教育,提高全社会的法律意识和遵纪守法观念。</w:t>
      </w:r>
    </w:p>
    <w:p>
      <w:pPr>
        <w:ind w:left="0" w:right="0" w:firstLine="560"/>
        <w:spacing w:before="450" w:after="450" w:line="312" w:lineRule="auto"/>
      </w:pPr>
      <w:r>
        <w:rPr>
          <w:rFonts w:ascii="宋体" w:hAnsi="宋体" w:eastAsia="宋体" w:cs="宋体"/>
          <w:color w:val="000"/>
          <w:sz w:val="28"/>
          <w:szCs w:val="28"/>
        </w:rPr>
        <w:t xml:space="preserve">要进一步大力整顿旅游市场秩序,依法加强对旅游消费者和旅游经营者合法权益的保护,规范旅行社、导游员的服务和经营行为。完善旅游价格管理,对旅游产品和服务实行明码标价。规范价格行为,加强价格监督检查,打击价格欺诈等违法行为。强化旅游安全管理,防止各类事故发生。同时,要进一步加强执法队伍建设,提高执法人员素质,保证严格执法,规范旅游秩序。总之,要根据旅游业不断发展变化的实际,研究新情况,制定新政策,进一步完善配套法规,促进健康发展。</w:t>
      </w:r>
    </w:p>
    <w:p>
      <w:pPr>
        <w:ind w:left="0" w:right="0" w:firstLine="560"/>
        <w:spacing w:before="450" w:after="450" w:line="312" w:lineRule="auto"/>
      </w:pPr>
      <w:r>
        <w:rPr>
          <w:rFonts w:ascii="宋体" w:hAnsi="宋体" w:eastAsia="宋体" w:cs="宋体"/>
          <w:color w:val="000"/>
          <w:sz w:val="28"/>
          <w:szCs w:val="28"/>
        </w:rPr>
        <w:t xml:space="preserve">提高产业素质是行业管理工作的重中之重。要加强旅游产业主体建设,积极推行现代企业制度,加快企业改组、改革、改造步伐,在深入调研论证的基础上,尽快组建起*旅游集团。</w:t>
      </w:r>
    </w:p>
    <w:p>
      <w:pPr>
        <w:ind w:left="0" w:right="0" w:firstLine="560"/>
        <w:spacing w:before="450" w:after="450" w:line="312" w:lineRule="auto"/>
      </w:pPr>
      <w:r>
        <w:rPr>
          <w:rFonts w:ascii="宋体" w:hAnsi="宋体" w:eastAsia="宋体" w:cs="宋体"/>
          <w:color w:val="000"/>
          <w:sz w:val="28"/>
          <w:szCs w:val="28"/>
        </w:rPr>
        <w:t xml:space="preserve">六、密切配合,形成加快旅游业发展的整体合力</w:t>
      </w:r>
    </w:p>
    <w:p>
      <w:pPr>
        <w:ind w:left="0" w:right="0" w:firstLine="560"/>
        <w:spacing w:before="450" w:after="450" w:line="312" w:lineRule="auto"/>
      </w:pPr>
      <w:r>
        <w:rPr>
          <w:rFonts w:ascii="宋体" w:hAnsi="宋体" w:eastAsia="宋体" w:cs="宋体"/>
          <w:color w:val="000"/>
          <w:sz w:val="28"/>
          <w:szCs w:val="28"/>
        </w:rPr>
        <w:t xml:space="preserve">加快旅游业发展,是覆盖和渗透各个领域和各个方面的全局性、战略性工作,关系全省发展大局。是各级各部门共同的责任。因此,希望各相关部门,要牢固树立全省一盘棋的思想,认清自己肩负的责任义务,找准位置,积极参与,主动协调配合,搞好服务,做好工作。计划、经贸、科技等综合部门在筛选项目、论证中,要精心组织,搞好科学论证。审计、税务、工、海关、公安等管理部门要处理好管理与服务的关系,寓管理于服务之中,以服务促发展。财政、金融等部门,要把加快旅游业发展与培植财源,密切银企关系,加快自身发展综合起来,主动服务,提前介入项目论证,共谋发展。宣传新闻部门,要加强政策引导,创造良好的舆论环境,形成全社会关心、支持旅游业发展的良好氛围。旅游部门要为各级党委、政府当好参谋,加强与相关部门的联系与合作,及时通报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2025-06-17T13:54:57+08:00</dcterms:created>
  <dcterms:modified xsi:type="dcterms:W3CDTF">2025-06-17T13:54:57+08:00</dcterms:modified>
</cp:coreProperties>
</file>

<file path=docProps/custom.xml><?xml version="1.0" encoding="utf-8"?>
<Properties xmlns="http://schemas.openxmlformats.org/officeDocument/2006/custom-properties" xmlns:vt="http://schemas.openxmlformats.org/officeDocument/2006/docPropsVTypes"/>
</file>