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入党思想汇报范文-学习“三个代表”</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三个代表”入党思想汇报范文-学习“三个代表”在预备期的这段时间里，我在努力学习业务知识的同时，还注重提高政治思想素质。因为在总结国内外的大事的经验和教训时，我深刻认识到政治思想的指导作用。同时作为一个积极向党组织靠拢...</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