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保持共产党员先进性教育心得体会（劳动和社会保障版一）</w:t>
      </w:r>
      <w:bookmarkEnd w:id="1"/>
    </w:p>
    <w:p>
      <w:pPr>
        <w:jc w:val="center"/>
        <w:spacing w:before="0" w:after="450"/>
      </w:pPr>
      <w:r>
        <w:rPr>
          <w:rFonts w:ascii="Arial" w:hAnsi="Arial" w:eastAsia="Arial" w:cs="Arial"/>
          <w:color w:val="999999"/>
          <w:sz w:val="20"/>
          <w:szCs w:val="20"/>
        </w:rPr>
        <w:t xml:space="preserve">来源：网络  作者：天地有情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保持共产党员先进性教育心得体会（劳动和社会保障版一）来源： 作者：于茂平◆心得体会之一：提高认识 增强服务意识 春满肥城，生机昂然，开展先进性教育活动的热潮正在我市兴起。这说明这次教育活动非常必要、十分及时，得党心、顺民意。只要我们把试点工...</w:t>
      </w:r>
    </w:p>
    <w:p>
      <w:pPr>
        <w:ind w:left="0" w:right="0" w:firstLine="560"/>
        <w:spacing w:before="450" w:after="450" w:line="312" w:lineRule="auto"/>
      </w:pPr>
      <w:r>
        <w:rPr>
          <w:rFonts w:ascii="宋体" w:hAnsi="宋体" w:eastAsia="宋体" w:cs="宋体"/>
          <w:color w:val="000"/>
          <w:sz w:val="28"/>
          <w:szCs w:val="28"/>
        </w:rPr>
        <w:t xml:space="preserve">保持共产党员先进性教育心得体会（劳动和社会保障版一）来源： 作者：于茂平◆心得体会之一：提高认识 增强服务意识 春满肥城，生机昂然，开展先进性教育活动的热潮正在我市兴起。这说明这次教育活动非常必要、十分及时，得党心、顺民意。</w:t>
      </w:r>
    </w:p>
    <w:p>
      <w:pPr>
        <w:ind w:left="0" w:right="0" w:firstLine="560"/>
        <w:spacing w:before="450" w:after="450" w:line="312" w:lineRule="auto"/>
      </w:pPr>
      <w:r>
        <w:rPr>
          <w:rFonts w:ascii="宋体" w:hAnsi="宋体" w:eastAsia="宋体" w:cs="宋体"/>
          <w:color w:val="000"/>
          <w:sz w:val="28"/>
          <w:szCs w:val="28"/>
        </w:rPr>
        <w:t xml:space="preserve">只要我们把试点工作放到战略和全局的高度去认识和把握，举全市之力抓紧抓好，就一定能保证教育活动顺利开展，就一定不辜负中央和省委的厚望，拿出新成果，创造好经验，为全党开展先进性教育活动提供借鉴。 市行政审批服务中心工作人员，典型地代表了政府的形象，集中体现了我市的经济发展环境，充分地展现了我市三个文明建设的成果。</w:t>
      </w:r>
    </w:p>
    <w:p>
      <w:pPr>
        <w:ind w:left="0" w:right="0" w:firstLine="560"/>
        <w:spacing w:before="450" w:after="450" w:line="312" w:lineRule="auto"/>
      </w:pPr>
      <w:r>
        <w:rPr>
          <w:rFonts w:ascii="宋体" w:hAnsi="宋体" w:eastAsia="宋体" w:cs="宋体"/>
          <w:color w:val="000"/>
          <w:sz w:val="28"/>
          <w:szCs w:val="28"/>
        </w:rPr>
        <w:t xml:space="preserve">在这里，优美的办公环境、一流的办公设施、严格的工作管理、规范的服务行为、良好的工作秩序、快速的工作节奏，将成为我市一道亮丽的风景。同时，市行政审批服务中心作为一个新事物，也将引起上级领导和全市人民的广泛关注。</w:t>
      </w:r>
    </w:p>
    <w:p>
      <w:pPr>
        <w:ind w:left="0" w:right="0" w:firstLine="560"/>
        <w:spacing w:before="450" w:after="450" w:line="312" w:lineRule="auto"/>
      </w:pPr>
      <w:r>
        <w:rPr>
          <w:rFonts w:ascii="宋体" w:hAnsi="宋体" w:eastAsia="宋体" w:cs="宋体"/>
          <w:color w:val="000"/>
          <w:sz w:val="28"/>
          <w:szCs w:val="28"/>
        </w:rPr>
        <w:t xml:space="preserve">从这个角度上说，进入“中心”办公也面临着新的挑战，“中心”的工作人员要随时准备着迎接上级领导和群众的检阅。中心党委把开展活动的主题定位在“创优服务促发展”，以 “促发展”为活动的根本出发点和落脚点，突出了“创优服务”这一工作的核心和本质，教育引导全体党员全心全意为人民服务，切实做到情为民所系，权为民所用，利为民所谋。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剧是必须从序幕开始的，但序幕还不是高潮。中国的革命是伟大的，但革命以后的路程更长，工作更伟大，更艰苦。</w:t>
      </w:r>
    </w:p>
    <w:p>
      <w:pPr>
        <w:ind w:left="0" w:right="0" w:firstLine="560"/>
        <w:spacing w:before="450" w:after="450" w:line="312" w:lineRule="auto"/>
      </w:pPr>
      <w:r>
        <w:rPr>
          <w:rFonts w:ascii="宋体" w:hAnsi="宋体" w:eastAsia="宋体" w:cs="宋体"/>
          <w:color w:val="000"/>
          <w:sz w:val="28"/>
          <w:szCs w:val="28"/>
        </w:rPr>
        <w:t xml:space="preserve">审批中心的工作也是如此，现在仅是一个好的开始，但真正进入高潮还需要很长时间，要通过我们同志们的齐心协力的努力，道路是曲折的，前途是光明的。我相信通过这次共产党员保持先进性教育活动，审批中心明天会更好。</w:t>
      </w:r>
    </w:p>
    <w:p>
      <w:pPr>
        <w:ind w:left="0" w:right="0" w:firstLine="560"/>
        <w:spacing w:before="450" w:after="450" w:line="312" w:lineRule="auto"/>
      </w:pPr>
      <w:r>
        <w:rPr>
          <w:rFonts w:ascii="宋体" w:hAnsi="宋体" w:eastAsia="宋体" w:cs="宋体"/>
          <w:color w:val="000"/>
          <w:sz w:val="28"/>
          <w:szCs w:val="28"/>
        </w:rPr>
        <w:t xml:space="preserve">以这次教育活动为契机，通过开展教育活动，要让全体广大党员成为发展先进生产力的代表，牢牢抓紧第一要务，围绕实现五大经济重点的新突破，竭力尽智、发奋图强，加快肥城经济发展；要让广大党员成为先是文化前进方向的代表，带头弘扬新风正气，倡树文明道德风尚，带头维护政治社会稳定，营造积极向上、安定和谐的发展环境；要让广大党员成为人民群众利益的忠实代表，诚心诚意为群众搞好服务、谋利造福。特别是通过党员思想、作风、纪律的改进，密切党群关系，凝聚党心民心。</w:t>
      </w:r>
    </w:p>
    <w:p>
      <w:pPr>
        <w:ind w:left="0" w:right="0" w:firstLine="560"/>
        <w:spacing w:before="450" w:after="450" w:line="312" w:lineRule="auto"/>
      </w:pPr>
      <w:r>
        <w:rPr>
          <w:rFonts w:ascii="宋体" w:hAnsi="宋体" w:eastAsia="宋体" w:cs="宋体"/>
          <w:color w:val="000"/>
          <w:sz w:val="28"/>
          <w:szCs w:val="28"/>
        </w:rPr>
        <w:t xml:space="preserve">如果我们每名党员都成为高高飘扬的旗帜，就能汇聚起全市百万人民共同奋斗的强大力量，肥城全面建设小康社会的进程就能大大加快。◆心得体会之二：永保共产党员先进性 “创优服务促发展” 目前，一场轰轰烈烈保持共产党员先进性教育在全市铺开，这次学习活动的重大意义各级领导都进行了深刻剖析，这里就如何领悟中心提出的“创优服务，促发展”讲几点。</w:t>
      </w:r>
    </w:p>
    <w:p>
      <w:pPr>
        <w:ind w:left="0" w:right="0" w:firstLine="560"/>
        <w:spacing w:before="450" w:after="450" w:line="312" w:lineRule="auto"/>
      </w:pPr>
      <w:r>
        <w:rPr>
          <w:rFonts w:ascii="宋体" w:hAnsi="宋体" w:eastAsia="宋体" w:cs="宋体"/>
          <w:color w:val="000"/>
          <w:sz w:val="28"/>
          <w:szCs w:val="28"/>
        </w:rPr>
        <w:t xml:space="preserve">中心提出“创优服务、促发展这个主题，仅七个字，但如何去领悟，如何做，如何做好，是一个比较难的问题，这里创优服务是前提，只有我们牢记党的宗旨，真正实践“三个代表”的重要思想，与时俱进，才能真正做到创造优质的服务，才能真正促进我市的发展，我认为审批大厅窗口工作人员应解决以下几方面问题： 一服务意识问题；首先搞明白作为一名共产党员，为人民服务的目的，不是炫耀自己手中的权力，不是捞取政治资本，更不是获取私利，而是一名共产党员的天职，平时我们都讲对得起党，对得起人民，这里可以降低调子说，每一个人无论在什么情况下对得起自己的良心，对得起自己每月工资卡上的工资，你就向前迈进了一大步。</w:t>
      </w:r>
    </w:p>
    <w:p>
      <w:pPr>
        <w:ind w:left="0" w:right="0" w:firstLine="560"/>
        <w:spacing w:before="450" w:after="450" w:line="312" w:lineRule="auto"/>
      </w:pPr>
      <w:r>
        <w:rPr>
          <w:rFonts w:ascii="宋体" w:hAnsi="宋体" w:eastAsia="宋体" w:cs="宋体"/>
          <w:color w:val="000"/>
          <w:sz w:val="28"/>
          <w:szCs w:val="28"/>
        </w:rPr>
        <w:t xml:space="preserve">二、工作浮燥问题；工作要扎扎实实我们都会说，但整天心浮气燥，能扎实工作吗？能静下心来想问题和处理问题吗？这样长期下去，无形就会损坏大厅形象，损坏党的形象，所以我们必须解决工作浮燥问题。</w:t>
      </w:r>
    </w:p>
    <w:p>
      <w:pPr>
        <w:ind w:left="0" w:right="0" w:firstLine="560"/>
        <w:spacing w:before="450" w:after="450" w:line="312" w:lineRule="auto"/>
      </w:pPr>
      <w:r>
        <w:rPr>
          <w:rFonts w:ascii="宋体" w:hAnsi="宋体" w:eastAsia="宋体" w:cs="宋体"/>
          <w:color w:val="000"/>
          <w:sz w:val="28"/>
          <w:szCs w:val="28"/>
        </w:rPr>
        <w:t xml:space="preserve">三、临时观点问题；俗话说：“当一天和尚撞一天钟”，哪怕你在此待一年甚至半年也要把钟声撞地更加悦耳。作为大厅一名共产党员，更应视以中心为家，事事处处为中心着想，想为中心所想，作为中心所做，为中心更加辉煌献出自己聪明才智，全身心地融入到中心的工作生活中来。</w:t>
      </w:r>
    </w:p>
    <w:p>
      <w:pPr>
        <w:ind w:left="0" w:right="0" w:firstLine="560"/>
        <w:spacing w:before="450" w:after="450" w:line="312" w:lineRule="auto"/>
      </w:pPr>
      <w:r>
        <w:rPr>
          <w:rFonts w:ascii="宋体" w:hAnsi="宋体" w:eastAsia="宋体" w:cs="宋体"/>
          <w:color w:val="000"/>
          <w:sz w:val="28"/>
          <w:szCs w:val="28"/>
        </w:rPr>
        <w:t xml:space="preserve">四、各窗口及窗口同志之间要增强团结；团结就是力量，只有我们齐心协力，成为一个主体，紧紧围绕在中心党委的周围，才能形成一股强大力量、真正促进肥城的发展。</w:t>
      </w:r>
    </w:p>
    <w:p>
      <w:pPr>
        <w:ind w:left="0" w:right="0" w:firstLine="560"/>
        <w:spacing w:before="450" w:after="450" w:line="312" w:lineRule="auto"/>
      </w:pPr>
      <w:r>
        <w:rPr>
          <w:rFonts w:ascii="宋体" w:hAnsi="宋体" w:eastAsia="宋体" w:cs="宋体"/>
          <w:color w:val="000"/>
          <w:sz w:val="28"/>
          <w:szCs w:val="28"/>
        </w:rPr>
        <w:t xml:space="preserve">五、要多做批评与自我批评，取别人之长，补自己之短，要充分借这次学习的机会，多做自我批评，对照“十大突出问题，六十六种表现”对号入座，找出自己存在的问题，大胆查找根源彻底根除。即总结自己的经验，又研究他人的经验，以正反两方面的经验为鉴，以利于确立正确的世界观和人生观。</w:t>
      </w:r>
    </w:p>
    <w:p>
      <w:pPr>
        <w:ind w:left="0" w:right="0" w:firstLine="560"/>
        <w:spacing w:before="450" w:after="450" w:line="312" w:lineRule="auto"/>
      </w:pPr>
      <w:r>
        <w:rPr>
          <w:rFonts w:ascii="宋体" w:hAnsi="宋体" w:eastAsia="宋体" w:cs="宋体"/>
          <w:color w:val="000"/>
          <w:sz w:val="28"/>
          <w:szCs w:val="28"/>
        </w:rPr>
        <w:t xml:space="preserve">古人说：以铜为镜，可以正衣冠：以古为镜，可以见兴替：以人为镜‘可以知得失。这是很有道理的。</w:t>
      </w:r>
    </w:p>
    <w:p>
      <w:pPr>
        <w:ind w:left="0" w:right="0" w:firstLine="560"/>
        <w:spacing w:before="450" w:after="450" w:line="312" w:lineRule="auto"/>
      </w:pPr>
      <w:r>
        <w:rPr>
          <w:rFonts w:ascii="宋体" w:hAnsi="宋体" w:eastAsia="宋体" w:cs="宋体"/>
          <w:color w:val="000"/>
          <w:sz w:val="28"/>
          <w:szCs w:val="28"/>
        </w:rPr>
        <w:t xml:space="preserve">我们所生活的这个伟大时代，，是需要而且正在造就众多英雄模范、涌现大批先进人物的时代。以他们为镜子，对照自己的思想言行，找出差距，有意识地在实践中加以磨练，自觉的向先进学习，向榜样看齐，不断使自己的思想品德达到新的境界。</w:t>
      </w:r>
    </w:p>
    <w:p>
      <w:pPr>
        <w:ind w:left="0" w:right="0" w:firstLine="560"/>
        <w:spacing w:before="450" w:after="450" w:line="312" w:lineRule="auto"/>
      </w:pPr>
      <w:r>
        <w:rPr>
          <w:rFonts w:ascii="宋体" w:hAnsi="宋体" w:eastAsia="宋体" w:cs="宋体"/>
          <w:color w:val="000"/>
          <w:sz w:val="28"/>
          <w:szCs w:val="28"/>
        </w:rPr>
        <w:t xml:space="preserve">六、解决好学习与工作关系；学习是个功夫活，没有一定的时间作保证，就很难学完规定的内容、更谈不上学深，更不能触及自己的思想深处，灵魂深处。要作到学习工作两不误，是非常难的事情，因此，我们要坚决克服走过场思想，在干好本职工作的同时，抽时间挤时间，茶余饭后学习，不要以学习代工作，要以学习促工作。</w:t>
      </w:r>
    </w:p>
    <w:p>
      <w:pPr>
        <w:ind w:left="0" w:right="0" w:firstLine="560"/>
        <w:spacing w:before="450" w:after="450" w:line="312" w:lineRule="auto"/>
      </w:pPr>
      <w:r>
        <w:rPr>
          <w:rFonts w:ascii="宋体" w:hAnsi="宋体" w:eastAsia="宋体" w:cs="宋体"/>
          <w:color w:val="000"/>
          <w:sz w:val="28"/>
          <w:szCs w:val="28"/>
        </w:rPr>
        <w:t xml:space="preserve">以上是几点浅显的体会，不当之处请提出指正。◆心得体会之三：始终绷紧永保共产党员先进性这根“弦” 永保共产党员先进性教育前期学习已告一段落，按照上级要求中心应进入下一阶段，那么通过近期学习，就本人而言有了怎样的变化，取得了那些成效，我认为个人最大的成效是对开展保持共产党员先进性教育也有了较为深刻的认识，对自己有了进一步的认识，更深刻的了解，。</w:t>
      </w:r>
    </w:p>
    <w:p>
      <w:pPr>
        <w:ind w:left="0" w:right="0" w:firstLine="560"/>
        <w:spacing w:before="450" w:after="450" w:line="312" w:lineRule="auto"/>
      </w:pPr>
      <w:r>
        <w:rPr>
          <w:rFonts w:ascii="宋体" w:hAnsi="宋体" w:eastAsia="宋体" w:cs="宋体"/>
          <w:color w:val="000"/>
          <w:sz w:val="28"/>
          <w:szCs w:val="28"/>
        </w:rPr>
        <w:t xml:space="preserve">日常工作生活中，在保持和发挥先进性方面，自己虽然是一名共产党员，对时时处处保持先进性这根“弦”绷得不够紧。有时把自己混同于一般群众，降低了对自己的要求和标准，满足于过得去、差不多；在工作作风上有时还比较散漫、松懈、不够严谨；在工作标准上有时不够严格，不能从尽善尽美、时时处处争一流的标准上去把握；在无私奉献上做得还不够好，有时还在思想深处还掺杂着私心杂念等等。</w:t>
      </w:r>
    </w:p>
    <w:p>
      <w:pPr>
        <w:ind w:left="0" w:right="0" w:firstLine="560"/>
        <w:spacing w:before="450" w:after="450" w:line="312" w:lineRule="auto"/>
      </w:pPr>
      <w:r>
        <w:rPr>
          <w:rFonts w:ascii="宋体" w:hAnsi="宋体" w:eastAsia="宋体" w:cs="宋体"/>
          <w:color w:val="000"/>
          <w:sz w:val="28"/>
          <w:szCs w:val="28"/>
        </w:rPr>
        <w:t xml:space="preserve">这些都导致自己作为一名党员先进性发挥不好，保持先进性坚持得不够经常，没有能够时时处处走在群众的前边。对照身边的领导干部、其他党内同志，特别是审批中心的领导同志和党员同志，还有很多不足，他们事事处处以党员的标准严格要求自己，为了办好中心，他们勤勤恳恳，任劳任怨，无处不起到模范带头作用。</w:t>
      </w:r>
    </w:p>
    <w:p>
      <w:pPr>
        <w:ind w:left="0" w:right="0" w:firstLine="560"/>
        <w:spacing w:before="450" w:after="450" w:line="312" w:lineRule="auto"/>
      </w:pPr>
      <w:r>
        <w:rPr>
          <w:rFonts w:ascii="宋体" w:hAnsi="宋体" w:eastAsia="宋体" w:cs="宋体"/>
          <w:color w:val="000"/>
          <w:sz w:val="28"/>
          <w:szCs w:val="28"/>
        </w:rPr>
        <w:t xml:space="preserve">在学习方面，对很多新事物、新知识学习掌握得不够好，运用理论指导实践促进工作上还有差距。因此，开展这次保持共产党员先进性教育活动对全党来说意义重大，是关系执行兴国的头等大事，对个人来讲，也是一次重要的审视自我，反思自我，解剖自我，提高自我的大好机会，是让自己进一步增强责任感、压力感，增加荣誉感、自豪感，提高发挥先进性的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个人决心抓好这次机会，坚持不懈的学习，深入查摆问题，扎实搞好整改，确保教育的措施首先在自己身上落实，教育的效果首先在自己身上体现。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2025-05-02T12:27:08+08:00</dcterms:created>
  <dcterms:modified xsi:type="dcterms:W3CDTF">2025-05-02T12:27:08+08:00</dcterms:modified>
</cp:coreProperties>
</file>

<file path=docProps/custom.xml><?xml version="1.0" encoding="utf-8"?>
<Properties xmlns="http://schemas.openxmlformats.org/officeDocument/2006/custom-properties" xmlns:vt="http://schemas.openxmlformats.org/officeDocument/2006/docPropsVTypes"/>
</file>