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全力以赴搞好全市经济普查工作</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w:t>
      </w:r>
    </w:p>
    <w:p>
      <w:pPr>
        <w:ind w:left="0" w:right="0" w:firstLine="560"/>
        <w:spacing w:before="450" w:after="450" w:line="312" w:lineRule="auto"/>
      </w:pPr>
      <w:r>
        <w:rPr>
          <w:rFonts w:ascii="宋体" w:hAnsi="宋体" w:eastAsia="宋体" w:cs="宋体"/>
          <w:color w:val="000"/>
          <w:sz w:val="28"/>
          <w:szCs w:val="28"/>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目前全省试点以及我市清查的内容和范围等情况来看，摆在我们面前的问题比较复杂，任务比较艰巨。现在，离正式普查登记的时间不多了，我们必须进一步完善各项准备工作环节，严阵以待，进入实战状态。下面，我就搞好全市第一次经济普查工作讲两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一、统一思想，进一步提高对经济普查重要性的认识</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党的十一届三中全会以来，随着我市经济社会的发展，经济结构发生了很大变化，城乡界限、所有制界限逐步被打破，农村、城市的生产组织形式、生产状况发生了很大改变，</w:t>
      </w:r>
    </w:p>
    <w:p>
      <w:pPr>
        <w:ind w:left="0" w:right="0" w:firstLine="560"/>
        <w:spacing w:before="450" w:after="450" w:line="312" w:lineRule="auto"/>
      </w:pPr>
      <w:r>
        <w:rPr>
          <w:rFonts w:ascii="宋体" w:hAnsi="宋体" w:eastAsia="宋体" w:cs="宋体"/>
          <w:color w:val="000"/>
          <w:sz w:val="28"/>
          <w:szCs w:val="28"/>
        </w:rPr>
        <w:t xml:space="preserve">二、三产业在国民经济中所占比重越来越大。但是，目前我们对经济结构发展状况把握还不够全面，了解还不够深入。开展经济普查，就是要全面系统地了解和掌握</w:t>
      </w:r>
    </w:p>
    <w:p>
      <w:pPr>
        <w:ind w:left="0" w:right="0" w:firstLine="560"/>
        <w:spacing w:before="450" w:after="450" w:line="312" w:lineRule="auto"/>
      </w:pPr>
      <w:r>
        <w:rPr>
          <w:rFonts w:ascii="宋体" w:hAnsi="宋体" w:eastAsia="宋体" w:cs="宋体"/>
          <w:color w:val="000"/>
          <w:sz w:val="28"/>
          <w:szCs w:val="28"/>
        </w:rPr>
        <w:t xml:space="preserve">二、三产业的发展规模、结构、效益等重要信息，建立健全覆盖整个国民经济主要行业的基本单位名录库和统计数据库系统，摸清家底，准确掌握经济发展态势，为政府实施宏观调控，履行好市场监管、社会管理和公众服务职能提供重要的基础信息，对我们做好各项工作都有着十分重要的意义。</w:t>
      </w:r>
    </w:p>
    <w:p>
      <w:pPr>
        <w:ind w:left="0" w:right="0" w:firstLine="560"/>
        <w:spacing w:before="450" w:after="450" w:line="312" w:lineRule="auto"/>
      </w:pPr>
      <w:r>
        <w:rPr>
          <w:rFonts w:ascii="宋体" w:hAnsi="宋体" w:eastAsia="宋体" w:cs="宋体"/>
          <w:color w:val="000"/>
          <w:sz w:val="28"/>
          <w:szCs w:val="28"/>
        </w:rPr>
        <w:t xml:space="preserve">首先，有助于我们全面了解和掌握我市整体实力，为调整产业结构、指导经济发展提供科学依据。如果把握不准经济发展的数量与质量关系，把握不准速度与效益的关系，把握不准经济增长与社会发展的关系，树立科学的发展观，实现“五个统筹”就无从(本资料权属文秘资源网，查看更多精彩文章请登录原创网站wmjy.net)谈起。经济普查，既能盘点家底，科学制定和落实决策，又能了解产业发展状况，跟踪产业发展动态，为编制国民经济和社会发展“十一五”规划提供科学的统计依据。对于指导我市调整和优化产业结构，转变经济增长方式，开拓新的就业渠道，推进全面建设小康社会进程具有重要作用。</w:t>
      </w:r>
    </w:p>
    <w:p>
      <w:pPr>
        <w:ind w:left="0" w:right="0" w:firstLine="560"/>
        <w:spacing w:before="450" w:after="450" w:line="312" w:lineRule="auto"/>
      </w:pPr>
      <w:r>
        <w:rPr>
          <w:rFonts w:ascii="宋体" w:hAnsi="宋体" w:eastAsia="宋体" w:cs="宋体"/>
          <w:color w:val="000"/>
          <w:sz w:val="28"/>
          <w:szCs w:val="28"/>
        </w:rPr>
        <w:t xml:space="preserve">其次，有助于我们更好地履行政府职能，为发展社会主义市场经济提供可靠的信息服务。全面及时准确地了解统计信息，不仅是政府实施宏观调控和履行服务职能的基础，而且也是引导企业正确判断行业发展和市场走向，赢得市场先机和竞争优势的前提，也有利于政府更好地服务于社会，服务于市场经济。</w:t>
      </w:r>
    </w:p>
    <w:p>
      <w:pPr>
        <w:ind w:left="0" w:right="0" w:firstLine="560"/>
        <w:spacing w:before="450" w:after="450" w:line="312" w:lineRule="auto"/>
      </w:pPr>
      <w:r>
        <w:rPr>
          <w:rFonts w:ascii="宋体" w:hAnsi="宋体" w:eastAsia="宋体" w:cs="宋体"/>
          <w:color w:val="000"/>
          <w:sz w:val="28"/>
          <w:szCs w:val="28"/>
        </w:rPr>
        <w:t xml:space="preserve">第三，有助于进一步完善国民经济核算制度。通过普查，充实补充统计资料，特别是服务业统计资料，建立健全覆盖国民经济主要行业的基本单位名录库和数据库系统，提高国民经济核算质量，衔接周期性普查与经常性抽样调查的调查方法，为开展各类统计调查提供抽样框架和参照系。</w:t>
      </w:r>
    </w:p>
    <w:p>
      <w:pPr>
        <w:ind w:left="0" w:right="0" w:firstLine="560"/>
        <w:spacing w:before="450" w:after="450" w:line="312" w:lineRule="auto"/>
      </w:pPr>
      <w:r>
        <w:rPr>
          <w:rFonts w:ascii="宋体" w:hAnsi="宋体" w:eastAsia="宋体" w:cs="宋体"/>
          <w:color w:val="000"/>
          <w:sz w:val="28"/>
          <w:szCs w:val="28"/>
        </w:rPr>
        <w:t xml:space="preserve">第四，有利于减轻基层负担，提高统计工作水平。此次普查内容丰富，减少了普查的次数，合理安排普查周期，减轻了基层企业和机关事业单位多次统计、填报普查报表的负担，提高了普查资料内在的链接性、可用性和可比性，有利于推进统计信息的互联互通和社会共享。</w:t>
      </w:r>
    </w:p>
    <w:p>
      <w:pPr>
        <w:ind w:left="0" w:right="0" w:firstLine="560"/>
        <w:spacing w:before="450" w:after="450" w:line="312" w:lineRule="auto"/>
      </w:pPr>
      <w:r>
        <w:rPr>
          <w:rFonts w:ascii="宋体" w:hAnsi="宋体" w:eastAsia="宋体" w:cs="宋体"/>
          <w:color w:val="000"/>
          <w:sz w:val="28"/>
          <w:szCs w:val="28"/>
        </w:rPr>
        <w:t xml:space="preserve">二、加强领导，狠抓落实，确保经济普查顺利进行</w:t>
      </w:r>
    </w:p>
    <w:p>
      <w:pPr>
        <w:ind w:left="0" w:right="0" w:firstLine="560"/>
        <w:spacing w:before="450" w:after="450" w:line="312" w:lineRule="auto"/>
      </w:pPr>
      <w:r>
        <w:rPr>
          <w:rFonts w:ascii="宋体" w:hAnsi="宋体" w:eastAsia="宋体" w:cs="宋体"/>
          <w:color w:val="000"/>
          <w:sz w:val="28"/>
          <w:szCs w:val="28"/>
        </w:rPr>
        <w:t xml:space="preserve">这次经济普查工作，涉及第</w:t>
      </w:r>
    </w:p>
    <w:p>
      <w:pPr>
        <w:ind w:left="0" w:right="0" w:firstLine="560"/>
        <w:spacing w:before="450" w:after="450" w:line="312" w:lineRule="auto"/>
      </w:pPr>
      <w:r>
        <w:rPr>
          <w:rFonts w:ascii="宋体" w:hAnsi="宋体" w:eastAsia="宋体" w:cs="宋体"/>
          <w:color w:val="000"/>
          <w:sz w:val="28"/>
          <w:szCs w:val="28"/>
        </w:rPr>
        <w:t xml:space="preserve">二、第三产业的所有机关、企事业单位和个体工商户，领域广、范围全、要求高。各部门要积极行动起来，保持和发扬我市在大型普查工作中吃苦耐劳和无私奉献的光荣传统，进一步增强紧迫感和责任感，树立全局观念和协作配合意识，采取有力措施，克服一切困难，确保经济普查圆满成功。</w:t>
      </w:r>
    </w:p>
    <w:p>
      <w:pPr>
        <w:ind w:left="0" w:right="0" w:firstLine="560"/>
        <w:spacing w:before="450" w:after="450" w:line="312" w:lineRule="auto"/>
      </w:pPr>
      <w:r>
        <w:rPr>
          <w:rFonts w:ascii="宋体" w:hAnsi="宋体" w:eastAsia="宋体" w:cs="宋体"/>
          <w:color w:val="000"/>
          <w:sz w:val="28"/>
          <w:szCs w:val="28"/>
        </w:rPr>
        <w:t xml:space="preserve">（一）抓好组织落实。各街道、镇、市直各部门要按照国务院“主要领导要亲自挂帅，配备业务精通，作风过硬，组织协调能力强的干部组建领导小组及其办公室”的通知要求，进一步抓好组织机构的落实。各级经济普查领导小组组长是经济普查的第一责任人，要亲自抓，负总责；经济普查办公室要有专职人员负责日常工作事务；要充分发挥社区、村(居)委会等基层组织的作用，组建经济普查小区工作组开展工作。各领导小组、各部门对普查工作中遇到的问题和困难，要及时采取措施，切实予以解决，为经济普查工作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督促检查。市政府已分别与有关单位签订了目标责任书，将普查工作列入各有关单位的年度考核内容。市经济普查领导小组各成员单位要按照《市第一次经济普查领导小组各成员单位职责分工》的要求，切实履行好各自的(本资料权属文秘资源网，查看更多精彩文章请登录原创网站wmjy.net)职责。要加大统计联合执法检查的力度，对在这次单位清查和普查过程中拒绝普查、虚报、瞒报普查资料的单位和个体经营户进行处罚，以确保全市经济普查工作高效、协调、有序运转。</w:t>
      </w:r>
    </w:p>
    <w:p>
      <w:pPr>
        <w:ind w:left="0" w:right="0" w:firstLine="560"/>
        <w:spacing w:before="450" w:after="450" w:line="312" w:lineRule="auto"/>
      </w:pPr>
      <w:r>
        <w:rPr>
          <w:rFonts w:ascii="宋体" w:hAnsi="宋体" w:eastAsia="宋体" w:cs="宋体"/>
          <w:color w:val="000"/>
          <w:sz w:val="28"/>
          <w:szCs w:val="28"/>
        </w:rPr>
        <w:t xml:space="preserve">(三)做好相关物资准备。财政部门和市普查办公室要统筹经费预算，做好普查经费的落实和相关物资的准备，确保必要的资金和物资投入。同时，要厉行节约，精打细算，整合现有人财物，发挥综合效用，用有限的普查经费获取最大的工作效益。</w:t>
      </w:r>
    </w:p>
    <w:p>
      <w:pPr>
        <w:ind w:left="0" w:right="0" w:firstLine="560"/>
        <w:spacing w:before="450" w:after="450" w:line="312" w:lineRule="auto"/>
      </w:pPr>
      <w:r>
        <w:rPr>
          <w:rFonts w:ascii="宋体" w:hAnsi="宋体" w:eastAsia="宋体" w:cs="宋体"/>
          <w:color w:val="000"/>
          <w:sz w:val="28"/>
          <w:szCs w:val="28"/>
        </w:rPr>
        <w:t xml:space="preserve">(四)强化普查数据质量。数据质量是普查工作的生命线，普查数据质量的高低是衡量普查工作成败的重要标准。各级各部门一定要全面了解经济普查的基本情况，全面把握经济普查的特点，解决好普查工作中显露的、潜在的问题，提高认识，强化数据质量意识，并将质量意识贯穿于整个普查工作的始终。要确保普查人员达到“懂方法、有责任、能吃苦、会操作、质量高、无错乱”的要求。要严格实行岗位责任制，把对人员培训、清查摸底、普查登记、收表审表、数据录入和处理、质量验收和开发应用等全过程的质量控制作为经济普查的第一要务。要切实保障普查机构和统计部门依法独立行使普查资料的搜集、审定和报告权，保障普查数据的如实填写、如实汇总、上报。要安排好具体的工作流程，抓好各阶段的工作环节，提高工作效率，确保按时完成工作任务。</w:t>
      </w:r>
    </w:p>
    <w:p>
      <w:pPr>
        <w:ind w:left="0" w:right="0" w:firstLine="560"/>
        <w:spacing w:before="450" w:after="450" w:line="312" w:lineRule="auto"/>
      </w:pPr>
      <w:r>
        <w:rPr>
          <w:rFonts w:ascii="宋体" w:hAnsi="宋体" w:eastAsia="宋体" w:cs="宋体"/>
          <w:color w:val="000"/>
          <w:sz w:val="28"/>
          <w:szCs w:val="28"/>
        </w:rPr>
        <w:t xml:space="preserve">(五)抓好宣传动员。全市经济普查动员大会的召开，标志着我市第一次经济普查工作已经全面启动。市委宣传部和经济普查领导小组办公室近日已经拿出了全市经济普查宣传工作的社会动员方案，各有关单位要按照方案的要求认真做好经济普查宣传工作；各街道、镇要按照普查工作各阶段的重点，采取形式多样的宣传动员，使更多的人了解普查、支持普查、配合普查，为经济普查的顺利开展营造良好的社会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2025-05-02T07:13:56+08:00</dcterms:created>
  <dcterms:modified xsi:type="dcterms:W3CDTF">2025-05-02T07:13:56+08:00</dcterms:modified>
</cp:coreProperties>
</file>

<file path=docProps/custom.xml><?xml version="1.0" encoding="utf-8"?>
<Properties xmlns="http://schemas.openxmlformats.org/officeDocument/2006/custom-properties" xmlns:vt="http://schemas.openxmlformats.org/officeDocument/2006/docPropsVTypes"/>
</file>