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如何保持共产党员在非公有制企业中的先进性</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如何保持共产党员在非公有制企业中的先进性如何保持共产党员在非公有制企业中的先进性自4月3日的动员大会至今，经过将近半个月系统、详细的学习，使我对一名共产党员，尤其是身处非公有制企业中的共产党员的性质、义务以及权利有了比较清晰、明确的认识，对...</w:t>
      </w:r>
    </w:p>
    <w:p>
      <w:pPr>
        <w:ind w:left="0" w:right="0" w:firstLine="560"/>
        <w:spacing w:before="450" w:after="450" w:line="312" w:lineRule="auto"/>
      </w:pPr>
      <w:r>
        <w:rPr>
          <w:rFonts w:ascii="宋体" w:hAnsi="宋体" w:eastAsia="宋体" w:cs="宋体"/>
          <w:color w:val="000"/>
          <w:sz w:val="28"/>
          <w:szCs w:val="28"/>
        </w:rPr>
        <w:t xml:space="preserve">如何保持共产党员在非公有制企业中的先进性</w:t>
      </w:r>
    </w:p>
    <w:p>
      <w:pPr>
        <w:ind w:left="0" w:right="0" w:firstLine="560"/>
        <w:spacing w:before="450" w:after="450" w:line="312" w:lineRule="auto"/>
      </w:pPr>
      <w:r>
        <w:rPr>
          <w:rFonts w:ascii="宋体" w:hAnsi="宋体" w:eastAsia="宋体" w:cs="宋体"/>
          <w:color w:val="000"/>
          <w:sz w:val="28"/>
          <w:szCs w:val="28"/>
        </w:rPr>
        <w:t xml:space="preserve">如何保持共产党员在非公有制企业中的先进性</w:t>
      </w:r>
    </w:p>
    <w:p>
      <w:pPr>
        <w:ind w:left="0" w:right="0" w:firstLine="560"/>
        <w:spacing w:before="450" w:after="450" w:line="312" w:lineRule="auto"/>
      </w:pPr>
      <w:r>
        <w:rPr>
          <w:rFonts w:ascii="宋体" w:hAnsi="宋体" w:eastAsia="宋体" w:cs="宋体"/>
          <w:color w:val="000"/>
          <w:sz w:val="28"/>
          <w:szCs w:val="28"/>
        </w:rPr>
        <w:t xml:space="preserve">自4月3日的动员大会至今，经过将近半个月系统、详细的学习，使我对一名共产党员，尤其是身处非公有制企业中的共产党员的性质、义务以及权利有了比较清晰、明确的认识，对于如何保持共产党员在非公有制企业中的先进性也有了更加深刻的体会和理解，下面就谈一谈我最近学习的一些浅薄的认识和体会：非公有制经济是我国社会主义市场经济的重要组成部分，它在促进社会经济增长、扩大就业和活跃市场等方面发挥了重要作用。正因为非公有制企业在我国国民经济中具有如此重要的地位，所以如何才能尽可能地发挥共产党员在非公有制企业中的先锋模范作用、保持党的先进性也就显得格外重要。在非公有制企业中，通过深入地开展保持党的先进性教育活动，可以有利于加强我们党的思想建设、组织建设和作风建设，有利于提高党员队伍素质、发挥党员的先锋模范作用，使企业的发展更加兴旺发达。</w:t>
      </w:r>
    </w:p>
    <w:p>
      <w:pPr>
        <w:ind w:left="0" w:right="0" w:firstLine="560"/>
        <w:spacing w:before="450" w:after="450" w:line="312" w:lineRule="auto"/>
      </w:pPr>
      <w:r>
        <w:rPr>
          <w:rFonts w:ascii="宋体" w:hAnsi="宋体" w:eastAsia="宋体" w:cs="宋体"/>
          <w:color w:val="000"/>
          <w:sz w:val="28"/>
          <w:szCs w:val="28"/>
        </w:rPr>
        <w:t xml:space="preserve">我认为，开展这次教育活动是非常必要和及时的。目前，在非公有制企业中有一些党员，特别是在流动党员中普遍存在有以下或多或少的问题，如：有些党员党性意识淡化，组织观念薄弱。由于流动党员脱离组织生活时间太长，党性意识不断淡化，影响了党员先进性的发挥；另外，有些党员可能存在严重的雇佣思想，一心只想打工赚钱，缺乏责任感。这些党员难以将自己的个人目标跟党的理想以及企业的发展目标结合起来。党员先锋模范作用发挥不明显，为了保持党在非公有制企业中的先进性，我们必须改变目前的这种现状，加强和巩固基层党组织的建设。</w:t>
      </w:r>
    </w:p>
    <w:p>
      <w:pPr>
        <w:ind w:left="0" w:right="0" w:firstLine="560"/>
        <w:spacing w:before="450" w:after="450" w:line="312" w:lineRule="auto"/>
      </w:pPr>
      <w:r>
        <w:rPr>
          <w:rFonts w:ascii="宋体" w:hAnsi="宋体" w:eastAsia="宋体" w:cs="宋体"/>
          <w:color w:val="000"/>
          <w:sz w:val="28"/>
          <w:szCs w:val="28"/>
        </w:rPr>
        <w:t xml:space="preserve">非公有制经济组织是各种思想文化的交汇点，在这样的环境中，不同的思想观念、思维方式相互碰撞，共产党员必须时刻保持清醒的政治头脑、坚定的政治立场和崇高的理想信念。值得我们注意的是，党的先进性并不是一成不变的，而是具体的、历史的。在不同的历史时期、不同的社会阶段，对党员先进性的要求也就不一样。作为一名共产党员，应该做到解放思想、与时俱进，学会用发展的观念来理解马克思主义对党的先进性的论述，用时代的眼光来审视党员先进性的内涵。在社会主义建设时期，人民已经当家作主，而现阶段的任务是要让全国人民富裕起来，让国家不断走向富强。艰苦奋斗、努力工作、建设祖国、不断提高人民群众的生活水平，既是共产党员义不容辞的责任，也是共产党员先进性的具体表现。</w:t>
      </w:r>
    </w:p>
    <w:p>
      <w:pPr>
        <w:ind w:left="0" w:right="0" w:firstLine="560"/>
        <w:spacing w:before="450" w:after="450" w:line="312" w:lineRule="auto"/>
      </w:pPr>
      <w:r>
        <w:rPr>
          <w:rFonts w:ascii="宋体" w:hAnsi="宋体" w:eastAsia="宋体" w:cs="宋体"/>
          <w:color w:val="000"/>
          <w:sz w:val="28"/>
          <w:szCs w:val="28"/>
        </w:rPr>
        <w:t xml:space="preserve">非公有制企业中的共产党员，要想始终保持党员的先进性，就必须在以下几个方面积极发挥先锋模范作用：</w:t>
      </w:r>
    </w:p>
    <w:p>
      <w:pPr>
        <w:ind w:left="0" w:right="0" w:firstLine="560"/>
        <w:spacing w:before="450" w:after="450" w:line="312" w:lineRule="auto"/>
      </w:pPr>
      <w:r>
        <w:rPr>
          <w:rFonts w:ascii="宋体" w:hAnsi="宋体" w:eastAsia="宋体" w:cs="宋体"/>
          <w:color w:val="000"/>
          <w:sz w:val="28"/>
          <w:szCs w:val="28"/>
        </w:rPr>
        <w:t xml:space="preserve">一、要始终坚定理想信念，遵守党纪国法</w:t>
      </w:r>
    </w:p>
    <w:p>
      <w:pPr>
        <w:ind w:left="0" w:right="0" w:firstLine="560"/>
        <w:spacing w:before="450" w:after="450" w:line="312" w:lineRule="auto"/>
      </w:pPr>
      <w:r>
        <w:rPr>
          <w:rFonts w:ascii="宋体" w:hAnsi="宋体" w:eastAsia="宋体" w:cs="宋体"/>
          <w:color w:val="000"/>
          <w:sz w:val="28"/>
          <w:szCs w:val="28"/>
        </w:rPr>
        <w:t xml:space="preserve">在非公有制企业中，一名共产党员必须切切实实做到以下几点：</w:t>
      </w:r>
    </w:p>
    <w:p>
      <w:pPr>
        <w:ind w:left="0" w:right="0" w:firstLine="560"/>
        <w:spacing w:before="450" w:after="450" w:line="312" w:lineRule="auto"/>
      </w:pPr>
      <w:r>
        <w:rPr>
          <w:rFonts w:ascii="宋体" w:hAnsi="宋体" w:eastAsia="宋体" w:cs="宋体"/>
          <w:color w:val="000"/>
          <w:sz w:val="28"/>
          <w:szCs w:val="28"/>
        </w:rPr>
        <w:t xml:space="preserve">1、不忘党的教育，牢记入党誓言。每位共产党员都应胸怀共产主义伟大理想，树立正确的世界观、人生观和价值观。要不断加强自身的党性培训，自觉抵制各种腐朽思想的侵蚀。</w:t>
      </w:r>
    </w:p>
    <w:p>
      <w:pPr>
        <w:ind w:left="0" w:right="0" w:firstLine="560"/>
        <w:spacing w:before="450" w:after="450" w:line="312" w:lineRule="auto"/>
      </w:pPr>
      <w:r>
        <w:rPr>
          <w:rFonts w:ascii="宋体" w:hAnsi="宋体" w:eastAsia="宋体" w:cs="宋体"/>
          <w:color w:val="000"/>
          <w:sz w:val="28"/>
          <w:szCs w:val="28"/>
        </w:rPr>
        <w:t xml:space="preserve">2、不忘党的宗旨，增强群众观念。要经常深入基层，了解周围人群的思想动态，为有困难的人作一些力所能及的事情，帮助他们解决生活和工作中的各种困难，送上自己的关怀和帮助。同时也应带动企业及周边的非共产党员同志一起加入学习，让更多的人对党有更深层次的了解。</w:t>
      </w:r>
    </w:p>
    <w:p>
      <w:pPr>
        <w:ind w:left="0" w:right="0" w:firstLine="560"/>
        <w:spacing w:before="450" w:after="450" w:line="312" w:lineRule="auto"/>
      </w:pPr>
      <w:r>
        <w:rPr>
          <w:rFonts w:ascii="宋体" w:hAnsi="宋体" w:eastAsia="宋体" w:cs="宋体"/>
          <w:color w:val="000"/>
          <w:sz w:val="28"/>
          <w:szCs w:val="28"/>
        </w:rPr>
        <w:t xml:space="preserve">3、不忘自己的党员身份，永葆党员本色。在非公有制企业中的党员既是共产党员，又是企业雇员。任何一名党员都应该首先明确自己的党员身份，真正履行党员义务。作为一名共产党员，不仅要自己自觉遵守党的纪律，带头宣传、贯彻党的路线、方针、政策，维护国家和民族的利益，敢于同各种违法违纪行为作斗争，而且更应该当好党和政府的宣传员，帮助企业投资者对党和国家各项方针、政策和法律法规有更多的认识和了解，做好联系政府和企业投资者的桥梁作用。</w:t>
      </w:r>
    </w:p>
    <w:p>
      <w:pPr>
        <w:ind w:left="0" w:right="0" w:firstLine="560"/>
        <w:spacing w:before="450" w:after="450" w:line="312" w:lineRule="auto"/>
      </w:pPr>
      <w:r>
        <w:rPr>
          <w:rFonts w:ascii="宋体" w:hAnsi="宋体" w:eastAsia="宋体" w:cs="宋体"/>
          <w:color w:val="000"/>
          <w:sz w:val="28"/>
          <w:szCs w:val="28"/>
        </w:rPr>
        <w:t xml:space="preserve">二、在企业的生产经营活动中，要发挥党员的先锋模范作用</w:t>
      </w:r>
    </w:p>
    <w:p>
      <w:pPr>
        <w:ind w:left="0" w:right="0" w:firstLine="560"/>
        <w:spacing w:before="450" w:after="450" w:line="312" w:lineRule="auto"/>
      </w:pPr>
      <w:r>
        <w:rPr>
          <w:rFonts w:ascii="宋体" w:hAnsi="宋体" w:eastAsia="宋体" w:cs="宋体"/>
          <w:color w:val="000"/>
          <w:sz w:val="28"/>
          <w:szCs w:val="28"/>
        </w:rPr>
        <w:t xml:space="preserve">党员，不仅仅是政治思想上的先进分子，还应该是生产经营管理方面的骨干分子，每个党员都要力争成为促进企业兴旺发达的中坚力量，争做企业的中流砥柱。在实际工作中要明确认识非公有制经济的地位和作用，把实践“三个代表”的重要思想与促进企业发展结合起来。要明确认识社会主义市场经济体制下的分配原则，把实现自我价值与做好本职工作相结合，要明确认识党员先锋模范作用在实际工作中的体现，把提高自身业务水平与提高党员的形象、威信和地位结合起来。</w:t>
      </w:r>
    </w:p>
    <w:p>
      <w:pPr>
        <w:ind w:left="0" w:right="0" w:firstLine="560"/>
        <w:spacing w:before="450" w:after="450" w:line="312" w:lineRule="auto"/>
      </w:pPr>
      <w:r>
        <w:rPr>
          <w:rFonts w:ascii="宋体" w:hAnsi="宋体" w:eastAsia="宋体" w:cs="宋体"/>
          <w:color w:val="000"/>
          <w:sz w:val="28"/>
          <w:szCs w:val="28"/>
        </w:rPr>
        <w:t xml:space="preserve">三、在保持先进文化，弘扬良风美俗方面当好先锋模范</w:t>
      </w:r>
    </w:p>
    <w:p>
      <w:pPr>
        <w:ind w:left="0" w:right="0" w:firstLine="560"/>
        <w:spacing w:before="450" w:after="450" w:line="312" w:lineRule="auto"/>
      </w:pPr>
      <w:r>
        <w:rPr>
          <w:rFonts w:ascii="宋体" w:hAnsi="宋体" w:eastAsia="宋体" w:cs="宋体"/>
          <w:color w:val="000"/>
          <w:sz w:val="28"/>
          <w:szCs w:val="28"/>
        </w:rPr>
        <w:t xml:space="preserve">在非公有制企业中，各种思想观念、文化意识交杂迭荡。共产党员应该做先进文化的倡导者，按照“四有”标准，塑造自己的人格魅力，带头发扬社会主义道德风尚，维护社会公德、遵守职业道德、弘扬家庭美德，自尊自强、诚实守信、热心助人、移风易俗。</w:t>
      </w:r>
    </w:p>
    <w:p>
      <w:pPr>
        <w:ind w:left="0" w:right="0" w:firstLine="560"/>
        <w:spacing w:before="450" w:after="450" w:line="312" w:lineRule="auto"/>
      </w:pPr>
      <w:r>
        <w:rPr>
          <w:rFonts w:ascii="宋体" w:hAnsi="宋体" w:eastAsia="宋体" w:cs="宋体"/>
          <w:color w:val="000"/>
          <w:sz w:val="28"/>
          <w:szCs w:val="28"/>
        </w:rPr>
        <w:t xml:space="preserve">四、协调好劳资关系，化解内部矛盾</w:t>
      </w:r>
    </w:p>
    <w:p>
      <w:pPr>
        <w:ind w:left="0" w:right="0" w:firstLine="560"/>
        <w:spacing w:before="450" w:after="450" w:line="312" w:lineRule="auto"/>
      </w:pPr>
      <w:r>
        <w:rPr>
          <w:rFonts w:ascii="宋体" w:hAnsi="宋体" w:eastAsia="宋体" w:cs="宋体"/>
          <w:color w:val="000"/>
          <w:sz w:val="28"/>
          <w:szCs w:val="28"/>
        </w:rPr>
        <w:t xml:space="preserve">企业和员工之间会或多或少地存在有利益上的冲突，这是不可避免的矛盾。针对这样的情况，共产党员应该在企业和员工之间起到很好的协调作用。不论是企业的高级管理者，还是普通员工都应尽自己所能很好地做到这一点。在实际工作和生活中，要及时了解员工的思想动态，多加强与企业投资者的联系和沟通，预防和化解企业中可能出现的劳资纠纷。努力把矛盾化解于萌芽状态，以便保证企业生产经营的正常进行和员工的合法权益，维护社会大局的稳定和安宁。</w:t>
      </w:r>
    </w:p>
    <w:p>
      <w:pPr>
        <w:ind w:left="0" w:right="0" w:firstLine="560"/>
        <w:spacing w:before="450" w:after="450" w:line="312" w:lineRule="auto"/>
      </w:pPr>
      <w:r>
        <w:rPr>
          <w:rFonts w:ascii="宋体" w:hAnsi="宋体" w:eastAsia="宋体" w:cs="宋体"/>
          <w:color w:val="000"/>
          <w:sz w:val="28"/>
          <w:szCs w:val="28"/>
        </w:rPr>
        <w:t xml:space="preserve">除此之外，作为一名共产党员，还应该利用工作之余的时间多加强自身的学习和素质的提高，要认真学习和领悟马克思主义、毛泽东思想、邓小平理论和“三个代表”的重要思想，认真学习党的章程、十六大报告和胡锦涛总书记的讲话，用科学的理论武装头脑，不断提高自身的政治理论水平和道德修养。同时也要抓紧学习政治、经济、法律、科技等各方面的知识，不断提高自身的综合素质，把所学的理论知识和工作实践结合起来，以“三个代表”重要思想为指导，努力提高对发展非公有制企业的认识，更好地发挥党员的先进模范带头作用，努力保持党的先进性，永不褪色！</w:t>
      </w:r>
    </w:p>
    <w:p>
      <w:pPr>
        <w:ind w:left="0" w:right="0" w:firstLine="560"/>
        <w:spacing w:before="450" w:after="450" w:line="312" w:lineRule="auto"/>
      </w:pPr>
      <w:r>
        <w:rPr>
          <w:rFonts w:ascii="宋体" w:hAnsi="宋体" w:eastAsia="宋体" w:cs="宋体"/>
          <w:color w:val="000"/>
          <w:sz w:val="28"/>
          <w:szCs w:val="28"/>
        </w:rPr>
        <w:t xml:space="preserve">以上便是我对最近学习的一点心得和体会，相信在接下来的学习中，我对保持党员的先进性还将会有更加深入的理解和领悟，同时也会用自身的实际行动向所有的人展现出一名非公有制企业中共产党员所应具备的形象，为党的事业的发展和企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当然，作为一名年轻的共产党员，我还很缺乏社会经验和工作经验，所以，在接下来的学习过程中，我会比其它的党员同志花更多的时间和精力投入到学习中，不断加强自身的党性修养，提高自己的党性认识，并且虚心向其它党员同志请教和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2025-05-02T04:09:15+08:00</dcterms:created>
  <dcterms:modified xsi:type="dcterms:W3CDTF">2025-05-02T04:09:15+08:00</dcterms:modified>
</cp:coreProperties>
</file>

<file path=docProps/custom.xml><?xml version="1.0" encoding="utf-8"?>
<Properties xmlns="http://schemas.openxmlformats.org/officeDocument/2006/custom-properties" xmlns:vt="http://schemas.openxmlformats.org/officeDocument/2006/docPropsVTypes"/>
</file>