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书记在公司职代会暨“双先”表彰大会上的讲话</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发挥政治优势 推进自主创新坚决保证全年各项任务顺利完成━━在公司六届三次职代会暨“双先”表彰大会上的讲话（2024年2月x日）各位代表、同志们：春节刚过，公司隆重召开六届三次职代会暨2024年度“双先”表彰大会，回顾和总结2024年的各项工...</w:t>
      </w:r>
    </w:p>
    <w:p>
      <w:pPr>
        <w:ind w:left="0" w:right="0" w:firstLine="560"/>
        <w:spacing w:before="450" w:after="450" w:line="312" w:lineRule="auto"/>
      </w:pPr>
      <w:r>
        <w:rPr>
          <w:rFonts w:ascii="宋体" w:hAnsi="宋体" w:eastAsia="宋体" w:cs="宋体"/>
          <w:color w:val="000"/>
          <w:sz w:val="28"/>
          <w:szCs w:val="28"/>
        </w:rPr>
        <w:t xml:space="preserve">发挥政治优势 推进自主创新</w:t>
      </w:r>
    </w:p>
    <w:p>
      <w:pPr>
        <w:ind w:left="0" w:right="0" w:firstLine="560"/>
        <w:spacing w:before="450" w:after="450" w:line="312" w:lineRule="auto"/>
      </w:pPr>
      <w:r>
        <w:rPr>
          <w:rFonts w:ascii="宋体" w:hAnsi="宋体" w:eastAsia="宋体" w:cs="宋体"/>
          <w:color w:val="000"/>
          <w:sz w:val="28"/>
          <w:szCs w:val="28"/>
        </w:rPr>
        <w:t xml:space="preserve">坚决保证全年各项任务顺利完成</w:t>
      </w:r>
    </w:p>
    <w:p>
      <w:pPr>
        <w:ind w:left="0" w:right="0" w:firstLine="560"/>
        <w:spacing w:before="450" w:after="450" w:line="312" w:lineRule="auto"/>
      </w:pPr>
      <w:r>
        <w:rPr>
          <w:rFonts w:ascii="宋体" w:hAnsi="宋体" w:eastAsia="宋体" w:cs="宋体"/>
          <w:color w:val="000"/>
          <w:sz w:val="28"/>
          <w:szCs w:val="28"/>
        </w:rPr>
        <w:t xml:space="preserve">━━在公司六届三次职代会暨“双先”表彰大会上的讲话</w:t>
      </w:r>
    </w:p>
    <w:p>
      <w:pPr>
        <w:ind w:left="0" w:right="0" w:firstLine="560"/>
        <w:spacing w:before="450" w:after="450" w:line="312" w:lineRule="auto"/>
      </w:pPr>
      <w:r>
        <w:rPr>
          <w:rFonts w:ascii="宋体" w:hAnsi="宋体" w:eastAsia="宋体" w:cs="宋体"/>
          <w:color w:val="000"/>
          <w:sz w:val="28"/>
          <w:szCs w:val="28"/>
        </w:rPr>
        <w:t xml:space="preserve">（2025年2月x日）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节刚过，公司隆重召开六届三次职代会暨2025年度“双先”表彰大会，回顾和总结2025年的各项工作，安排和部署2025年的经营任务，表彰和奖励一年来在各条战线上涌现出来的先进集体和个人。借此机会，我代表公司党委，向莅临大会的上级领导表示热烈的欢迎！向各位职工代表、受表彰的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一、强化宣传，进入状态，圆满完成各项任务</w:t>
      </w:r>
    </w:p>
    <w:p>
      <w:pPr>
        <w:ind w:left="0" w:right="0" w:firstLine="560"/>
        <w:spacing w:before="450" w:after="450" w:line="312" w:lineRule="auto"/>
      </w:pPr>
      <w:r>
        <w:rPr>
          <w:rFonts w:ascii="宋体" w:hAnsi="宋体" w:eastAsia="宋体" w:cs="宋体"/>
          <w:color w:val="000"/>
          <w:sz w:val="28"/>
          <w:szCs w:val="28"/>
        </w:rPr>
        <w:t xml:space="preserve">公司2025年的发展目标已经明确，任务十分艰巨。公司各级党组织和广大职工，在会后要认真进行贯彻落实，统一思想，振奋精神，求真务实，勤奋工作，圆满完成各项工作任务。</w:t>
      </w:r>
    </w:p>
    <w:p>
      <w:pPr>
        <w:ind w:left="0" w:right="0" w:firstLine="560"/>
        <w:spacing w:before="450" w:after="450" w:line="312" w:lineRule="auto"/>
      </w:pPr>
      <w:r>
        <w:rPr>
          <w:rFonts w:ascii="宋体" w:hAnsi="宋体" w:eastAsia="宋体" w:cs="宋体"/>
          <w:color w:val="000"/>
          <w:sz w:val="28"/>
          <w:szCs w:val="28"/>
        </w:rPr>
        <w:t xml:space="preserve">１、强化宣传，统一思想。公司各级党组织，一定要深刻领会会议精神，切实提高认识，结合学习贯彻十六届五中全会和全国科技大会精神，利用会议、培训、电视、报纸、网络、标语等宣传手段，广泛进行学习宣传，用全公司的统一声音来影响言论和意志，用公司的整体部署统一行动，把各级领导班子和广大干部职工的思想统一到落实公司发展规划上来，统一到建设亿吨级煤炭基地上来，统一到各项工作部署上来，切实使会议精神深入到班组、贯彻到一线，并转化为职工群众的自觉行动，做到思想统一，目标明确，步调一致，促进各项工作。</w:t>
      </w:r>
    </w:p>
    <w:p>
      <w:pPr>
        <w:ind w:left="0" w:right="0" w:firstLine="560"/>
        <w:spacing w:before="450" w:after="450" w:line="312" w:lineRule="auto"/>
      </w:pPr>
      <w:r>
        <w:rPr>
          <w:rFonts w:ascii="宋体" w:hAnsi="宋体" w:eastAsia="宋体" w:cs="宋体"/>
          <w:color w:val="000"/>
          <w:sz w:val="28"/>
          <w:szCs w:val="28"/>
        </w:rPr>
        <w:t xml:space="preserve">２、转变作风，进入状态。干部的精神状态，直接关系到事业的成败。李荣融同志在讲过，干部不在状态就要下台。公司各级党组织，特别是党员领导干部，要切实转变思想观念和工作作风，彻底改变不履职、不作为、不思进取、得过且过等消极状态，增强责任感、紧迫感和使命感，紧密联系公司生产经营的实际，进一步提高服务意识和工作效率，以朝气蓬勃、充满激情的精神状态，全身心投入工作，深入研究和解决本单位存在的突出问题，创新思维、创新方法，制定切实可行的工作方案和保障措施，全面完成各项工作任务。对不履职、不作为的干部，要实行问责制度，追究责任，确保形成扎实工作、奋力拼搏的良好氛围，上下一心、团结一致的工作合力，促进企业发展。</w:t>
      </w:r>
    </w:p>
    <w:p>
      <w:pPr>
        <w:ind w:left="0" w:right="0" w:firstLine="560"/>
        <w:spacing w:before="450" w:after="450" w:line="312" w:lineRule="auto"/>
      </w:pPr>
      <w:r>
        <w:rPr>
          <w:rFonts w:ascii="宋体" w:hAnsi="宋体" w:eastAsia="宋体" w:cs="宋体"/>
          <w:color w:val="000"/>
          <w:sz w:val="28"/>
          <w:szCs w:val="28"/>
        </w:rPr>
        <w:t xml:space="preserve">３、注重实效，狠抓落实。公司各单位和各级党组织要根据今天的会议精神，围绕各项重点工作，进一步解放思想，狠抓落实，合理安排各项工作，完善目标责任体系，层层分解任务，细化倒算指标，把公司的任务目标分解到基层、贯彻到班组、落实到人头，做到级级有任务、层层有指标、个个有压力。要加大考核检查力度，坚持重实际、重实干、重实效，树立效益第一的观念，健全和完善各种制度，细化、量化每个班组、每个岗位的工作职责，严格进行考核和排队管理，切实做到抓落实到一线，检查督促到一线，向管理要效益，向科学要效率，务求落实各项指标，完成各项任务。</w:t>
      </w:r>
    </w:p>
    <w:p>
      <w:pPr>
        <w:ind w:left="0" w:right="0" w:firstLine="560"/>
        <w:spacing w:before="450" w:after="450" w:line="312" w:lineRule="auto"/>
      </w:pPr>
      <w:r>
        <w:rPr>
          <w:rFonts w:ascii="宋体" w:hAnsi="宋体" w:eastAsia="宋体" w:cs="宋体"/>
          <w:color w:val="000"/>
          <w:sz w:val="28"/>
          <w:szCs w:val="28"/>
        </w:rPr>
        <w:t xml:space="preserve">二、发挥政治优势，加强党的建设,切实提供坚强保证</w:t>
      </w:r>
    </w:p>
    <w:p>
      <w:pPr>
        <w:ind w:left="0" w:right="0" w:firstLine="560"/>
        <w:spacing w:before="450" w:after="450" w:line="312" w:lineRule="auto"/>
      </w:pPr>
      <w:r>
        <w:rPr>
          <w:rFonts w:ascii="宋体" w:hAnsi="宋体" w:eastAsia="宋体" w:cs="宋体"/>
          <w:color w:val="000"/>
          <w:sz w:val="28"/>
          <w:szCs w:val="28"/>
        </w:rPr>
        <w:t xml:space="preserve">围绕今年的各项工作任务，各级党组织要切实发挥政治优势,重点抓好“节约企业、阳光企业、绿色企业、安全企业”创建活动，为建设亿吨级煤炭基地提供坚强保证。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1、落实科学发展观念，创建节约企业。在落实科学发展观的问题上，党组织的重点工作是提供精神和智力支持，解决煤炭产量迅速递增与占有的资源量的矛盾，为企业发展创造良好的环境。一要节约煤炭资源。对不可再生的煤炭资源，要尽量细采、精采和多采，努力提高资源回收率，以最少的投入获取最大的产出。二要创新节约方法。做好资源重复利用，变废为宝，将煤炭开采产生的矸石、煤泥、煤灰等用来发电、提炼氧化铝、发展煤化工产品，做到最大限度的节约。三要发扬艰苦奋斗精神。公司各单位和广大职工、家属，要积极行动起来，牢记“两个务必”，发扬艰苦奋斗的优良传统，发挥群团组织的积极作用，在生产过程中倡导节约一滴油、一滴水、一张纸、一度电，广泛开展内容丰富、形式多样的资源节约活动，从现在做起、从我做起、从点滴做起，提高资源利用效率，提高资源综合利用和经济循环发展的能力，实现最根本的节约。</w:t>
      </w:r>
    </w:p>
    <w:p>
      <w:pPr>
        <w:ind w:left="0" w:right="0" w:firstLine="560"/>
        <w:spacing w:before="450" w:after="450" w:line="312" w:lineRule="auto"/>
      </w:pPr>
      <w:r>
        <w:rPr>
          <w:rFonts w:ascii="宋体" w:hAnsi="宋体" w:eastAsia="宋体" w:cs="宋体"/>
          <w:color w:val="000"/>
          <w:sz w:val="28"/>
          <w:szCs w:val="28"/>
        </w:rPr>
        <w:t xml:space="preserve">2、加强民主政治建设，创建阳光企业。要坚持以人为本，用人性化的理念管理企业，把理解人、关心人、尊重人、发展人作为企业一切活动的出发点和归宿。要学会换位思考，从政治上关心员工，尊重员工的权利、地位和人格，尊重员工的发现、发明和创造，保证员工的知情权、监督权和参与权，让员工感到在中央企业更有地位、更有前途。要按照“党政工团齐公开，谁不公开谁下台”的原则，通过深入开展“阳光工程”，加大企务公开监督检查力度，在采购、销售、用工、分配等方面做到全过程、全方位的公开，主动接受职工群众监督，增强管理的透明度，提高凝聚力。要继续深化“暖心工程”建设，高度重视职工关注的热点、难点问题，努力解决职工群众最现实的利益问题和面临的实际困难，大力开展以“三进三问”为主要内容的送温暖活动，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3、加强企业文化建设，创建绿色企业。要加大企业文化建设的力度，着眼于员工知识、能力的成长，大力倡导学习与实践，将职工的思想行为，统一到企业发展上来，从观念上的更新实现最根本的改变。要着眼于环境的建设，采用有利于环境保护的生产方式、生活方式、消费方式，动员全体职工植树、种草，搞好矿区绿化、美化、香化、亮化，建好旅游观光式矿区和全国文明社区，生产绿色产品，打造绿色品牌，建立人与环境良性互动的关系，促进企业与自然、社会的和谐，实现对员工最大的温暖。要大力倡导团结、友爱、尊重、沟通的良好人际环境，抓好员工的行为养成规范，提炼和倡导“企业精神”，不断提升企业的执行力、竞争力和凝聚力。要进一步改善职工文体娱乐活动场所环境，创新活动内容、形式，大力弘扬绿色、文明、健康、科学的生活方式。要树立出产品、出精品的概念，以优秀的作品、先进的文化陶冶职工的情操，达到培养人、塑造人的目的。要建立健全企业文化工作制度，落实企业文化建设责任制，通过一系列企业识别系统的设计与实施，内强素质，外树形象，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4、加强和谐企业建设，创建安全企业。安全是人的最低需要。各级党组织要从讲政治的高度,充分认识安全工作的重要性,着眼于解决职工的思想、观念、行为、文化领域中的深层次问题。要全面分析以往违章事故的原因，找出具有普遍性的规律，有针对性地制定预防措施，降低事故发生率；要深入调查职工的安全生产观念，进行全员安全培训，提高职工的安全意识；要提炼本企业、本单位的安全理念，进行深入宣传，使职工群众耳熟能详；要充分发挥群团组织在安全生产中的监督作用，全面构筑立体防线，积极开展安全竞赛活动，加大安全生产的监督、检查力度，严格落实安全生产责任制，坚决杜绝重大伤亡事故，有效控制零星伤亡事故，实现本质安全。公司党委要召开两次安生工作会议，编印一本《安全管理手册》，举办一次安全文艺汇演，全面促进生产安全。要按照《创建“平安企业”实施意见》的要求，完善基层单位的综合治理机构，开展“平安车间、平安厂队、平安楼院、平安社区”创建活动，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公司各级党组织和广大共产党员，要以“三个代表”重要思想为指导，以党的先进性建设为主题，加强组织领导，落实工作责任，继续巩固和扩大先进性教育取得的成果，建立健全先进性教育长效机制，全面加强党的建设，为建设“节约企业、阳光企业、绿色企业、安全企业”提供坚强保证。</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一要建立健全党员学习培训机制。要按照建设学习型组织的要求，坚持集中学习与个人自学相结合、政治理论学习与业务知识学习相结合、座谈讨论与专题辅导相结合，制定党员学习培训计划，采取多种方式对党员进行学习培训，做到时间、内容、人员、效果“四落实”。二要建立健全党内民主生活机制。要结合贯彻《中国共产党党员权利保障条例》，积极推进党务公开制度，改进和完善“三会一课”制度，经常开展谈心和征求意见活动，定期开展党性分析评议活动，及时发现、树立、宣传先进典型，并形成制度和规范。三要建立健全党员联系、服务群众机制。要建立健全企情民意反映制度，及时听取职工群众的意见和建议；要加强和改进领导机关作风建设，完善领导接待日、领导信箱、信访工作等制度，畅通党群、干群之间的沟通渠道；要通过送温暖、结对帮扶等主题实践形式，建立和改进党员联系群众、服务群众的制度，积极为职工群众办好事、办实事、解难事，增强党组织的凝聚力。四要建立健全党员监督约束机制。在做好反腐倡廉工作的同时，严格实行问责制度，对不作为和乱作为的干部进行问责，对一切损害企业和员工的行为进行问责，对一切损公肥私的现象进行问责，为企业发展营造洁净的社会风气。五要建立健全党组织建设机制。按照加强和改进企业党建工作的有关精神，从关心和爱护党员出发，加强基层组织建设，建立健全发挥党组织政治核心作用、参与企业重大问题决策机制，探索参与企业决策的内容、途径与方法。六要建立健全领导班子建设机制。深入推进“五型”班子创建活动，全面提高领导班子的战略决策能力、经营管理能力、市场应变能力、开拓创新能力、抗御风险能力和驾驶复杂局面的能力。七建立健全党建工作督导检查机制。坚持党要管党、从严治党的方针，落实党建工作责任制，根据定性和定量相结合的原则，建立健全党建工作考核和奖励办法，对党建工作第一责任人和直接责任人定期进行考核评价，并作为考核领导班子和党员领导干部的重要内容，推动党建工作的进一步发展。</w:t>
      </w:r>
    </w:p>
    <w:p>
      <w:pPr>
        <w:ind w:left="0" w:right="0" w:firstLine="560"/>
        <w:spacing w:before="450" w:after="450" w:line="312" w:lineRule="auto"/>
      </w:pPr>
      <w:r>
        <w:rPr>
          <w:rFonts w:ascii="宋体" w:hAnsi="宋体" w:eastAsia="宋体" w:cs="宋体"/>
          <w:color w:val="000"/>
          <w:sz w:val="28"/>
          <w:szCs w:val="28"/>
        </w:rPr>
        <w:t xml:space="preserve">三、典型引路，自主创新，为企业改革发展再立新功</w:t>
      </w:r>
    </w:p>
    <w:p>
      <w:pPr>
        <w:ind w:left="0" w:right="0" w:firstLine="560"/>
        <w:spacing w:before="450" w:after="450" w:line="312" w:lineRule="auto"/>
      </w:pPr>
      <w:r>
        <w:rPr>
          <w:rFonts w:ascii="宋体" w:hAnsi="宋体" w:eastAsia="宋体" w:cs="宋体"/>
          <w:color w:val="000"/>
          <w:sz w:val="28"/>
          <w:szCs w:val="28"/>
        </w:rPr>
        <w:t xml:space="preserve">企业是自主创新的主体。作为一个企业，不能自主创新，没有自己的核心技术，只能是暂时取得盈利，不可能实现可持续发展。今天受表彰的劳动模范、先进工作者，要继续发挥典型引路作用，团结和带领广大职工，自主创新，奋发图强，再立新功。</w:t>
      </w:r>
    </w:p>
    <w:p>
      <w:pPr>
        <w:ind w:left="0" w:right="0" w:firstLine="560"/>
        <w:spacing w:before="450" w:after="450" w:line="312" w:lineRule="auto"/>
      </w:pPr>
      <w:r>
        <w:rPr>
          <w:rFonts w:ascii="宋体" w:hAnsi="宋体" w:eastAsia="宋体" w:cs="宋体"/>
          <w:color w:val="000"/>
          <w:sz w:val="28"/>
          <w:szCs w:val="28"/>
        </w:rPr>
        <w:t xml:space="preserve">1、注重科学技术创新。要深入学习贯彻全国科技大会精神，坚持把提高自主创新能力摆在突出位置，利用现有的财力、物力、人力，通过借用外脑，走产、学、研相结合的路子，优先创新煤炭开采技术，切实解决露天、井工开采的关键技术，不断提高企业的自主能力；重点发展环境保护技术，在露天矿排土场进行大量的生态工程试验，并运用到复垦绿化过程中，保护和改善周边生态环境，同时树立绿色产品和清洁生产的理念，采用低消耗、高效率、无污染或少污染的工艺和技术，减少生产过程中的污染环节，生产绿色、清洁的产品，促进企业可持续发展；大力创新节能技术，在煤炭资源综合利用上下功夫，彻底改变高投入、高消耗的生产方式，形成以企业为主体，以市场为导向，产学研相结合的自主创新体系，全面建设资源节约型、环境友好型企业。</w:t>
      </w:r>
    </w:p>
    <w:p>
      <w:pPr>
        <w:ind w:left="0" w:right="0" w:firstLine="560"/>
        <w:spacing w:before="450" w:after="450" w:line="312" w:lineRule="auto"/>
      </w:pPr>
      <w:r>
        <w:rPr>
          <w:rFonts w:ascii="宋体" w:hAnsi="宋体" w:eastAsia="宋体" w:cs="宋体"/>
          <w:color w:val="000"/>
          <w:sz w:val="28"/>
          <w:szCs w:val="28"/>
        </w:rPr>
        <w:t xml:space="preserve">2、大力建设创新队伍。自主创新，人才为本。要坚持尊重劳动、尊重知识、尊重人才、尊重创造的方针，全面实施人才强企战略。要努力营造人才辈出、人尽其才、才尽其用的良好氛围，坚持在创新实践中发现人才，在创新活动中培育人才，在创新事业中凝聚人才，发现和培养具有科技创新能力的人才队伍，提高企业的科技应用能力；要深入推进“素质工程”和“蓝青工程”，培养“精一技、会两手、懂三门”的高素质职工队伍，特别要大力培养青年科技人才，打破论资排辈的陈规陋习，鼓励年轻人敢于探索、敢于创新、敢于超越，让更多的青年科技人才脱颖而出；要提供更多的实践机会和舞台，最大限度地激发科人员的创新激情和活力，提高创新效率，全面提升企业的核心竞争力，促进企业的可持续发展。</w:t>
      </w:r>
    </w:p>
    <w:p>
      <w:pPr>
        <w:ind w:left="0" w:right="0" w:firstLine="560"/>
        <w:spacing w:before="450" w:after="450" w:line="312" w:lineRule="auto"/>
      </w:pPr>
      <w:r>
        <w:rPr>
          <w:rFonts w:ascii="宋体" w:hAnsi="宋体" w:eastAsia="宋体" w:cs="宋体"/>
          <w:color w:val="000"/>
          <w:sz w:val="28"/>
          <w:szCs w:val="28"/>
        </w:rPr>
        <w:t xml:space="preserve">3、加强创新文化建设。中华民族历来敢于创新、善于创新，“穷则变，变则通，通则久”，这个“变”，讲的就是创新。历史上的每一次创新变革，对人类的进步来说，都是一次飞跃。公司现在取得的成绩，也是创新的结果。要保持和发展这一成果，更好地促进公司的经济发展，就必须在广大干部职工中进一步培育创新意识，营造创新环境，发展创新文化，倡导追求真理、宽容失败的科学精神，摒弃心浮气躁、急功近利的不良风气，尽量支持科技人员创新，切实为科技创新提供有利条件，形成崇尚科学、尊重人才的社会风尚。要注重理论创新，完善创新机制，推进制度创新和文化创新，为科技创新提供科学的理论指导、有力的制度保障和良好的文化氛围，提高公司的自主创新能力。</w:t>
      </w:r>
    </w:p>
    <w:p>
      <w:pPr>
        <w:ind w:left="0" w:right="0" w:firstLine="560"/>
        <w:spacing w:before="450" w:after="450" w:line="312" w:lineRule="auto"/>
      </w:pPr>
      <w:r>
        <w:rPr>
          <w:rFonts w:ascii="宋体" w:hAnsi="宋体" w:eastAsia="宋体" w:cs="宋体"/>
          <w:color w:val="000"/>
          <w:sz w:val="28"/>
          <w:szCs w:val="28"/>
        </w:rPr>
        <w:t xml:space="preserve">4、开展创新实践活动。实践出真知。要重视和支持职工群众的发明创造，充分发挥科协等群众组织的积极作用，制定和完善技术管理办法、科技奖励办法，全面实施科技兴企战略，广泛开展针对性和实用性较强的小改、小革、小发明、小创造、小建议等五小活动，引导和鼓励职工开展技术创新实践活动，对于在生产建设中善于创新，并取得重大成绩的职工，公司要给予重奖，以提高其创新的积极性和主动性，营造“重创新，比贡献”的良好氛围，全面推进亿吨级煤炭基地建设进程。</w:t>
      </w:r>
    </w:p>
    <w:p>
      <w:pPr>
        <w:ind w:left="0" w:right="0" w:firstLine="560"/>
        <w:spacing w:before="450" w:after="450" w:line="312" w:lineRule="auto"/>
      </w:pPr>
      <w:r>
        <w:rPr>
          <w:rFonts w:ascii="宋体" w:hAnsi="宋体" w:eastAsia="宋体" w:cs="宋体"/>
          <w:color w:val="000"/>
          <w:sz w:val="28"/>
          <w:szCs w:val="28"/>
        </w:rPr>
        <w:t xml:space="preserve">各位代表，同志们，2025年的各项目标已经确定，战斗已经打响，各位代表和先进模范，要始终保持一往无前的精神状态，自强不息的思想品格，锲而不舍的坚强毅力，无私奉献的工作态度，继续发挥先进典型的榜样作用，引导和带领广大职工，求真务实、团结奋进、艰苦奋斗、开拓创新，全面完成全年各项生产任务，为建设亿吨级煤炭基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