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入党思想汇报范文-学好邓小平理论</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好邓小平理论入党思想汇报范文-学好邓小平理论邓小平是中国改革开放和社会主义现代化建设的总设计师，建设有中国特色社会主义理论的创立者，伟大的无产阶级政治家、思想家和改革家。作为一个时代的伟人，历史的巨人，虽然已溘然长逝，然...</w:t>
      </w:r>
    </w:p>
    <w:p>
      <w:pPr>
        <w:ind w:left="0" w:right="0" w:firstLine="560"/>
        <w:spacing w:before="450" w:after="450" w:line="312" w:lineRule="auto"/>
      </w:pPr>
      <w:r>
        <w:rPr>
          <w:rFonts w:ascii="宋体" w:hAnsi="宋体" w:eastAsia="宋体" w:cs="宋体"/>
          <w:color w:val="000"/>
          <w:sz w:val="28"/>
          <w:szCs w:val="28"/>
        </w:rPr>
        <w:t xml:space="preserve">入党思想汇报范文-学好邓小平理论</w:t>
      </w:r>
    </w:p>
    <w:p>
      <w:pPr>
        <w:ind w:left="0" w:right="0" w:firstLine="560"/>
        <w:spacing w:before="450" w:after="450" w:line="312" w:lineRule="auto"/>
      </w:pPr>
      <w:r>
        <w:rPr>
          <w:rFonts w:ascii="宋体" w:hAnsi="宋体" w:eastAsia="宋体" w:cs="宋体"/>
          <w:color w:val="000"/>
          <w:sz w:val="28"/>
          <w:szCs w:val="28"/>
        </w:rPr>
        <w:t xml:space="preserve">入党思想汇报范文-学好邓小平理论</w:t>
      </w:r>
    </w:p>
    <w:p>
      <w:pPr>
        <w:ind w:left="0" w:right="0" w:firstLine="560"/>
        <w:spacing w:before="450" w:after="450" w:line="312" w:lineRule="auto"/>
      </w:pPr>
      <w:r>
        <w:rPr>
          <w:rFonts w:ascii="宋体" w:hAnsi="宋体" w:eastAsia="宋体" w:cs="宋体"/>
          <w:color w:val="000"/>
          <w:sz w:val="28"/>
          <w:szCs w:val="28"/>
        </w:rPr>
        <w:t xml:space="preserve">邓小平是中国改革开放和社会主义现代化建设的总设计师，建设有中国特色社会主义理论的创立者，伟大的无产阶级政治家、思想家和改革家。作为一个时代的伟人，历史的巨人，虽然已溘然长逝，然而他为我们整个国家，整个民族所作出的丰功伟绩和他的理论、思想，都必将在历史的长河中熠熠发光，指引我们在社会主义现代化建设中继续向前迈进！</w:t>
      </w:r>
    </w:p>
    <w:p>
      <w:pPr>
        <w:ind w:left="0" w:right="0" w:firstLine="560"/>
        <w:spacing w:before="450" w:after="450" w:line="312" w:lineRule="auto"/>
      </w:pPr>
      <w:r>
        <w:rPr>
          <w:rFonts w:ascii="宋体" w:hAnsi="宋体" w:eastAsia="宋体" w:cs="宋体"/>
          <w:color w:val="000"/>
          <w:sz w:val="28"/>
          <w:szCs w:val="28"/>
        </w:rPr>
        <w:t xml:space="preserve">党的十五大正式确立邓小平理论为我党的指导思想，全党、全国各族人民正紧密团结在以江泽民同志为核心的党中央周围，坚定不移地高举邓小平理论伟大旗帜，把建设有中国特色的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作为时代的代言人，当代大学生，面对跨世纪的宏图和历史赋予的重任，我们不仅认识到邓小平理论的重要性，更真切地感到学习邓小平理论的迫切性。作为当代的大学生，我们学习邓小平理论的首要任务就是领会邓小平理论的精神实质，用邓小平理论武装头脑，树立正确的人生观、世界观、价值观，用邓小平理论构筑精神支柱。下面就结合自己学习邓小平理论谈几点体会与认识。</w:t>
      </w:r>
    </w:p>
    <w:p>
      <w:pPr>
        <w:ind w:left="0" w:right="0" w:firstLine="560"/>
        <w:spacing w:before="450" w:after="450" w:line="312" w:lineRule="auto"/>
      </w:pPr>
      <w:r>
        <w:rPr>
          <w:rFonts w:ascii="宋体" w:hAnsi="宋体" w:eastAsia="宋体" w:cs="宋体"/>
          <w:color w:val="000"/>
          <w:sz w:val="28"/>
          <w:szCs w:val="28"/>
        </w:rPr>
        <w:t xml:space="preserve">一、完整准确地把握邓小平理论</w:t>
      </w:r>
    </w:p>
    <w:p>
      <w:pPr>
        <w:ind w:left="0" w:right="0" w:firstLine="560"/>
        <w:spacing w:before="450" w:after="450" w:line="312" w:lineRule="auto"/>
      </w:pPr>
      <w:r>
        <w:rPr>
          <w:rFonts w:ascii="宋体" w:hAnsi="宋体" w:eastAsia="宋体" w:cs="宋体"/>
          <w:color w:val="000"/>
          <w:sz w:val="28"/>
          <w:szCs w:val="28"/>
        </w:rPr>
        <w:t xml:space="preserve">要深刻理解邓小平理论的历史地位。邓小平理论是马克思列宁主义同中国实际结合的产物，是毛泽东思想的继承和发展，是当代中国的马克思主义，是马克思主义在中国发展的新阶段。十五大确立了邓小平理论的历史地位并把它作为全党的指导思想，学习和贯彻十五大精神，最重要的就是在思想上和实践中牢固确立邓小平理论的指导地位，自觉坚持用邓小平理论来指导自己的行动。实践反复证明，邓小平理论是伟大的旗帜，光辉的旗帜，胜利的旗帜，是前进道路上战胜一切困难，排除一切干扰，经受一切考验的根本保证。江泽民总书记在党的十五大报告中指出\"旗帜就是方向，旗帜就是形象\"，坚持高举邓小平理论的伟大旗帜，必须坚持其科学的思想体系，完整地学习，准确地理解，全面的掌握，熟练地运用，决不能断章取义，各取所需。</w:t>
      </w:r>
    </w:p>
    <w:p>
      <w:pPr>
        <w:ind w:left="0" w:right="0" w:firstLine="560"/>
        <w:spacing w:before="450" w:after="450" w:line="312" w:lineRule="auto"/>
      </w:pPr>
      <w:r>
        <w:rPr>
          <w:rFonts w:ascii="宋体" w:hAnsi="宋体" w:eastAsia="宋体" w:cs="宋体"/>
          <w:color w:val="000"/>
          <w:sz w:val="28"/>
          <w:szCs w:val="28"/>
        </w:rPr>
        <w:t xml:space="preserve">二、毫不动摇地坚持党的基本路线</w:t>
      </w:r>
    </w:p>
    <w:p>
      <w:pPr>
        <w:ind w:left="0" w:right="0" w:firstLine="560"/>
        <w:spacing w:before="450" w:after="450" w:line="312" w:lineRule="auto"/>
      </w:pPr>
      <w:r>
        <w:rPr>
          <w:rFonts w:ascii="宋体" w:hAnsi="宋体" w:eastAsia="宋体" w:cs="宋体"/>
          <w:color w:val="000"/>
          <w:sz w:val="28"/>
          <w:szCs w:val="28"/>
        </w:rPr>
        <w:t xml:space="preserve">要深刻理解我国社会主义初级阶段的基本国情和党的基本路线。在去年结束的九届人大二次会议中修改了《宪法》，指出\"我国将长期处于社会主义初级阶段\"，因此在这个阶段最根本的就是要坚持党的基本路线不动摇。党的\"一个中心，两个基本点\"的基本路线告诉我们，经济建设是社会主义初级阶级的工作中心，四项基本原则是立国之本，改革开放是强国之路。党的基本路线体现了邓小平理论的基本精神，反映了中国社会主义发展的内在规律，指明了中国社会主义发展的道路，是全党和全国人民的行动纲领，只有坚持基本路线不动摇，才能使邓小平理论在中国转变为现实，最终实现邓小平理论的宏伟目标！</w:t>
      </w:r>
    </w:p>
    <w:p>
      <w:pPr>
        <w:ind w:left="0" w:right="0" w:firstLine="560"/>
        <w:spacing w:before="450" w:after="450" w:line="312" w:lineRule="auto"/>
      </w:pPr>
      <w:r>
        <w:rPr>
          <w:rFonts w:ascii="宋体" w:hAnsi="宋体" w:eastAsia="宋体" w:cs="宋体"/>
          <w:color w:val="000"/>
          <w:sz w:val="28"/>
          <w:szCs w:val="28"/>
        </w:rPr>
        <w:t xml:space="preserve">三、实事求是地运用邓小平理论</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把毛泽东、邓小平等老一辈革命家开创的社会主义伟大事业全面推向新世纪，实现中国的现代化和中华民族的全面振兴。学习邓小平理论的目的在于运用，要坚持理论联系实际，解放思想、实事求是地发现新情况解决新问题，总结新经验，得出新思路。我们要自觉地运用邓小平理论解决日常遇到的各种矛盾和问题，提高我们处理改革开放和现代化建设实际问题的能力、指导我们去改造主观世界和客观世界。当前特别要处理好专业学习和理论学习的关系。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四、坚持理论联系实际的方针</w:t>
      </w:r>
    </w:p>
    <w:p>
      <w:pPr>
        <w:ind w:left="0" w:right="0" w:firstLine="560"/>
        <w:spacing w:before="450" w:after="450" w:line="312" w:lineRule="auto"/>
      </w:pPr>
      <w:r>
        <w:rPr>
          <w:rFonts w:ascii="宋体" w:hAnsi="宋体" w:eastAsia="宋体" w:cs="宋体"/>
          <w:color w:val="000"/>
          <w:sz w:val="28"/>
          <w:szCs w:val="28"/>
        </w:rPr>
        <w:t xml:space="preserve">要深刻理解理论联系实际的重要性。\"实践是检验真理的唯一标准。\"作为大学生学习邓小平理论，重要的一点便是理论学习与实践活动相结合，只有做到理论联系实际，才不会\"纸上谈兵\"。我们化科院\"双学活动\"便给我们提供了这样一个机会。同学们在通读原著的基础上请老师进行专门的辅导讲座、加深大家对某些关键问题的认识；加深对抽象理论的认识，提高了觉悟，取得了进步，可谓受益匪浅！以上是我学习邓小平理论过程中的几点体会与认识。总之，正如邓小平同志所说\"发展是硬道理\"，只有中国的大发展，才能有综合国力的大提高，才能有人民生活水平的大改善，才能有中华民族在世界上的空前地位。作为我们当代大学生今天高举邓小平理论的伟大旗帜，就是要刻苦学习邓小平理论，用邓小平理论武装我们的头脑，树立信念，明确责任，确立科教兴国战略，谋求祖国的更大发展。对此我们责无旁贷，这是我们义不容辞的历史使命，也是党、国家和人民所希望于我们的。我们是中国明天的希望，让我们携起手来，用我们的青春与汗水去谱写新中国最美好的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2025-05-01T22:36:46+08:00</dcterms:created>
  <dcterms:modified xsi:type="dcterms:W3CDTF">2025-05-01T22:36:46+08:00</dcterms:modified>
</cp:coreProperties>
</file>

<file path=docProps/custom.xml><?xml version="1.0" encoding="utf-8"?>
<Properties xmlns="http://schemas.openxmlformats.org/officeDocument/2006/custom-properties" xmlns:vt="http://schemas.openxmlformats.org/officeDocument/2006/docPropsVTypes"/>
</file>