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在全市非公有制经济组织党建工作会议上的讲话</w:t>
      </w:r>
      <w:bookmarkEnd w:id="1"/>
    </w:p>
    <w:p>
      <w:pPr>
        <w:jc w:val="center"/>
        <w:spacing w:before="0" w:after="450"/>
      </w:pPr>
      <w:r>
        <w:rPr>
          <w:rFonts w:ascii="Arial" w:hAnsi="Arial" w:eastAsia="Arial" w:cs="Arial"/>
          <w:color w:val="999999"/>
          <w:sz w:val="20"/>
          <w:szCs w:val="20"/>
        </w:rPr>
        <w:t xml:space="preserve">来源：网络  作者：梦里花开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全市非公有制经济组织党建工作会议上的讲话在全市非公有制经济组织党建工作会议上的讲话同志们：这次全市非公有制经济组织党建工作会议的主要任务是，贯彻落实全国、全区非公有制企业党建工作座谈会精神，认真总结、交流我市非公有制经济组织党建工作的新进...</w:t>
      </w:r>
    </w:p>
    <w:p>
      <w:pPr>
        <w:ind w:left="0" w:right="0" w:firstLine="560"/>
        <w:spacing w:before="450" w:after="450" w:line="312" w:lineRule="auto"/>
      </w:pPr>
      <w:r>
        <w:rPr>
          <w:rFonts w:ascii="宋体" w:hAnsi="宋体" w:eastAsia="宋体" w:cs="宋体"/>
          <w:color w:val="000"/>
          <w:sz w:val="28"/>
          <w:szCs w:val="28"/>
        </w:rPr>
        <w:t xml:space="preserve">在全市非公有制经济组织党建工作会议上的讲话</w:t>
      </w:r>
    </w:p>
    <w:p>
      <w:pPr>
        <w:ind w:left="0" w:right="0" w:firstLine="560"/>
        <w:spacing w:before="450" w:after="450" w:line="312" w:lineRule="auto"/>
      </w:pPr>
      <w:r>
        <w:rPr>
          <w:rFonts w:ascii="宋体" w:hAnsi="宋体" w:eastAsia="宋体" w:cs="宋体"/>
          <w:color w:val="000"/>
          <w:sz w:val="28"/>
          <w:szCs w:val="28"/>
        </w:rPr>
        <w:t xml:space="preserve">在全市非公有制经济组织党建工作会议上的讲话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非公有制经济组织党建工作会议的主要任务是，贯彻落实全国、全区非公有制企业党建工作座谈会精神，认真总结、交流我市非公有制经济组织党建工作的新进展，研究、分析我市非公有制经济组织党建工作面临的新形势、新任务，安排、部署今后一个时期全市非公有制经济组织党建工作。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一、充分认识加强我市非公有制经济组织党建工作的重要性</w:t>
      </w:r>
    </w:p>
    <w:p>
      <w:pPr>
        <w:ind w:left="0" w:right="0" w:firstLine="560"/>
        <w:spacing w:before="450" w:after="450" w:line="312" w:lineRule="auto"/>
      </w:pPr>
      <w:r>
        <w:rPr>
          <w:rFonts w:ascii="宋体" w:hAnsi="宋体" w:eastAsia="宋体" w:cs="宋体"/>
          <w:color w:val="000"/>
          <w:sz w:val="28"/>
          <w:szCs w:val="28"/>
        </w:rPr>
        <w:t xml:space="preserve">改革开放以来，我国非公有制经济迅速发展，已经成为社会主义市场经济的一个重要组成部分。日趋活跃的包括非公有制经济组织在内的各种社会组织，已经向党组织的传统管理模式提出了新课题，迎接这种挑战是巩固我们党的执政地位的必然选择。党的十六大总结概括改革开放以来非公有制经济组织党建工作的经验，第一次把非公有制经济组织中党组织的职责、责任写入了党章，提出了切实加强非公有制经济组织党建工作的新要求。党的十六届三中全会又明确提出了“要进一步巩固和发展非公有制经济，鼓励、支持和引导非公有制经济发展”的要求。我们一定要认真学习领会，深刻认识新形势下加强和改进非公有制经济组织党建工作的重要意义，进一步增强做好这项工作的政治责任感和使命感。</w:t>
      </w:r>
    </w:p>
    <w:p>
      <w:pPr>
        <w:ind w:left="0" w:right="0" w:firstLine="560"/>
        <w:spacing w:before="450" w:after="450" w:line="312" w:lineRule="auto"/>
      </w:pPr>
      <w:r>
        <w:rPr>
          <w:rFonts w:ascii="宋体" w:hAnsi="宋体" w:eastAsia="宋体" w:cs="宋体"/>
          <w:color w:val="000"/>
          <w:sz w:val="28"/>
          <w:szCs w:val="28"/>
        </w:rPr>
        <w:t xml:space="preserve">（一）加强非公有制经济组织党建工作，是全面落实“三个代表”重要思想迫切要求。非公有制经济组织中党建工作，是学习贯彻“三个代表”重要思想的组织基础和工作基础，担负着把“三个代表”重要思想贯彻到非公有制经济组织的各个层面，落实到各项工作中的重要职责。随着社会主义市场经济体制的建立和完善，社会出现了经济成份多样化、分配形式多样化、生活方式多样化和就业渠道多样化的新情况，非公有制经济组织党建工作面临着很多挑战和考验。在激烈市场竞争形势下，企业不断分化组合，党员流动频繁，很多企业出现了党员“朝增暮减”、“有组织、无党员”的情况，给党组织设置带来困难，也给党员日常教育管理、党员发展工作带来影响。这种状况，与“三个代表”的要求是不相符的。因此，我们要切实抓好非公有制经济组织党建工作，努力提高党组织的凝聚力和战斗力，始终保持党的先进性和纯洁性，充分发挥非公有制企业党组织的作用，使其真正成为践行“三个代表”重要思想的组织者、推动者和实践者，使“三个代表”重要思想在广大职工群众中扎根，成为推动非公有制经济发展的强大力量。</w:t>
      </w:r>
    </w:p>
    <w:p>
      <w:pPr>
        <w:ind w:left="0" w:right="0" w:firstLine="560"/>
        <w:spacing w:before="450" w:after="450" w:line="312" w:lineRule="auto"/>
      </w:pPr>
      <w:r>
        <w:rPr>
          <w:rFonts w:ascii="宋体" w:hAnsi="宋体" w:eastAsia="宋体" w:cs="宋体"/>
          <w:color w:val="000"/>
          <w:sz w:val="28"/>
          <w:szCs w:val="28"/>
        </w:rPr>
        <w:t xml:space="preserve">（二）加强非公有制经济组织党建工作，是不断增强党的阶级基础、扩大党的群众基础的迫切要求。非公有制经济组织是工人群众和新的社会阶层比较集中的领域。目前，全市非公有制经济组织在册人员已达万人，季节性用工万人，已经成为吸纳就业的主渠道，是推动先进生产力发展的基本力量，是我们党重要的阶级基础。同时非公有制经济组织中新的社会阶层人员，是党的改革开放政策的实践者和受益者，为促进我市经济建设和各项社会事业发展作出了贡献。近年来，各级党委和市、旗区组织部门不断研究和探索与我市非公有制经济发展相适应的党建新路子、党组织和党员发挥作用的新途径、围绕生产经营开展活动的新方法，初步形成了各级党组织和有关部门齐抓共管的新格局，涌现出了东方路桥集团公司党委等一批非公有制党组织先进典型。××年，自治区党委组织部将我市列为全区在新的社会阶层中发展党员两个试点单位之一，这既是对我们的信任与支持，也是对我们非公有制经济组织党建工作的肯定。但是，目前全市非公有制经济组织中共建立党组织个，占到全市非公有制经济组织总数个的；有党员名，占从业人员的；仅有党务工作者人。可以看出，我市非公有制经济组织党建工作仍然是薄弱环节，特别是党组织覆盖面较小，党员人数少，党的力量比较薄弱的问题较突出。因此，我们必须进一步加强非公有制经济组织党建工作，贯彻全心全意依靠工人阶级的方针，团结凝聚新社会阶层广大人员在推进我市跨越式发展中发挥作用，把党的工作更加有效的覆盖到全市非公有制经济的广泛领域，使我们党有更加坚实的阶级基础和更广泛的群众基础。</w:t>
      </w:r>
    </w:p>
    <w:p>
      <w:pPr>
        <w:ind w:left="0" w:right="0" w:firstLine="560"/>
        <w:spacing w:before="450" w:after="450" w:line="312" w:lineRule="auto"/>
      </w:pPr>
      <w:r>
        <w:rPr>
          <w:rFonts w:ascii="宋体" w:hAnsi="宋体" w:eastAsia="宋体" w:cs="宋体"/>
          <w:color w:val="000"/>
          <w:sz w:val="28"/>
          <w:szCs w:val="28"/>
        </w:rPr>
        <w:t xml:space="preserve">（三）加强非公有制经济组织党建工作，是完成“四个超一”、实现“二次跨越”的迫切要求。近年来，随着我市产业结构和所有制结构的战略性调整，招商引资力度的加大，全市非公有制经济得到了迅猛发展。据统计，到××年底，全市非公有制经济组织注册资金达到亿元，年创造增加值亿元，占全市国内生产总值的，上缴税金亿元，占全市税收总收入的；从业人员达到万人，占到全市总人口的，非公有制经济已经成为全市经济建设的重要组成部分、财政收入的主要来源和解决就业的重要渠道。实践证明，非公有制经济是推进经济体制改革、扩大就业、维护社会稳定的一支重要力量；是我市经济发展新的重要增长点。党的十六届三中全会《决定》提出：“要大力发展和引导非公有制经济，允许非公有资本进入法律法规未禁入的基础设施、公用事业及其他行业和领域”。自治区党委七届五次全委会提出了坚持“两个毫不动摇”，进一步完善基本经济制度的改革任务，提出了要放手、放胆、放心大力发展非公有制经济的要求。市委确立的实施“四大”战略、完成“四个超一”、发展“大旅游、大文化、大运输”和今年“十二个一”的工作重点，都给非公有制经济的发展提供了广阔的舞台。因此，我们要围绕保证和促进非公有制经济健康快速发展，充分发挥党组织的引导和帮助作用。同时，只有搞好非公有制经济组织党建，才能充分发挥非公有制经济组织在推进“二次跨越”中的重要作用，才能把党的政治优势与非公有制经济的体制优势有机结合起来，为率先建成比较完备的社会主义市场经济体制提供坚强的组织保证。i乐德范文网范文网版权所有</w:t>
      </w:r>
    </w:p>
    <w:p>
      <w:pPr>
        <w:ind w:left="0" w:right="0" w:firstLine="560"/>
        <w:spacing w:before="450" w:after="450" w:line="312" w:lineRule="auto"/>
      </w:pPr>
      <w:r>
        <w:rPr>
          <w:rFonts w:ascii="宋体" w:hAnsi="宋体" w:eastAsia="宋体" w:cs="宋体"/>
          <w:color w:val="000"/>
          <w:sz w:val="28"/>
          <w:szCs w:val="28"/>
        </w:rPr>
        <w:t xml:space="preserve">二、进一步明确我市非公有制经济组织党建工作的主要任务</w:t>
      </w:r>
    </w:p>
    <w:p>
      <w:pPr>
        <w:ind w:left="0" w:right="0" w:firstLine="560"/>
        <w:spacing w:before="450" w:after="450" w:line="312" w:lineRule="auto"/>
      </w:pPr>
      <w:r>
        <w:rPr>
          <w:rFonts w:ascii="宋体" w:hAnsi="宋体" w:eastAsia="宋体" w:cs="宋体"/>
          <w:color w:val="000"/>
          <w:sz w:val="28"/>
          <w:szCs w:val="28"/>
        </w:rPr>
        <w:t xml:space="preserve">按照全国和全区非公有制企业党建工作座谈的精神，今后一个时期，加强和改进我市非公有制经济组织党建工作的指导思想是：以邓小平理论和“三个代表”重要思想为指导，全面贯彻党的十六大、十六届三中全会精神和党章的要求，坚持一手抓企业党组织建设，一手抓企业党组织作用的发挥，不断改进工作方法，创新工作载体，拓宽工作领域，努力扩大党的工作覆盖面，增强党的工作影响力，团结凝聚职工群众，保证党的方针政策和国家法律法规在非公有制经济组织中的贯彻执行，促进非公有制经济健康发展。</w:t>
      </w:r>
    </w:p>
    <w:p>
      <w:pPr>
        <w:ind w:left="0" w:right="0" w:firstLine="560"/>
        <w:spacing w:before="450" w:after="450" w:line="312" w:lineRule="auto"/>
      </w:pPr>
      <w:r>
        <w:rPr>
          <w:rFonts w:ascii="宋体" w:hAnsi="宋体" w:eastAsia="宋体" w:cs="宋体"/>
          <w:color w:val="000"/>
          <w:sz w:val="28"/>
          <w:szCs w:val="28"/>
        </w:rPr>
        <w:t xml:space="preserve">工作目标是：力争到××年，完成“四五”工程建设任务。即：实现符合条件的非公有制企业建立党组织，从业人员在名以上的企业有党组织，从业人员在名以上的企业有党员，没有党组织的非公有制企业派驻党建工作联络员；促进企业党组织达到“领导班子好、党员队伍好、工作机制好、发展业绩好、群众反映好”的要求，实现党的工作在非公有制经济组织中的全覆盖。</w:t>
      </w:r>
    </w:p>
    <w:p>
      <w:pPr>
        <w:ind w:left="0" w:right="0" w:firstLine="560"/>
        <w:spacing w:before="450" w:after="450" w:line="312" w:lineRule="auto"/>
      </w:pPr>
      <w:r>
        <w:rPr>
          <w:rFonts w:ascii="宋体" w:hAnsi="宋体" w:eastAsia="宋体" w:cs="宋体"/>
          <w:color w:val="000"/>
          <w:sz w:val="28"/>
          <w:szCs w:val="28"/>
        </w:rPr>
        <w:t xml:space="preserve">完成既定的工作任务，必须从全市的实际出发，从非公有制经济的特点和规律出发，切实把党的政治优势与非公有制经济的体制优势结合起来，把加强和改进结合起来，把继承和创新结合起来，努力提高非公有制经济组织党建工作的水平。为此，要着力抓好以下几项工作。</w:t>
      </w:r>
    </w:p>
    <w:p>
      <w:pPr>
        <w:ind w:left="0" w:right="0" w:firstLine="560"/>
        <w:spacing w:before="450" w:after="450" w:line="312" w:lineRule="auto"/>
      </w:pPr>
      <w:r>
        <w:rPr>
          <w:rFonts w:ascii="宋体" w:hAnsi="宋体" w:eastAsia="宋体" w:cs="宋体"/>
          <w:color w:val="000"/>
          <w:sz w:val="28"/>
          <w:szCs w:val="28"/>
        </w:rPr>
        <w:t xml:space="preserve">（一）扩大党组织的覆盖面，进一步完善非公有制经济组织党建工作网络</w:t>
      </w:r>
    </w:p>
    <w:p>
      <w:pPr>
        <w:ind w:left="0" w:right="0" w:firstLine="560"/>
        <w:spacing w:before="450" w:after="450" w:line="312" w:lineRule="auto"/>
      </w:pPr>
      <w:r>
        <w:rPr>
          <w:rFonts w:ascii="宋体" w:hAnsi="宋体" w:eastAsia="宋体" w:cs="宋体"/>
          <w:color w:val="000"/>
          <w:sz w:val="28"/>
          <w:szCs w:val="28"/>
        </w:rPr>
        <w:t xml:space="preserve">年，市委成立了市工商联民营企业党委；年，市委组织部制定下发了《关于加强全市非国有企业党建工作的意见》；××年下发了《关于加强改制重组、停产关闭和困难企业党组织设置及党员管理工作的意见》，切实加强了非公有制经济组织党建工作。目前，在全市家非公有制企业中，正式党员不足人的有家，没有党员的有家。要实现党的工作全覆盖，这是一项重要的任务。今后要重点抓好从业人员名以上的非公有制企业，特别是市、旗区重点扶持的非公有制企业的党建工作，尽快抓一批在当地有较大影响的非公有制企业党组织典型，推动在具备条件的企业组建党组织的工作，并为不具备条件的企业创造建立党组织的条件。要把加强街道社区党建工作与非公有制经济组织党建工作结合起来，充分发挥社区组织点多面广的优势，以社区党建工作推动和促进非公有制经济组织党建工作；要通过加强苏木乡镇、嘎查村和街道社区党组织建设，进一步做好个体工商户、规模较小企业党的工作，真正做到有非公有制经济组织的地方就有党的工作，有党员的企业就有党的组织，有党组织的企业就有健全的组织生活和坚强和战斗力。</w:t>
      </w:r>
    </w:p>
    <w:p>
      <w:pPr>
        <w:ind w:left="0" w:right="0" w:firstLine="560"/>
        <w:spacing w:before="450" w:after="450" w:line="312" w:lineRule="auto"/>
      </w:pPr>
      <w:r>
        <w:rPr>
          <w:rFonts w:ascii="宋体" w:hAnsi="宋体" w:eastAsia="宋体" w:cs="宋体"/>
          <w:color w:val="000"/>
          <w:sz w:val="28"/>
          <w:szCs w:val="28"/>
        </w:rPr>
        <w:t xml:space="preserve">（二）准确定位，进一步发挥好党组织在非公有制经济组织中的作用。党章规定：“非公有制经济组织中党的基层组织，贯彻党的方针政策，引导和监督企业遵守国家的法律法规，领导工会、共青团等群众组织，团结凝聚职工群众，维护各方的合法权益，促进企业健康发展。”这就要求我们要进一步强化“围绕经济抓党建，抓好党建促经济”的思想，必须以企业生产经营为中心作为党组织工作的切入点和着眼点。在企业内部，要建立党组织与业主平等协商的通报对话制度，交流感情，增进了解；建立党组织生活、学习制度、党员联系职工群众制度，增强党组织的凝聚力。在企业外部，要建立党员领导干部挂牌联系企业制度、派驻党建联络员等制度。非公有制企业党组织要结合企业实际，积极主动开辟活动场所，争取必要的活动经费，争取企业主的大力支持，保证党组织活动正常开展。要紧密结合非公有制经济组织的特点，坚持把企业发展的难点作为党组织和党员发挥作用的重点，创造性地开展党的活动，使企业管理、精神文明建设与党的工作融为一体，逐步使非公有制经济党建工作走上制度化、规范化轨道。</w:t>
      </w:r>
    </w:p>
    <w:p>
      <w:pPr>
        <w:ind w:left="0" w:right="0" w:firstLine="560"/>
        <w:spacing w:before="450" w:after="450" w:line="312" w:lineRule="auto"/>
      </w:pPr>
      <w:r>
        <w:rPr>
          <w:rFonts w:ascii="宋体" w:hAnsi="宋体" w:eastAsia="宋体" w:cs="宋体"/>
          <w:color w:val="000"/>
          <w:sz w:val="28"/>
          <w:szCs w:val="28"/>
        </w:rPr>
        <w:t xml:space="preserve">（三）积极选派党建工作指导员，努力建设一支高素质的党务工作者队伍。非公有制企业党组织的工作效果如何、工作水平如何，党务干部的作用更为重要。选派党建工作指导员，是充实非公有制企业党组织党的工作力量的有效措施。要从党政机关、企事业单位、转业军人、下岗职工等领域，选派那些党性强、作风正，有一定政治理论水平、党务工作经验和经营管理知识，善于做群众工作的党员担任党建工作指导员，既要成为帮助企业建立党组织、发展党员的指导员，又要成为企业学习贯彻“三个代表”重要思想的宣传员，还要成为帮助企业解决实际问题的协调员。要把选派党建工作指导员工作同建立完善领导干部联系点、示范点结合起来，同依托工会、共青团等群众组织开展工作、及时建立党组织结合起来，同取得业主的理解、支持配合结合起来。要探索基层党建工作稳定的资金来源，建立适应经济发展的专职基层党务工作者的薪酬体系，设立必要的津贴补助，为基层党务工作者提供党的生活保障和物质支撑，使党务工作成为令人尊敬、令人向往、贴近生活、富有成效的工作。</w:t>
      </w:r>
    </w:p>
    <w:p>
      <w:pPr>
        <w:ind w:left="0" w:right="0" w:firstLine="560"/>
        <w:spacing w:before="450" w:after="450" w:line="312" w:lineRule="auto"/>
      </w:pPr>
      <w:r>
        <w:rPr>
          <w:rFonts w:ascii="宋体" w:hAnsi="宋体" w:eastAsia="宋体" w:cs="宋体"/>
          <w:color w:val="000"/>
          <w:sz w:val="28"/>
          <w:szCs w:val="28"/>
        </w:rPr>
        <w:t xml:space="preserve">（四）严格教育管理，切实加强非公有制经济组织党员队伍建设。要以保持先进性为重点，切实加强非公有制经济组织党员队伍的教育管理工作，教育和引导广大党员增强党性观念、党员意识，克服“雇用”思想，树立党荣誉感、责任感，严格以党员标准要求自己，发挥好先进性作用。积极开展“党员责任区”、“党员先锋岗”等活动，提高党员的岗位创新能力，努力成为平时工作看出来、关键时刻能站出来的骨干力量和先锋模范。切实加强对流动党员的管理，通过建立流动党员管理中心、实行党员活动证制度、建立“党员流动联系卡”等措施，进一步畅通党员组织关系接转渠道，解决好党员找不到党组织的问题。要认真做好在非公有制经济组织中发展党员工作，根据非公有制经济组织人员流动快、分布散的实际，制定入党积极分子培养、教育、管理的有效办法，及时把符合入党条件的优秀分子吸收到党内来，重点把中层以上管理人员和技术骨干作为培养对象优先发展。要把有组织有计划地培训党员业主和规模较大、影响较大的企业主，作为推动非公有制经济快速健康发展和开展党的工作的重要措施，着重抓好共同理想教育、责任意识教育、民主法制教育、科技和管理教育，努力提高党员和业主的素质。积极研究和探索对党员企业主实行以企业党组织为主，上级党组织和工商联、行业协会党组织为辅的“双重管理”办法，建立健全企业主党员定期汇报和评议制度。认真做好在新的社会阶层发展党员试点工作，全面总结试点工作经验，为这项工作的深入开展奠定坚实的基础。</w:t>
      </w:r>
    </w:p>
    <w:p>
      <w:pPr>
        <w:ind w:left="0" w:right="0" w:firstLine="560"/>
        <w:spacing w:before="450" w:after="450" w:line="312" w:lineRule="auto"/>
      </w:pPr>
      <w:r>
        <w:rPr>
          <w:rFonts w:ascii="宋体" w:hAnsi="宋体" w:eastAsia="宋体" w:cs="宋体"/>
          <w:color w:val="000"/>
          <w:sz w:val="28"/>
          <w:szCs w:val="28"/>
        </w:rPr>
        <w:t xml:space="preserve">（五）依托工会、共青团开展党建工作，增强党的影响力。工会、共青团是党领导下的群众组织。做好非公有制企业中工会、共青工作，是扩大党的工作覆盖面和增强影响力的重要渠道。已建立党组织的非公制企业，党组织要大力支持工会、共青团组织按照章程开展活动，充分发挥联系群众的桥梁和纽带作用。不具备建立党组织条件的非公有制企业，要积极依托工会、共青团开展党的工作，按照有关法规和章程，抓好工会、共青团组织的组建工作，把工会、共青团组织覆盖面宽的优势发挥好，充分利用工会、共青团组织这块阵地，大力宣传贯彻党和国家的方针政策，及时向广大职工群众传递党的声音，接受党的教育。通过党建工作指导员，依托工会、共青团组织，做好在工会会员、团员青年中培养入党积极分子和发展党员的工作，为壮大党员队伍和建立党组织创造条件。</w:t>
      </w:r>
    </w:p>
    <w:p>
      <w:pPr>
        <w:ind w:left="0" w:right="0" w:firstLine="560"/>
        <w:spacing w:before="450" w:after="450" w:line="312" w:lineRule="auto"/>
      </w:pPr>
      <w:r>
        <w:rPr>
          <w:rFonts w:ascii="宋体" w:hAnsi="宋体" w:eastAsia="宋体" w:cs="宋体"/>
          <w:color w:val="000"/>
          <w:sz w:val="28"/>
          <w:szCs w:val="28"/>
        </w:rPr>
        <w:t xml:space="preserve">三、加强领导，形成合力，努力开创我市非公有制经济组织党建工作的新局面</w:t>
      </w:r>
    </w:p>
    <w:p>
      <w:pPr>
        <w:ind w:left="0" w:right="0" w:firstLine="560"/>
        <w:spacing w:before="450" w:after="450" w:line="312" w:lineRule="auto"/>
      </w:pPr>
      <w:r>
        <w:rPr>
          <w:rFonts w:ascii="宋体" w:hAnsi="宋体" w:eastAsia="宋体" w:cs="宋体"/>
          <w:color w:val="000"/>
          <w:sz w:val="28"/>
          <w:szCs w:val="28"/>
        </w:rPr>
        <w:t xml:space="preserve">非公有制经济组织党建工作是一项政治性、政策性很强的工作。非公有制经济组织党建工作能否搞好，加强领导是关键。我们要从讲政治的高度，切实加强领导，采取有效措施，确保我市非公有制经济组织党建工作深入开展。</w:t>
      </w:r>
    </w:p>
    <w:p>
      <w:pPr>
        <w:ind w:left="0" w:right="0" w:firstLine="560"/>
        <w:spacing w:before="450" w:after="450" w:line="312" w:lineRule="auto"/>
      </w:pPr>
      <w:r>
        <w:rPr>
          <w:rFonts w:ascii="宋体" w:hAnsi="宋体" w:eastAsia="宋体" w:cs="宋体"/>
          <w:color w:val="000"/>
          <w:sz w:val="28"/>
          <w:szCs w:val="28"/>
        </w:rPr>
        <w:t xml:space="preserve">（一）明确责任主体，落实工作责任。各级党组织要切实承担起加强非公有制经济组织党建工作的领导责任，要树立不抓非公有制经济组织党建工作就是失职，抓不好就是不称职的责任意识，真正做到一级抓一级，层层抓落实。各地要形成由组织部门牵头，纪检和宣传、统战等部门各负其责，工青妇等群众组织和工商、税务等有关职能部门积极参与的齐抓共管的工作格局。各级党组织要坚持党要管党、从严治党的方针，切实把加强非公有制经济组织党建工作摆上议事日程，放在重要位置，制定规划，建立台帐，做到有要求、有措施、有检查、有考核，层层落实责任。</w:t>
      </w:r>
    </w:p>
    <w:p>
      <w:pPr>
        <w:ind w:left="0" w:right="0" w:firstLine="560"/>
        <w:spacing w:before="450" w:after="450" w:line="312" w:lineRule="auto"/>
      </w:pPr>
      <w:r>
        <w:rPr>
          <w:rFonts w:ascii="宋体" w:hAnsi="宋体" w:eastAsia="宋体" w:cs="宋体"/>
          <w:color w:val="000"/>
          <w:sz w:val="28"/>
          <w:szCs w:val="28"/>
        </w:rPr>
        <w:t xml:space="preserve">（二）制定工作规范，加强分类指导。要根据党建工作的需要和企业的实际，对非公有制经济组织党组织设置、隶属关系，党组织发挥作用的途径、方法等问题，及时提出指导性意见。要区分层次，分类指导，抓大带小，逐步推进，切忌简单化，搞形式主义，促进非公有制经济组织党建工作有章可循，规范运行。要把“培植典型，典型引路”作为抓好非公有制经济组织党建工作的重要方法，开展非公有制经济组织党建工作示范点、示范基地创评活动，提高非公有制经济组织党建工作整体水平。</w:t>
      </w:r>
    </w:p>
    <w:p>
      <w:pPr>
        <w:ind w:left="0" w:right="0" w:firstLine="560"/>
        <w:spacing w:before="450" w:after="450" w:line="312" w:lineRule="auto"/>
      </w:pPr>
      <w:r>
        <w:rPr>
          <w:rFonts w:ascii="宋体" w:hAnsi="宋体" w:eastAsia="宋体" w:cs="宋体"/>
          <w:color w:val="000"/>
          <w:sz w:val="28"/>
          <w:szCs w:val="28"/>
        </w:rPr>
        <w:t xml:space="preserve">（三）深入调查研究，拓展工作思路。深入实际进行调查研究，这是我们党的一个优良传统。加强非公有制经济组织党建工作，必须搞好调查研究，深入基层、深入到实际工作的第一线，全面掌握第一手的材料，分析、解决基层在实践中提出的迫切需要解决的现实问题。各级党委及其组织部门和各有关部门的领导干部，都要经常深入非公有制经济组织中，特别是情况复杂、困难较多的非公有制企业中，督查指导工作，实地察访、专题调研、广泛听取各级党组织、党员干部、企业职工的意见，帮助解决存在的突出问题。要借鉴农村牧区基层组织建设“三级联创”的经验，在非公有制经济组织中开展多种形式的创建活动。</w:t>
      </w:r>
    </w:p>
    <w:p>
      <w:pPr>
        <w:ind w:left="0" w:right="0" w:firstLine="560"/>
        <w:spacing w:before="450" w:after="450" w:line="312" w:lineRule="auto"/>
      </w:pPr>
      <w:r>
        <w:rPr>
          <w:rFonts w:ascii="宋体" w:hAnsi="宋体" w:eastAsia="宋体" w:cs="宋体"/>
          <w:color w:val="000"/>
          <w:sz w:val="28"/>
          <w:szCs w:val="28"/>
        </w:rPr>
        <w:t xml:space="preserve">同志们，进一步加大和改进我市非公有制经济组织党建工作，这是全市各级党组织和广大党员干部所肩负的重要职责。我们一定要按照“三个代表”的要求，解放思想，与时俱进，扎实工作，努力把我市非公有制经济组织党建工作提高到一个新水平，为完成“四个超一”、实现“二次跨越”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2025-05-01T22:31:21+08:00</dcterms:created>
  <dcterms:modified xsi:type="dcterms:W3CDTF">2025-05-01T22:31:21+08:00</dcterms:modified>
</cp:coreProperties>
</file>

<file path=docProps/custom.xml><?xml version="1.0" encoding="utf-8"?>
<Properties xmlns="http://schemas.openxmlformats.org/officeDocument/2006/custom-properties" xmlns:vt="http://schemas.openxmlformats.org/officeDocument/2006/docPropsVTypes"/>
</file>