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在庆祝教师节暨优秀教师表彰大会上的讲话</w:t>
      </w:r>
      <w:bookmarkEnd w:id="1"/>
    </w:p>
    <w:p>
      <w:pPr>
        <w:jc w:val="center"/>
        <w:spacing w:before="0" w:after="450"/>
      </w:pPr>
      <w:r>
        <w:rPr>
          <w:rFonts w:ascii="Arial" w:hAnsi="Arial" w:eastAsia="Arial" w:cs="Arial"/>
          <w:color w:val="999999"/>
          <w:sz w:val="20"/>
          <w:szCs w:val="20"/>
        </w:rPr>
        <w:t xml:space="preserve">来源：网络  作者：前尘往事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庆祝教师节暨优秀教师表彰大会上的讲话尊敬的各位老师、同志们：正当全县上下深入学习贯彻“三个代表”重要思想，加快全面建设小康社会之际，我们迎来了第二十二个教师节。在此，我代表县委、县人大、县政府、县政协向你们，并通过你们向辛勤工作在教育战线...</w:t>
      </w:r>
    </w:p>
    <w:p>
      <w:pPr>
        <w:ind w:left="0" w:right="0" w:firstLine="560"/>
        <w:spacing w:before="450" w:after="450" w:line="312" w:lineRule="auto"/>
      </w:pPr>
      <w:r>
        <w:rPr>
          <w:rFonts w:ascii="宋体" w:hAnsi="宋体" w:eastAsia="宋体" w:cs="宋体"/>
          <w:color w:val="000"/>
          <w:sz w:val="28"/>
          <w:szCs w:val="28"/>
        </w:rPr>
        <w:t xml:space="preserve">在庆祝教师节暨优秀教师表彰大会上的讲话</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正当全县上下深入学习贯彻“三个代表”重要思想，加快全面建设小康社会之际，我们迎来了第二十二个教师节。在此，我代表县委、县人大、县政府、县政协向你们，并通过你们向辛勤工作在教育战线上的广大教师和教育工作者致以节日的祝贺和亲切的慰问！向今天受到表彰奖励的优秀教师、优秀教育工作者表示热烈的祝贺，向所有关心和支持我县教育事业发展的同志们、朋友们表示衷心的感谢！近年来，我县各级党政组织深入贯彻落实党的十六大精神，认真学习实践“三个代表”重要思想，团结和带领全县广大干部群众以经济建设为中心，着力实施工业强县、产业富民、城镇化带动三大战略，主攻教育、旅游、房地产等新的经济增长点，团结一心，与时俱进，开拓创新，扎实苦干，锐意进取，促进了全县经济和社会各项事业的持续、快速、健康发展。特别是教育工作，在全县各级党政组织和广大教职员工的努力下，办学水平、办学质量、办学效益稳步提高，普、职、成综合教育质量跃居全市前列，全社会关心教育、支持教育、大办教育的意识不断增强，尊师重教、兴学育人的风气日益浓厚，教育事业取得了历史性的辉煌成就。今年，我县高考又攀历史新高，高考*这些成绩的取得，本资料权属文秘资源网放上鼠标按照提示查看文秘资源网是各级党委、政府全面贯彻党的教育方针，对教育工作实施正确领导的结果；是社会各界和全县广大干部群众关心支持的结果，更是广大教师和教育工作者自觉践行“三个代表”重要思想，辛勤耕耘、无私奉献的结果。正是有了这样一支爱岗敬业、勤奋工作的教师队伍，才使得我县的教育事业年年有进步，年年上台阶！你们的业绩，你们的形象，无愧于时代，无愧于人民，党和人民感谢你们！</w:t>
      </w:r>
    </w:p>
    <w:p>
      <w:pPr>
        <w:ind w:left="0" w:right="0" w:firstLine="560"/>
        <w:spacing w:before="450" w:after="450" w:line="312" w:lineRule="auto"/>
      </w:pPr>
      <w:r>
        <w:rPr>
          <w:rFonts w:ascii="宋体" w:hAnsi="宋体" w:eastAsia="宋体" w:cs="宋体"/>
          <w:color w:val="000"/>
          <w:sz w:val="28"/>
          <w:szCs w:val="28"/>
        </w:rPr>
        <w:t xml:space="preserve">百年大计，教育为本。当前，我县经济社会的发展，正处于实施第三步战略目标、全面建设小康社会的关键时期。随着西部大开发战略的深入实施和全面建设小康社会的稳步推进，我县教育事业正面临着新的机遇和挑战。面对新的形势、新的任务，我们必须把教育放在优先发展的战略位置，大力加强教师队伍建设，不断深化教育教学改革，努力多出人才、多出高质量的人才，为全县经济和社会发展提供强大的人才支持和智力支撑.下面，我就今后教育工作，结合联系会议所初步形成的共识，讲几点意见：</w:t>
      </w:r>
    </w:p>
    <w:p>
      <w:pPr>
        <w:ind w:left="0" w:right="0" w:firstLine="560"/>
        <w:spacing w:before="450" w:after="450" w:line="312" w:lineRule="auto"/>
      </w:pPr>
      <w:r>
        <w:rPr>
          <w:rFonts w:ascii="宋体" w:hAnsi="宋体" w:eastAsia="宋体" w:cs="宋体"/>
          <w:color w:val="000"/>
          <w:sz w:val="28"/>
          <w:szCs w:val="28"/>
        </w:rPr>
        <w:t xml:space="preserve">一是要进一步提高对教育优先发展战略地位重要性的认识。从市场经济发展的要求来看，科学技术、劳动者文化素质在经济社会发展中的作用越来越重要。尤其在知识经济时代的今天，知识已成为发展中的最重要的资源。我县地处西部边远地区，教育事业发展相对薄弱，劳动者素质不高、人才非常短缺，严重阻碍着全县经济社会的快速发展。把教育摆在优先发展的战略地位，既是加快生产力发展的根本保证，也是贯彻“三个代表”重要思想的最好实践。全县各级党政组织和各级领导干部一定要从践行“三个代表”重要思想的高度和全面建设小康社会的大局出发，深刻认识加快发展教育事业，全面提高劳动者素质的重要性，牢固确立教育优先发展的战略地位和科学技术是第一生产力、人才资源是第一资源的意识，按照县委、县政府对教育工作发展的总体要求，全面落实党的教育方针，在全县上下形成围绕发展抓教育、抓好教育促发展的良好环境和尊师重教、科学育人的社会风尚，为加快全面建设小康社会进程奠定良好基础。</w:t>
      </w:r>
    </w:p>
    <w:p>
      <w:pPr>
        <w:ind w:left="0" w:right="0" w:firstLine="560"/>
        <w:spacing w:before="450" w:after="450" w:line="312" w:lineRule="auto"/>
      </w:pPr>
      <w:r>
        <w:rPr>
          <w:rFonts w:ascii="宋体" w:hAnsi="宋体" w:eastAsia="宋体" w:cs="宋体"/>
          <w:color w:val="000"/>
          <w:sz w:val="28"/>
          <w:szCs w:val="28"/>
        </w:rPr>
        <w:t xml:space="preserve">二是要重视农村基础教育和高中教育。农村基础教育是教育工作的难点和重点。近年来，随着国家税费改革的深入进行，农村中小学教育经费严重不足，一些学校债务缠身，已严重影响教师的日常生活和正常的教学活动。这一问题，一定要引起各乡镇党委、政府和教育部门的高度重视，一方面，要加大项目争引力度，加大基础设施建设，另一方面要继续坚持“人民教育人民办、办好教育为人民”的方针，认真研究国家政策，用足、用活、用本资料权属文秘资源网放上鼠标按照提示查看文秘资源网好国家政策，发动群众，依靠群众，通过“一事一议”、“投工投劳”等办法，多渠道筹措教育经费，把农村基础教育办好，绝不能因此而影响教育教学质量。要加快发展高中教育，在确保“两基”目标的前提下，多方筹措资金，加大投入力度，进一步改善办学条件；要创造条件，制定优惠政策，吸引本科毕业生到一中任教；从实际出发，采取“一校两部”的模式，逐步扩大高中教育的规模，努力提高初中毕业生的升学率，为初中毕业生提供多种形式的学习机会，力争经过几年的努力，实现普及高中教育。</w:t>
      </w:r>
    </w:p>
    <w:p>
      <w:pPr>
        <w:ind w:left="0" w:right="0" w:firstLine="560"/>
        <w:spacing w:before="450" w:after="450" w:line="312" w:lineRule="auto"/>
      </w:pPr>
      <w:r>
        <w:rPr>
          <w:rFonts w:ascii="宋体" w:hAnsi="宋体" w:eastAsia="宋体" w:cs="宋体"/>
          <w:color w:val="000"/>
          <w:sz w:val="28"/>
          <w:szCs w:val="28"/>
        </w:rPr>
        <w:t xml:space="preserve">三是要适应市场经济发展的要求，大力发展职业教育。发展职业教育是实现经济和社会可持续发展以及提高我县区域经济核心竞争力的重要保证，也是提高劳动者就业创业能力、促进劳动就业和再就业、缓解就业压力的有效途径。我们要从“科教兴县”的战略高度出发，因地制宜，联系实际，以县职教中心为依托，以社会需求为出发点，广泛实施联合办学，多层次、多形式地探索职业教育的发展模式，积极适应目前形势和发展的需要。要进一步改革课程设置，在设置普通高中课程的基础上，创造条件，开设高效种植、科学养殖、果蔬园艺、小型加工、装潢、设计等职业技能课程，增强职业教育的吸引力和实效性，促进职业教育规模、结构、质量、效益的协调发展，着力构建一个充满生机、富有地方特色的职业教育体系，为振兴县域经济奠定坚实的人才和知识基础。</w:t>
      </w:r>
    </w:p>
    <w:p>
      <w:pPr>
        <w:ind w:left="0" w:right="0" w:firstLine="560"/>
        <w:spacing w:before="450" w:after="450" w:line="312" w:lineRule="auto"/>
      </w:pPr>
      <w:r>
        <w:rPr>
          <w:rFonts w:ascii="宋体" w:hAnsi="宋体" w:eastAsia="宋体" w:cs="宋体"/>
          <w:color w:val="000"/>
          <w:sz w:val="28"/>
          <w:szCs w:val="28"/>
        </w:rPr>
        <w:t xml:space="preserve">四是要整合教科力量，抓好农民技术教育。近年来，我县农民技术素质虽然有了一定提高，但仍然很不适应经济社会市场化、全球化、信息化、知识化、法制化的发展需求，已经成为当前农村工作急需解决的一项紧迫任务。我们必须从战略的高度采取切实可行的措施，加紧锻造一支适应新形势、适应农业现代化发展要求的农民队伍。要整合农民教育培训资源，加大工作力度，着力转变农民的思想观念，不断创新思路，多途径推进农民技术教育。通过农闲组织起来讲，到生产一线实践帮，动员劳务出去闯，扩大学校招生教等途径，多形式、多层次提高农民的职业技能、组织经营现代农业的能力和文化、科技、道德、法律水平，全面提升农民素质，使农民不断适应市场经济的需要和社会发展的要求。</w:t>
      </w:r>
    </w:p>
    <w:p>
      <w:pPr>
        <w:ind w:left="0" w:right="0" w:firstLine="560"/>
        <w:spacing w:before="450" w:after="450" w:line="312" w:lineRule="auto"/>
      </w:pPr>
      <w:r>
        <w:rPr>
          <w:rFonts w:ascii="宋体" w:hAnsi="宋体" w:eastAsia="宋体" w:cs="宋体"/>
          <w:color w:val="000"/>
          <w:sz w:val="28"/>
          <w:szCs w:val="28"/>
        </w:rPr>
        <w:t xml:space="preserve">五是要大力加强教师队伍建设。我县的教师队伍，总的情况是好的，但是教师的教体素质与当前教育形势发展的要求还有一定的差距，学历合格率底，骨干教师数量少、招聘教师比例高的问题还很突出，加之每年选拔一批教师到城区中小学任教，致使农村中小学教师短缺。因此，要大力加强教师队伍建设，制定优惠政策，用感情留人，用政策留人，补充教师队伍；要加大教师业务培训力度，努力提高广大教师的业务水平。同时，要切实关心教师的工作和生活，千方百计为广大教师办实事、办好事，对拖欠的教师工资，分年度逐步解决，切实提高教师待遇，进一步提高教师本资料权属文秘资源网放上鼠标按照提示查看文秘资源网的社会地位，使尊师重教的优良传统不断发扬光大。要大力加强师德师风教育。广大教师和教育工作者，要有坚定正确的政治信念和思想觉悟，有高尚的道德情操、先进的教育理念、合理的知识结构和复合型的教育教学能力，努力成为教育和培养未来高素质人才的专家，做先进生产力和先进文化的弘扬者和推动者，做青少年学生健康成长的指导者和引路人，努力成为无愧于党和人民的人类灵魂工程师，为加快我县经济社会发展，加快推进全面建设小康社会进程做出新的更大的贡献。</w:t>
      </w:r>
    </w:p>
    <w:p>
      <w:pPr>
        <w:ind w:left="0" w:right="0" w:firstLine="560"/>
        <w:spacing w:before="450" w:after="450" w:line="312" w:lineRule="auto"/>
      </w:pPr>
      <w:r>
        <w:rPr>
          <w:rFonts w:ascii="宋体" w:hAnsi="宋体" w:eastAsia="宋体" w:cs="宋体"/>
          <w:color w:val="000"/>
          <w:sz w:val="28"/>
          <w:szCs w:val="28"/>
        </w:rPr>
        <w:t xml:space="preserve">六是要进一步加强对教育工作的领导。各级党委、政府要把加快发展教育事业列入重要议事日程，坚持教育工作与中心工作和阶段性重点工作同部署，同检查，同落实，定期研究分析全县教育改革发展和教育教学工作面临的新形、新任务，及时协调解决存在的突出问题；党政主要领导要经常过问教育工作情况，定期听取汇报，组织和动员各方面的力量，抓好教育重点工作任务的落实；分管领导要对教育工作中的重点难点问题，开展经常性的调查研究和督促检查，及时提出解决问题的办法和措施。要进一步明确办教育的职责，完善基础教育分级办学、分级管理的体制。县一级要切实抓好城区中小学教育，乡一级党委、政府要抓好农村中小学教育。近期要重点抓好学校重建工作，加大资金协调力度，确保学校重建工作如期完成；教育行政主管部门要充分发挥管理、指导、协调、服务的职能作用，全面推行工作目标责任制，进一步明确任务，采取得力措施，提高工作水平。同时，要全面落实教育工作联席会议制度和领导干部联系学校制度，明确各自职责，帮助基层和学校解决发展中的困难和问题。</w:t>
      </w:r>
    </w:p>
    <w:p>
      <w:pPr>
        <w:ind w:left="0" w:right="0" w:firstLine="560"/>
        <w:spacing w:before="450" w:after="450" w:line="312" w:lineRule="auto"/>
      </w:pPr>
      <w:r>
        <w:rPr>
          <w:rFonts w:ascii="宋体" w:hAnsi="宋体" w:eastAsia="宋体" w:cs="宋体"/>
          <w:color w:val="000"/>
          <w:sz w:val="28"/>
          <w:szCs w:val="28"/>
        </w:rPr>
        <w:t xml:space="preserve">各位老师、同志们，在全面建设小康社会的进程中，教师的职业光荣而伟大，崇高而神圣。我们一定要认真践行“三个代表”重要思想，继续发扬兢兢业业、无私奉献的精神，与时俱进，开拓进取，团结协作，勤奋工作，为把我县建设成为教育强县、教育名县而努力奋斗。</w:t>
      </w:r>
    </w:p>
    <w:p>
      <w:pPr>
        <w:ind w:left="0" w:right="0" w:firstLine="560"/>
        <w:spacing w:before="450" w:after="450" w:line="312" w:lineRule="auto"/>
      </w:pPr>
      <w:r>
        <w:rPr>
          <w:rFonts w:ascii="宋体" w:hAnsi="宋体" w:eastAsia="宋体" w:cs="宋体"/>
          <w:color w:val="000"/>
          <w:sz w:val="28"/>
          <w:szCs w:val="28"/>
        </w:rPr>
        <w:t xml:space="preserve">最后，祝广大教职员工节日愉快，身体健康，家庭幸福，事业有成！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2025-05-25T09:29:38+08:00</dcterms:created>
  <dcterms:modified xsi:type="dcterms:W3CDTF">2025-05-25T09:29:38+08:00</dcterms:modified>
</cp:coreProperties>
</file>

<file path=docProps/custom.xml><?xml version="1.0" encoding="utf-8"?>
<Properties xmlns="http://schemas.openxmlformats.org/officeDocument/2006/custom-properties" xmlns:vt="http://schemas.openxmlformats.org/officeDocument/2006/docPropsVTypes"/>
</file>