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在全县重点工程观摩小结会议上的讲话</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同志们：根据县委常委会的安排，我们利用整整两天的时间，对今年全县工业、农业、城建、文物、旅游以及社会各项事业的部分重点工程、重点项目进行了实地观摩，今天上午又组织四个组进行了分组讨论，下午召开这样一个会议。实际上这次活动也是对全县今年前三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常委会的安排，我们利用整整两天的时间，对今年全县工业、农业、城建、文物、旅游以及社会各项事业的部分重点工程、重点项目进行了实地观摩，今天上午又组织四个组进行了分组讨论，下午召开这样一个会议。实际上这次活动也是对全县今年前三季度工作的一次阶段性总结和检阅，更是搞好第四季度工作、圆满完成全年各项目标任务的鼓劲和动员。在这次观摩活动中，我们的老领导不辞辛苦，坚持到底，并且在讨论中发表了很好的意见和建议；我们邀请的部分人大、政协常委自始至终认真听，仔细看，表现出高度的责任感。在此，我代表县委、政府，向你们对全县经济社会发展的关心和支持表示衷心的感该！</w:t>
      </w:r>
    </w:p>
    <w:p>
      <w:pPr>
        <w:ind w:left="0" w:right="0" w:firstLine="560"/>
        <w:spacing w:before="450" w:after="450" w:line="312" w:lineRule="auto"/>
      </w:pPr>
      <w:r>
        <w:rPr>
          <w:rFonts w:ascii="宋体" w:hAnsi="宋体" w:eastAsia="宋体" w:cs="宋体"/>
          <w:color w:val="000"/>
          <w:sz w:val="28"/>
          <w:szCs w:val="28"/>
        </w:rPr>
        <w:t xml:space="preserve">下面，根据会议的安排，我讲两方面的意见。</w:t>
      </w:r>
    </w:p>
    <w:p>
      <w:pPr>
        <w:ind w:left="0" w:right="0" w:firstLine="560"/>
        <w:spacing w:before="450" w:after="450" w:line="312" w:lineRule="auto"/>
      </w:pPr>
      <w:r>
        <w:rPr>
          <w:rFonts w:ascii="宋体" w:hAnsi="宋体" w:eastAsia="宋体" w:cs="宋体"/>
          <w:color w:val="000"/>
          <w:sz w:val="28"/>
          <w:szCs w:val="28"/>
        </w:rPr>
        <w:t xml:space="preserve">第一方面，谈一些观摩之后的感受。</w:t>
      </w:r>
    </w:p>
    <w:p>
      <w:pPr>
        <w:ind w:left="0" w:right="0" w:firstLine="560"/>
        <w:spacing w:before="450" w:after="450" w:line="312" w:lineRule="auto"/>
      </w:pPr>
      <w:r>
        <w:rPr>
          <w:rFonts w:ascii="宋体" w:hAnsi="宋体" w:eastAsia="宋体" w:cs="宋体"/>
          <w:color w:val="000"/>
          <w:sz w:val="28"/>
          <w:szCs w:val="28"/>
        </w:rPr>
        <w:t xml:space="preserve">今年是我县经济和社会事业发展遇到问题比较复杂、受到制约比较严重的一年。在国家宏观调控政策调整、环保形势日趋严厉等种种因素面前，我们全县上下按照年初经济工作会议的既定思路，继续采取工程统领、项目带动的工作方法，在各项重点工程建设方面取得了比较满意的进展，有力地促进了全县经济和社会事业的发展。虽然由于时间的原因、由于道路的原因，我们还有很多好的工程没有能够被安排在这次观摩活动中，但就是这两天所看到的这30多个工程，总的感受，我觉得我们今年的各项重点工程至少在这样几个方面取得了明显突破：</w:t>
      </w:r>
    </w:p>
    <w:p>
      <w:pPr>
        <w:ind w:left="0" w:right="0" w:firstLine="560"/>
        <w:spacing w:before="450" w:after="450" w:line="312" w:lineRule="auto"/>
      </w:pPr>
      <w:r>
        <w:rPr>
          <w:rFonts w:ascii="宋体" w:hAnsi="宋体" w:eastAsia="宋体" w:cs="宋体"/>
          <w:color w:val="000"/>
          <w:sz w:val="28"/>
          <w:szCs w:val="28"/>
        </w:rPr>
        <w:t xml:space="preserve">一是统筹城乡发展取得了明显突破。在不到一年的时间里取得这样的成绩，我认为，确确实实能够说明，我们的分管领导精力到位，尽职尽责，我们的乡镇干部不畏艰难，敢于作为，我们的农民群众识大体，顾大局，做出了最大的牺牲和贡献，我们社会各界人士尤其是广大企业家回报社会、回报家乡不惜代价、舍得付出。在这件事情上，我们虽然经历了一些风波，但是最终的结果证明，我们在贯彻党的十六届三中全会精神、致力推进城乡统筹发展上，决策正确，主意坚定，措施得力，成效明显。</w:t>
      </w:r>
    </w:p>
    <w:p>
      <w:pPr>
        <w:ind w:left="0" w:right="0" w:firstLine="560"/>
        <w:spacing w:before="450" w:after="450" w:line="312" w:lineRule="auto"/>
      </w:pPr>
      <w:r>
        <w:rPr>
          <w:rFonts w:ascii="宋体" w:hAnsi="宋体" w:eastAsia="宋体" w:cs="宋体"/>
          <w:color w:val="000"/>
          <w:sz w:val="28"/>
          <w:szCs w:val="28"/>
        </w:rPr>
        <w:t xml:space="preserve">同时，我们农业方面的其他一些重点工程建设也是相当出色。比如我们山丘地区的退耕还林工程，这两年得到了很好的管护，成活率非常高，再过5年、10年，这项工程的生态效益、经济效益、社会效益将会明显地体现出来。比如我们的农业综合开发项目，连续几年持续争取到上级投资支持，极大地改变了农业耕作条件和田园风貌。比如经过我们千辛万苦争取到的尹回水库除险加固工程，是我县水利建设历史上投资最大的一项工程，现在已经开工，将对惠柳婴灌区的农民生产生活乃至经济发展起到非常重要的作用。</w:t>
      </w:r>
    </w:p>
    <w:p>
      <w:pPr>
        <w:ind w:left="0" w:right="0" w:firstLine="560"/>
        <w:spacing w:before="450" w:after="450" w:line="312" w:lineRule="auto"/>
      </w:pPr>
      <w:r>
        <w:rPr>
          <w:rFonts w:ascii="宋体" w:hAnsi="宋体" w:eastAsia="宋体" w:cs="宋体"/>
          <w:color w:val="000"/>
          <w:sz w:val="28"/>
          <w:szCs w:val="28"/>
        </w:rPr>
        <w:t xml:space="preserve">二是工业层级提升取得了明显突破。</w:t>
      </w:r>
    </w:p>
    <w:p>
      <w:pPr>
        <w:ind w:left="0" w:right="0" w:firstLine="560"/>
        <w:spacing w:before="450" w:after="450" w:line="312" w:lineRule="auto"/>
      </w:pPr>
      <w:r>
        <w:rPr>
          <w:rFonts w:ascii="宋体" w:hAnsi="宋体" w:eastAsia="宋体" w:cs="宋体"/>
          <w:color w:val="000"/>
          <w:sz w:val="28"/>
          <w:szCs w:val="28"/>
        </w:rPr>
        <w:t xml:space="preserve">今年是我县工业经济发展尤其是工业上项遭受挫折最大的一年，土地冻结，银根紧缩，环保整治，种种因素同时交织在一起，我们确实感到了发展面临的巨大压力。就是在这样的条件下，我们及时引导企业家们适应形势，转换思维，发展的方向和手段更加趋向理性。以煤化公司70万吨机焦生产线、昌兴耐火材料厂硅砖生产线等项目为代表，企业家们正在追求一种符合政策规定、符合环保要求、符合市场需求的规范化、可持续发展，大多数项目都能按照环评的要求、土地的要求来规范地操作，避免了盲目上项带来的风险，极大地增强了企业和项目的生命力。我们的牛肉加工产业在年初被中央电视台曝光以后，以冠云、云青等为代表的牛肉加工企业纷纷投入巨资进行工艺流程的改造，进行卫生设施的改造，这就体现了他们追求长远发展和长远利益的眼光。我们的工业园区建设在政策、资金多重困难下，已经基本完成了基础设施建设，具备了大规模吸引企业入园的条件，这将成为我县今后招商引资的一个主要平台，成为工业腾飞的黄金宝地。虽然我们今年工业发展严重受到方方面面因素的影响，但是这些成功的典型，无疑将对我们今后的发展、对全县工业产业的升级换代起到方向性的引路作用。</w:t>
      </w:r>
    </w:p>
    <w:p>
      <w:pPr>
        <w:ind w:left="0" w:right="0" w:firstLine="560"/>
        <w:spacing w:before="450" w:after="450" w:line="312" w:lineRule="auto"/>
      </w:pPr>
      <w:r>
        <w:rPr>
          <w:rFonts w:ascii="宋体" w:hAnsi="宋体" w:eastAsia="宋体" w:cs="宋体"/>
          <w:color w:val="000"/>
          <w:sz w:val="28"/>
          <w:szCs w:val="28"/>
        </w:rPr>
        <w:t xml:space="preserve">三是城市化建设取得了明显突破。</w:t>
      </w:r>
    </w:p>
    <w:p>
      <w:pPr>
        <w:ind w:left="0" w:right="0" w:firstLine="560"/>
        <w:spacing w:before="450" w:after="450" w:line="312" w:lineRule="auto"/>
      </w:pPr>
      <w:r>
        <w:rPr>
          <w:rFonts w:ascii="宋体" w:hAnsi="宋体" w:eastAsia="宋体" w:cs="宋体"/>
          <w:color w:val="000"/>
          <w:sz w:val="28"/>
          <w:szCs w:val="28"/>
        </w:rPr>
        <w:t xml:space="preserve">近几年来，我县在城市基础设施建设方面持续坚持“打基础不动摇，增后劲不松手”的方针，每年都投入大量人力、物力、财力，着力改善城市整体形象和面貌。尤其是今年，我们按照“围绕旅游搞城建”这样一个原则，紧紧围绕建设国际性文明旅游城市这个目标，承接去年实施“六大工程”所奠定的坚实基础和所形成的良好态势，有效排除了资金严重短缺、宏观环境偏紧等不利因素，铺开了涵盖旅游通道、旅游厕所、旅游宾馆、住宅小区、城市绿化等方面的30项城建、文物、旅游重点工程。前天上午，我们观摩了十几处有代表性的工程，可以说，在今年这样的形势下，能够取得这样的进展，确实难能可贵、来之不易。我想，通过去年“六大工程”和今年这30项工程的实施，必将对我们平遥的城市化建设和旅游产业的快速做大做强起到有力的推进作用。到目前，我们以顺城路、康宁街、柳根路、曙光路、环城路、东南西三条外环路等为主的城市交通大框架已经基本成型，形成了四通八达的城市交通网络，古城内主要中小街巷已经全部完成了硬化；我们拥有丽泽苑国际酒店、中都宾馆、石化宾馆、云峰宾馆、邮政宾馆以及在建的峰岩宾馆、居广居宾馆等数十家大中小型现代酒店，还有古城内数十家民俗客栈，二者相互映衬、相互补充，极大地增强了我们的对外接待能力；我们在资金严重紧张的情况下，不惜巨资，致力改善古城内外的旅游环境，以中都路广场、柳根路广场等为代表，我们平遥也有了自己的城市绿地，我们今年投入资金250万元，高标准建设了7个星级旅游厕所，并对城内主要通道的500处旱厕进行了改造，方便了广大游客，解决了多年来没有解决的难题。正是由于这一系列的工作成果，我们平遥古城旅游的对外形象一年一个台阶地得到改善，就拿今年摄影大展来说，无论是领导还是摄影师，无论是国内游客还是国外友人，都对平遥城市面貌的变化给予了充分的肯定和好评。</w:t>
      </w:r>
    </w:p>
    <w:p>
      <w:pPr>
        <w:ind w:left="0" w:right="0" w:firstLine="560"/>
        <w:spacing w:before="450" w:after="450" w:line="312" w:lineRule="auto"/>
      </w:pPr>
      <w:r>
        <w:rPr>
          <w:rFonts w:ascii="宋体" w:hAnsi="宋体" w:eastAsia="宋体" w:cs="宋体"/>
          <w:color w:val="000"/>
          <w:sz w:val="28"/>
          <w:szCs w:val="28"/>
        </w:rPr>
        <w:t xml:space="preserve">在这些成就的促进下，我们平遥的城市建设现在虽然还达不到现代化的标准，但最起码充满了现代化气息，我们的新城区建设正在有声有色地加快发展，以峰岩•秋雨新城、天鸿家园住宅小区为代表的城市房地产业开发已经起步，可以说，在不长的几年间，随着大型住宅区的投入使用，我们早已纳入设想和规划的古城内居民搬迁就会变为现实。到了夜晚，我们高速公路引线两旁，我们的柳根路、曙光路、康宁街、顺城路两旁灯火辉煌，这无论对平遥人还是对游客，都是一种现代化气息的享受。</w:t>
      </w:r>
    </w:p>
    <w:p>
      <w:pPr>
        <w:ind w:left="0" w:right="0" w:firstLine="560"/>
        <w:spacing w:before="450" w:after="450" w:line="312" w:lineRule="auto"/>
      </w:pPr>
      <w:r>
        <w:rPr>
          <w:rFonts w:ascii="宋体" w:hAnsi="宋体" w:eastAsia="宋体" w:cs="宋体"/>
          <w:color w:val="000"/>
          <w:sz w:val="28"/>
          <w:szCs w:val="28"/>
        </w:rPr>
        <w:t xml:space="preserve">在这些成就的促进下，我们平遥的旅游产业正在以空前的速度快速发展。尤其是今年，从4月份到现在，无论是旅游团队还是散客，游客人数基本上没有大起大落，一直保持着平稳的增长态势，就是5月份门票价格上调，也可以说没有形成任何影响。如今，在中国内地的县城甚至一些大中型城市，没有哪个地方可以比我们平遥看到更多的白皮肤、黑皮肤、高鼻子、蓝眼睛。</w:t>
      </w:r>
    </w:p>
    <w:p>
      <w:pPr>
        <w:ind w:left="0" w:right="0" w:firstLine="560"/>
        <w:spacing w:before="450" w:after="450" w:line="312" w:lineRule="auto"/>
      </w:pPr>
      <w:r>
        <w:rPr>
          <w:rFonts w:ascii="宋体" w:hAnsi="宋体" w:eastAsia="宋体" w:cs="宋体"/>
          <w:color w:val="000"/>
          <w:sz w:val="28"/>
          <w:szCs w:val="28"/>
        </w:rPr>
        <w:t xml:space="preserve">总之，我感到，我们连续几年来持续实施的重点工程战略，确确实实对平遥的发展起到了积极的作用。通过重点工程建设，我们平遥在变，我们县委、政府的凝聚力、号召力和向心力在增强，我们平遥老百姓的民心受到了极大的鼓舞，上上下下、方方面面加快发展、实现跨越式发展的信心一年比一年坚定。我想，我们从中至少有这样几点感受：</w:t>
      </w:r>
    </w:p>
    <w:p>
      <w:pPr>
        <w:ind w:left="0" w:right="0" w:firstLine="560"/>
        <w:spacing w:before="450" w:after="450" w:line="312" w:lineRule="auto"/>
      </w:pPr>
      <w:r>
        <w:rPr>
          <w:rFonts w:ascii="宋体" w:hAnsi="宋体" w:eastAsia="宋体" w:cs="宋体"/>
          <w:color w:val="000"/>
          <w:sz w:val="28"/>
          <w:szCs w:val="28"/>
        </w:rPr>
        <w:t xml:space="preserve">一是必须坚持走群众路线，充分相信群众、发动群众、依靠群众，群众的力量是我们取得胜利的决定性因素。二是必须坚持民主决策、科学决策、正确决策，保证各项决策符合实际、符合县情、符合民意。</w:t>
      </w:r>
    </w:p>
    <w:p>
      <w:pPr>
        <w:ind w:left="0" w:right="0" w:firstLine="560"/>
        <w:spacing w:before="450" w:after="450" w:line="312" w:lineRule="auto"/>
      </w:pPr>
      <w:r>
        <w:rPr>
          <w:rFonts w:ascii="宋体" w:hAnsi="宋体" w:eastAsia="宋体" w:cs="宋体"/>
          <w:color w:val="000"/>
          <w:sz w:val="28"/>
          <w:szCs w:val="28"/>
        </w:rPr>
        <w:t xml:space="preserve">近两年来，我们紧紧围绕全县经济和社会跨越式发展这个主题，牢牢抓住其中最关键、最急需解决、最具有全局性的主要问题和主要矛盾，集中时间，集中精力，集中人力，致力实现突破，带动全局发展。前年我们确定了以工业治污、城市治脏、旅游治乱、软环境治紧为重点的“环境治理年”主题，通过一年的努力，取得了比较明显的效果，全县工业经济开始逐步走上规模化、集约化、可持续发展的道路，城市环境面貌有了明显改观，旅游秩序逐步好转，经济发展的大环境进一步宽松。去年我们确定了以农业调产、工业园区、工业增后劲、古城内单位搬迁、旅游项目开发、城市基础设施建设为重点的六大工程建设主题，通过一年的奋斗，克服了“非典”疫情、资金短缺等种种不利因素的影响，取得了来之不易的成绩，工程统领、项目带动的思路和方法，有效地推进了经济结构调整和社会事业的全面发展，全县财政收入首次突破两亿元，实现了历史性跨越，无论是经济总量的扩张、发展质量的提高，还是社会事业的进步、人民生活水平的改善，都是近年来最好的一年。今年，经过县四套班子反复研究讨论，我们把村村通油路、水泥路作为全县农村工作的重中之重，致力推进，取得了历史性的突破，广大农村的交通事业发生了翻天覆地的变化。在今年的城建文物旅游重点工程确定过程中，我们在四套班子讨论的基础上，又通过告示牌、电视公示、广播宣传、报纸问卷、网站公布等各种形式，向全社会征求意见，经过筛选最终敲定，经过一年的实施，取得了很好成效。实践证明，只有坚持做到科学、民主，才能保证决策正确、可行，也才能在立党为公、执政为民的宗旨下做出有利百姓、有利发展的业绩。</w:t>
      </w:r>
    </w:p>
    <w:p>
      <w:pPr>
        <w:ind w:left="0" w:right="0" w:firstLine="560"/>
        <w:spacing w:before="450" w:after="450" w:line="312" w:lineRule="auto"/>
      </w:pPr>
      <w:r>
        <w:rPr>
          <w:rFonts w:ascii="宋体" w:hAnsi="宋体" w:eastAsia="宋体" w:cs="宋体"/>
          <w:color w:val="000"/>
          <w:sz w:val="28"/>
          <w:szCs w:val="28"/>
        </w:rPr>
        <w:t xml:space="preserve">三是必须坚持以人为本，认真落实全面、协调、可持续的发展观。</w:t>
      </w:r>
    </w:p>
    <w:p>
      <w:pPr>
        <w:ind w:left="0" w:right="0" w:firstLine="560"/>
        <w:spacing w:before="450" w:after="450" w:line="312" w:lineRule="auto"/>
      </w:pPr>
      <w:r>
        <w:rPr>
          <w:rFonts w:ascii="宋体" w:hAnsi="宋体" w:eastAsia="宋体" w:cs="宋体"/>
          <w:color w:val="000"/>
          <w:sz w:val="28"/>
          <w:szCs w:val="28"/>
        </w:rPr>
        <w:t xml:space="preserve">这是党的十六届三中全会的精髓，这也是我们在完善社会主义市场经济体制过程中加快发展、跨越发展的航标。只有把握住这项原则，我们的工作才能在群众的掌声和历史的检验中取得进步。在今年年初确定城市市政建设工程时，我们就实事求是地分析了我们的实际，在量力而行、尽力而为的原则下，决定由县财政投资，把实验小学和平遥中学周边的道路问题解决好，这也是今年市政建设工程中仅有的两个财政投资项目。虽然由于资金筹措困难太大的原因，工程还没有全面竣工，但也取得了较快进展，广大群众还是相对满意的。为了落实好党的十六届三中全会和中央一号文件精神，我们今年把工作重点尽可能地向农村倾斜，专门组建了农村工作团，财政专门拿了700万元投向农村，重要的是我们把村村通作为全县今年的攻坚战之一，提出一年突击、两年扫尾，这样，极大地凝聚了民心，汇聚了力量，我们才做出了史无前例感天动地的事业。也正因为感天动地，我们今年老天爷帮忙，农产品市场价格好，农业农村呈现出多年没有的好局面。在工业方面，我们一方面有上级的压力，另一方面也是为了县域工业的升级换代和可持续发展，开展了大规模的环保整治行动，为全县新型工业、集约型工业、科技型工业的发展提供了更大的空间，这样的行动，符合政策要求，符合长远利益，更符合绝大多数群众的利益。因此，在今后全县经济社会发展中，我们必须继续坚持以人为本，继续坚持科学的发展观，把平遥发展得更快一些、更好一些。</w:t>
      </w:r>
    </w:p>
    <w:p>
      <w:pPr>
        <w:ind w:left="0" w:right="0" w:firstLine="560"/>
        <w:spacing w:before="450" w:after="450" w:line="312" w:lineRule="auto"/>
      </w:pPr>
      <w:r>
        <w:rPr>
          <w:rFonts w:ascii="宋体" w:hAnsi="宋体" w:eastAsia="宋体" w:cs="宋体"/>
          <w:color w:val="000"/>
          <w:sz w:val="28"/>
          <w:szCs w:val="28"/>
        </w:rPr>
        <w:t xml:space="preserve">第二方面，就第四季度的工作做以下安排。从上述指标完成情况来看，尽管一些指标如固定资产投资、农民人均纯收入等由于受城市建设拉动和自然条件等主客观因素影响而保持了较快增长，但就财政收入这一项体现县域经济实力的硬指标来看，由于受国家宏观调控、环保治理、土地政策、公路治超等大环境、大政策的制约，半年未能过半，出现了近年来从未有过的困难局面，而且目前仍有近7000万元的收入任务，压力非常大，任务非常重。面对这样一种特殊的形势，全县上下一定要保持清醒的头脑，进一步理清工作思路，抓住工作重点，坚定信心，再鼓士气，充分利用有限的工作时间，认真检查和全面落实好各项工作措施，做好全年工作的最后冲刺。</w:t>
      </w:r>
    </w:p>
    <w:p>
      <w:pPr>
        <w:ind w:left="0" w:right="0" w:firstLine="560"/>
        <w:spacing w:before="450" w:after="450" w:line="312" w:lineRule="auto"/>
      </w:pPr>
      <w:r>
        <w:rPr>
          <w:rFonts w:ascii="宋体" w:hAnsi="宋体" w:eastAsia="宋体" w:cs="宋体"/>
          <w:color w:val="000"/>
          <w:sz w:val="28"/>
          <w:szCs w:val="28"/>
        </w:rPr>
        <w:t xml:space="preserve">（一）、围绕农民增收这一核心，扎扎实实地开展好以农建为重点的各项农业农村工作。</w:t>
      </w:r>
    </w:p>
    <w:p>
      <w:pPr>
        <w:ind w:left="0" w:right="0" w:firstLine="560"/>
        <w:spacing w:before="450" w:after="450" w:line="312" w:lineRule="auto"/>
      </w:pPr>
      <w:r>
        <w:rPr>
          <w:rFonts w:ascii="宋体" w:hAnsi="宋体" w:eastAsia="宋体" w:cs="宋体"/>
          <w:color w:val="000"/>
          <w:sz w:val="28"/>
          <w:szCs w:val="28"/>
        </w:rPr>
        <w:t xml:space="preserve">今年是我县农业农村经济形势最好的一年。种植、养殖、林业、水利、农产品加工等各个方面都喜获丰收，农民人均纯收入也有了一个较大的增长。这既是自然气候有利的结果，更是国家政策调动的结果，同时也是全县各级各部门和各乡镇共同努力的结果。当前，秋收已近尾声，近期工作最突出的有这样三个方面：</w:t>
      </w:r>
    </w:p>
    <w:p>
      <w:pPr>
        <w:ind w:left="0" w:right="0" w:firstLine="560"/>
        <w:spacing w:before="450" w:after="450" w:line="312" w:lineRule="auto"/>
      </w:pPr>
      <w:r>
        <w:rPr>
          <w:rFonts w:ascii="宋体" w:hAnsi="宋体" w:eastAsia="宋体" w:cs="宋体"/>
          <w:color w:val="000"/>
          <w:sz w:val="28"/>
          <w:szCs w:val="28"/>
        </w:rPr>
        <w:t xml:space="preserve">一是农田水利基本建设，这是一项常规性工作，但在今年这样一个特殊年份，又有其特殊性。10月13日，县委、政府已专门召开会议进行了安排部署，下发了实施方案，给各乡镇明确了任务目标。希望各有关部门和各乡镇要结合各自实际，尽快研究制定具体方案，并进行专门安排落实，尽快掀起农建高潮。这里，我想结合农业农村发展形势与政策的变化，着重强调这样三个问题。第一是严把质量。这几年我们在农田水利基本建设方面越来越重视工程的实效性，这是一个好的兆头，但工程质量这根弦必须始终绷紧，丝毫不能放松，要把质量与效益贯穿每一项农建工程的始终，真正建成让农民得到实惠的富民工程、精品工程和奠基工程。第二是严格政策。要按照农村税费改革的各项政策规定，用足用活“两工”和一事一议制度，积极探索新的筹资筹劳途径，坚决禁止以农建为由的农民乱摊派、乱收费，禁止变相增加农民负担。第三是统筹发展。农建工程的实施，要紧紧围绕当地经济和社会发展大局、围绕优势农产品区域布局规划这一主线，统筹考虑，同步推进。有村村通任务的乡村要利用今年农建这个有利时机，把道路建设的基础做好、线路改好，争取明年完成。三是以护林防火为主的森林资源管护工作。各部门、各乡镇特别是孟山、东泉等林区乡镇要突出把护林防火摆在重要位置，提前谋划各项管护措施，制定落实工作责任，以对社会、对人民高度负责的态度切实把这项工作抓好。</w:t>
      </w:r>
    </w:p>
    <w:p>
      <w:pPr>
        <w:ind w:left="0" w:right="0" w:firstLine="560"/>
        <w:spacing w:before="450" w:after="450" w:line="312" w:lineRule="auto"/>
      </w:pPr>
      <w:r>
        <w:rPr>
          <w:rFonts w:ascii="宋体" w:hAnsi="宋体" w:eastAsia="宋体" w:cs="宋体"/>
          <w:color w:val="000"/>
          <w:sz w:val="28"/>
          <w:szCs w:val="28"/>
        </w:rPr>
        <w:t xml:space="preserve">（二）、抓住企业改制攻坚这一战役，扎扎实实推进工业产业的升级换代。同时，我们要严防死守、遏制反弹，巩固环保攻坚成果。近期以来，土法炼焦又有所抬头，并有蔓延之势，各乡镇要认真贯彻执行5月下旬与县政府签订的目标责任状，各有关部门要全面配合，综合施措，短时间内彻底取缔死灰复燃的土焦生产。对已上报省市的机焦和清洁型焦炉，待上级意见下达后，按要求具体落实。并要结合城市集中供热供气工程，对古城内锅炉、茶浴炉等进行集中整治。</w:t>
      </w:r>
    </w:p>
    <w:p>
      <w:pPr>
        <w:ind w:left="0" w:right="0" w:firstLine="560"/>
        <w:spacing w:before="450" w:after="450" w:line="312" w:lineRule="auto"/>
      </w:pPr>
      <w:r>
        <w:rPr>
          <w:rFonts w:ascii="宋体" w:hAnsi="宋体" w:eastAsia="宋体" w:cs="宋体"/>
          <w:color w:val="000"/>
          <w:sz w:val="28"/>
          <w:szCs w:val="28"/>
        </w:rPr>
        <w:t xml:space="preserve">安全生产也是我们第四季度的一项重要工作。根据市安全生产指标，今后三个月，我县必须确保无一伤亡。要认真贯彻《安全生产许可证条例》，制定规划，分点指导、分步实施，做好许可证的颁发和管理工作。要实施安全隐患责任追究制度，建立事故超前防范机制，要继续以事故多发行业和领域如煤矿、道路交通、人员密集场所、消防安全、烟花爆竹等为重点，加大安全整治力度，推进专项整治向纵深发展。</w:t>
      </w:r>
    </w:p>
    <w:p>
      <w:pPr>
        <w:ind w:left="0" w:right="0" w:firstLine="560"/>
        <w:spacing w:before="450" w:after="450" w:line="312" w:lineRule="auto"/>
      </w:pPr>
      <w:r>
        <w:rPr>
          <w:rFonts w:ascii="宋体" w:hAnsi="宋体" w:eastAsia="宋体" w:cs="宋体"/>
          <w:color w:val="000"/>
          <w:sz w:val="28"/>
          <w:szCs w:val="28"/>
        </w:rPr>
        <w:t xml:space="preserve">（三）、咬定建设国际型文明旅游城市这一目标，扎扎实实地做好加快旅游产业发展的各项基础性工作。</w:t>
      </w:r>
    </w:p>
    <w:p>
      <w:pPr>
        <w:ind w:left="0" w:right="0" w:firstLine="560"/>
        <w:spacing w:before="450" w:after="450" w:line="312" w:lineRule="auto"/>
      </w:pPr>
      <w:r>
        <w:rPr>
          <w:rFonts w:ascii="宋体" w:hAnsi="宋体" w:eastAsia="宋体" w:cs="宋体"/>
          <w:color w:val="000"/>
          <w:sz w:val="28"/>
          <w:szCs w:val="28"/>
        </w:rPr>
        <w:t xml:space="preserve">（四）、坚持以人为本这一原则，扎扎实实加快城市基础设施建设重点工程的扫尾步伐。</w:t>
      </w:r>
    </w:p>
    <w:p>
      <w:pPr>
        <w:ind w:left="0" w:right="0" w:firstLine="560"/>
        <w:spacing w:before="450" w:after="450" w:line="312" w:lineRule="auto"/>
      </w:pPr>
      <w:r>
        <w:rPr>
          <w:rFonts w:ascii="宋体" w:hAnsi="宋体" w:eastAsia="宋体" w:cs="宋体"/>
          <w:color w:val="000"/>
          <w:sz w:val="28"/>
          <w:szCs w:val="28"/>
        </w:rPr>
        <w:t xml:space="preserve">（五）、抓住税收攻坚这一关键，扎扎实实地落实好保任务、保目标的各项补救措施。</w:t>
      </w:r>
    </w:p>
    <w:p>
      <w:pPr>
        <w:ind w:left="0" w:right="0" w:firstLine="560"/>
        <w:spacing w:before="450" w:after="450" w:line="312" w:lineRule="auto"/>
      </w:pPr>
      <w:r>
        <w:rPr>
          <w:rFonts w:ascii="宋体" w:hAnsi="宋体" w:eastAsia="宋体" w:cs="宋体"/>
          <w:color w:val="000"/>
          <w:sz w:val="28"/>
          <w:szCs w:val="28"/>
        </w:rPr>
        <w:t xml:space="preserve">（六）、把握协调发展这一主题，扎扎实实地推进各项社会事业。</w:t>
      </w:r>
    </w:p>
    <w:p>
      <w:pPr>
        <w:ind w:left="0" w:right="0" w:firstLine="560"/>
        <w:spacing w:before="450" w:after="450" w:line="312" w:lineRule="auto"/>
      </w:pPr>
      <w:r>
        <w:rPr>
          <w:rFonts w:ascii="宋体" w:hAnsi="宋体" w:eastAsia="宋体" w:cs="宋体"/>
          <w:color w:val="000"/>
          <w:sz w:val="28"/>
          <w:szCs w:val="28"/>
        </w:rPr>
        <w:t xml:space="preserve">要加快村村通建设步伐。各乡镇要抓住有限的施工季节，对目前正在施工的工程尽快扫尾竣工，对一些不具备竣工条件的工程要在确保质量的前提下，完成预期进展，切不可因赶任务、赶目标而忽视质量问题，造成工程的重复建设和资源浪费，真正做到建设与质量相统一。我们要再利用明年一年的时间，做好最后的决战，坚决拿下村村通这项工程，使我县村通村数达到90%以上。要利用元旦、春节前的时间，加大对学校周边安全环境的整治力度，加大以网吧为重点的文化市场整顿力度，努力为学校和学生创造更加良好的教学环境。要加快推进关爱女孩行动的实施，结合我县财力实际，逐步启动各项计生奖励政策措施，年内要有实质性突破。目前征兵工作即将开始，在特殊的历史时期、特殊的年份，希望各乡镇和有关部门象以往一样继续支持和配合好这项工作。</w:t>
      </w:r>
    </w:p>
    <w:p>
      <w:pPr>
        <w:ind w:left="0" w:right="0" w:firstLine="560"/>
        <w:spacing w:before="450" w:after="450" w:line="312" w:lineRule="auto"/>
      </w:pPr>
      <w:r>
        <w:rPr>
          <w:rFonts w:ascii="宋体" w:hAnsi="宋体" w:eastAsia="宋体" w:cs="宋体"/>
          <w:color w:val="000"/>
          <w:sz w:val="28"/>
          <w:szCs w:val="28"/>
        </w:rPr>
        <w:t xml:space="preserve">在做好上述各项重点工作的同时，全县各乡镇、各部门要统筹兼顾，及早对今年工作进行认真总结回顾，策划考虑明年工作的思路与重点，研究确定明年工作的大盘子和目标任务、工作措施，特别是涉及项目建设的牵头单位要对明年的重点工程项目进行筛选，做好项目申报、规划设计等前期准备工作，保证工作的连续性与承接性，为明年有一个好的开局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2025-05-25T07:31:28+08:00</dcterms:created>
  <dcterms:modified xsi:type="dcterms:W3CDTF">2025-05-25T07:31:28+08:00</dcterms:modified>
</cp:coreProperties>
</file>

<file path=docProps/custom.xml><?xml version="1.0" encoding="utf-8"?>
<Properties xmlns="http://schemas.openxmlformats.org/officeDocument/2006/custom-properties" xmlns:vt="http://schemas.openxmlformats.org/officeDocument/2006/docPropsVTypes"/>
</file>