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在全县卫生工作会议上的讲话</w:t>
      </w:r>
      <w:bookmarkEnd w:id="1"/>
    </w:p>
    <w:p>
      <w:pPr>
        <w:jc w:val="center"/>
        <w:spacing w:before="0" w:after="450"/>
      </w:pPr>
      <w:r>
        <w:rPr>
          <w:rFonts w:ascii="Arial" w:hAnsi="Arial" w:eastAsia="Arial" w:cs="Arial"/>
          <w:color w:val="999999"/>
          <w:sz w:val="20"/>
          <w:szCs w:val="20"/>
        </w:rPr>
        <w:t xml:space="preserve">来源：网络  作者：寂夜思潮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同志们：农村卫生工作是卫生工作的重点，关系到保护农村生产力、振兴农村经济、维护农村社会发展和稳定的大局，对提高全民素质具有重大意义。今天，我们在此召开如此规模的会议，旨在进一步推进我县农村卫生事业的改革与发展，保障农村身体健康、保进农村经济...</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农村卫生工作是卫生工作的重点，关系到保护农村生产力、振兴农村经济、维护农村社会发展和稳定的大局，对提高全民素质具有重大意义。今天，我们在此召开如此规模的会议，旨在进一步推进我县农村卫生事业的改革与发展，保障农村身体健康、保进农村经济社会全面、持续、协调发展。刚才，xxx副县长作了一个全面的动员报告，对我县卫生工作取得成绩进行了充分总结，对当前卫生工作中存在的问题进行了科学的归纳与梳理，对下阶段的卫生工作和省中医工作先进县创建工作作了鲜明的阐述和部署，这些我都赞同。各相关部门又代表各个块面作了交流发言，发言内容既有理性思考又具操作性，应该说大家对如何加强农村卫生工作都作了一定层次的研究与探索，各项工作都已有条不紊地开展实施，下面，我再谈三点意见。</w:t>
      </w:r>
    </w:p>
    <w:p>
      <w:pPr>
        <w:ind w:left="0" w:right="0" w:firstLine="560"/>
        <w:spacing w:before="450" w:after="450" w:line="312" w:lineRule="auto"/>
      </w:pPr>
      <w:r>
        <w:rPr>
          <w:rFonts w:ascii="宋体" w:hAnsi="宋体" w:eastAsia="宋体" w:cs="宋体"/>
          <w:color w:val="000"/>
          <w:sz w:val="28"/>
          <w:szCs w:val="28"/>
        </w:rPr>
        <w:t xml:space="preserve">一、要牢固树立卫生事业全面、协调、可持续的发展观。注重经济社会协调发展、城乡协调发展、区域协调发展、人与自然协调发展，坚持以人为本，提高本资料权属文秘资源网放上鼠标按照提示查看文秘资源网人民物质文化生活水平和健康水平，是全面建设小康社会进程中最重要、最基本的发展理念。对于卫生发展来说，就是要在将经济发展成果转化为人民健康素质改善的同时，实现其自身内部的协调有序发展。</w:t>
      </w:r>
    </w:p>
    <w:p>
      <w:pPr>
        <w:ind w:left="0" w:right="0" w:firstLine="560"/>
        <w:spacing w:before="450" w:after="450" w:line="312" w:lineRule="auto"/>
      </w:pPr>
      <w:r>
        <w:rPr>
          <w:rFonts w:ascii="宋体" w:hAnsi="宋体" w:eastAsia="宋体" w:cs="宋体"/>
          <w:color w:val="000"/>
          <w:sz w:val="28"/>
          <w:szCs w:val="28"/>
        </w:rPr>
        <w:t xml:space="preserve">首先，必须把加强公共卫生建设放在更加突出重要的位置。提高政府社会管理和公共服务水平，建立健全公共卫生体系，是政府的重要职责，也是当前卫生发展的重中之重。必须进一步强化政府公共卫生职能，加大对公共卫生服务的投入，加强公共卫生机构队伍和基础设施建设，突出重大疾病的预防控制，提高公共卫生服务水平，增强依法监管公共卫生、有效应对突发公共卫生事件的能力，做好妇女儿童的健康保障工作，切实维护广大人民群众的健康权益，这是坚持以人为本，协调发展的最重要体现。</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二、建立健全突发公共卫生事件的应急机制，提高突发公共事件的应急能力。着重是加快推进公共卫生应急指挥体系、疾病预防控制体系、卫生监督执法体系、医疗救治体系、疫情监测、预警和报告的信息网络体系建设，抓好各网络的纵向延伸和横向贯通。</w:t>
      </w:r>
    </w:p>
    <w:p>
      <w:pPr>
        <w:ind w:left="0" w:right="0" w:firstLine="560"/>
        <w:spacing w:before="450" w:after="450" w:line="312" w:lineRule="auto"/>
      </w:pPr>
      <w:r>
        <w:rPr>
          <w:rFonts w:ascii="宋体" w:hAnsi="宋体" w:eastAsia="宋体" w:cs="宋体"/>
          <w:color w:val="000"/>
          <w:sz w:val="28"/>
          <w:szCs w:val="28"/>
        </w:rPr>
        <w:t xml:space="preserve">其三，必须始终坚持以农村为重点的卫生工作方针，统筹城乡、区域医疗卫生事业协调发展。深化农村卫生体制改革，满足农民不同层次的医疗卫生需求，巩固与农村经济社会发展水平、农民经济承受能力和医疗费用需要相适应的新型农村合作医疗制度，这是实现卫生服务的公平性，缩小城乡居民健康差异，促进城乡医疗卫生事业协调发展的最直接体现。</w:t>
      </w:r>
    </w:p>
    <w:p>
      <w:pPr>
        <w:ind w:left="0" w:right="0" w:firstLine="560"/>
        <w:spacing w:before="450" w:after="450" w:line="312" w:lineRule="auto"/>
      </w:pPr>
      <w:r>
        <w:rPr>
          <w:rFonts w:ascii="宋体" w:hAnsi="宋体" w:eastAsia="宋体" w:cs="宋体"/>
          <w:color w:val="000"/>
          <w:sz w:val="28"/>
          <w:szCs w:val="28"/>
        </w:rPr>
        <w:t xml:space="preserve">其四，必须仍然紧紧抓住“发展是硬道理”这个关键，以发展的办法解决前进中的问题。要继续坚持走有质量和效益的发展道路，继续依靠科技进步和人才战略，大力实施科教兴医的战略和中西医并重的方针；要依靠科技结构调整促进发展，本资料权属文秘资源网放上鼠标按照提示查看文秘资源网使卫生工作重心下移，努力把公共卫生和基本医疗服务需求解决在社区，解决在农村，在卫生资源配置、服务体系、功能结构的调整上迈出新步伐；要建立多渠道的卫生筹资机制，在保证政府卫生投入增加的基础上，调整投入方向，新增卫生投入要更多地用于农村卫生事业、公共卫生体系建设和公共卫生服务的提供，同时，通过建立合理、广泛的筹资渠道，吸引更多的社会资金发展医疗卫生事业。</w:t>
      </w:r>
    </w:p>
    <w:p>
      <w:pPr>
        <w:ind w:left="0" w:right="0" w:firstLine="560"/>
        <w:spacing w:before="450" w:after="450" w:line="312" w:lineRule="auto"/>
      </w:pPr>
      <w:r>
        <w:rPr>
          <w:rFonts w:ascii="宋体" w:hAnsi="宋体" w:eastAsia="宋体" w:cs="宋体"/>
          <w:color w:val="000"/>
          <w:sz w:val="28"/>
          <w:szCs w:val="28"/>
        </w:rPr>
        <w:t xml:space="preserve">二、要牢固树立卫生改革创新的动力观。</w:t>
      </w:r>
    </w:p>
    <w:p>
      <w:pPr>
        <w:ind w:left="0" w:right="0" w:firstLine="560"/>
        <w:spacing w:before="450" w:after="450" w:line="312" w:lineRule="auto"/>
      </w:pPr>
      <w:r>
        <w:rPr>
          <w:rFonts w:ascii="宋体" w:hAnsi="宋体" w:eastAsia="宋体" w:cs="宋体"/>
          <w:color w:val="000"/>
          <w:sz w:val="28"/>
          <w:szCs w:val="28"/>
        </w:rPr>
        <w:t xml:space="preserve">首先，要加快卫生行政管理体制的改革创新。要把工作重点转移到加强公共卫生管理和服务，加强疾病预防与控制，加强农村卫生工作，加强卫生监督执法上来，通过经济手段和法律手段，加强对医疗服务行业的引导和监管。</w:t>
      </w:r>
    </w:p>
    <w:p>
      <w:pPr>
        <w:ind w:left="0" w:right="0" w:firstLine="560"/>
        <w:spacing w:before="450" w:after="450" w:line="312" w:lineRule="auto"/>
      </w:pPr>
      <w:r>
        <w:rPr>
          <w:rFonts w:ascii="宋体" w:hAnsi="宋体" w:eastAsia="宋体" w:cs="宋体"/>
          <w:color w:val="000"/>
          <w:sz w:val="28"/>
          <w:szCs w:val="28"/>
        </w:rPr>
        <w:t xml:space="preserve">其次，要加快公立医疗机构管理体制和运行机制的改革创新。调整医疗机构的结构和布局，对公立医疗机构实行有进有退的政策，集中力量办好一批代表区域性医疗水平的综合医院和专科医院，并通过运行机制的改革，不断改善其效率和效益，增强竞争实力；对部分政府举办的医院，实行资产重组、结构调整、改制转型；鼓励民间、社会和境外资本投资医疗服务领域，加快形成以公有制为主体，多种经济成分、多种经营方式并存、公平竞争、共同发展的医疗服务体系新格局，进一步激活医疗服务市场。</w:t>
      </w:r>
    </w:p>
    <w:p>
      <w:pPr>
        <w:ind w:left="0" w:right="0" w:firstLine="560"/>
        <w:spacing w:before="450" w:after="450" w:line="312" w:lineRule="auto"/>
      </w:pPr>
      <w:r>
        <w:rPr>
          <w:rFonts w:ascii="宋体" w:hAnsi="宋体" w:eastAsia="宋体" w:cs="宋体"/>
          <w:color w:val="000"/>
          <w:sz w:val="28"/>
          <w:szCs w:val="28"/>
        </w:rPr>
        <w:t xml:space="preserve">第三，加快推进卫生服务模式和服务理念的改革创新。加强社区卫生服务体系建设，改革单一的医疗服务模式，提高卫生资源利用效率和卫生服务的可及性；适应不同层次对医疗保健的多元化需求，促进健康产业的发展。</w:t>
      </w:r>
    </w:p>
    <w:p>
      <w:pPr>
        <w:ind w:left="0" w:right="0" w:firstLine="560"/>
        <w:spacing w:before="450" w:after="450" w:line="312" w:lineRule="auto"/>
      </w:pPr>
      <w:r>
        <w:rPr>
          <w:rFonts w:ascii="宋体" w:hAnsi="宋体" w:eastAsia="宋体" w:cs="宋体"/>
          <w:color w:val="000"/>
          <w:sz w:val="28"/>
          <w:szCs w:val="28"/>
        </w:rPr>
        <w:t xml:space="preserve">三、要牢固树立为民谋利的宗旨观。</w:t>
      </w:r>
    </w:p>
    <w:p>
      <w:pPr>
        <w:ind w:left="0" w:right="0" w:firstLine="560"/>
        <w:spacing w:before="450" w:after="450" w:line="312" w:lineRule="auto"/>
      </w:pPr>
      <w:r>
        <w:rPr>
          <w:rFonts w:ascii="宋体" w:hAnsi="宋体" w:eastAsia="宋体" w:cs="宋体"/>
          <w:color w:val="000"/>
          <w:sz w:val="28"/>
          <w:szCs w:val="28"/>
        </w:rPr>
        <w:t xml:space="preserve">“群众利益无小事”，“凡涉及到群众切身利益和实际困难的事，再小也要竭尽全力去办”。卫生工作关系千家万户，必须始终坚持把群众利益放在第一位。卫生行政部门要大兴求真务实之风，深入基层，开展调查研究，使各项决策和工作更加符合群众的利益和愿望。加快医疗队伍人才培养，加强效能建设，全面提升医务工作水平，不断理顺机制，充分调动和发挥医务工作人员的主观能动性，进一步改进工作服务流程，提高服务效率，提本资料权属文秘资源网放上鼠标按照提示查看文秘资源网升服务品质和水平。进一步加强团结卫生监督执法力度，切实做好与群众生产生活密切相关的公共卫生、食品餐饮卫生、人群聚集所和有害场所的卫生监督检查，加大城乡医疗市场整治力度，严厉打击各种非法行医。各部门、各乡镇要关心、理解、支持卫生工作，真正把卫生工作作为自已份内的职责，主动服务、积极配合。要善于分析卫生工作中许多体制性、机制性、结构性矛盾产生的原因，切实加大对城镇职工的医保扩面，不断提高新型合作医疗的筹资水平，从根本上解决老百姓看不起病的问题。</w:t>
      </w:r>
    </w:p>
    <w:p>
      <w:pPr>
        <w:ind w:left="0" w:right="0" w:firstLine="560"/>
        <w:spacing w:before="450" w:after="450" w:line="312" w:lineRule="auto"/>
      </w:pPr>
      <w:r>
        <w:rPr>
          <w:rFonts w:ascii="宋体" w:hAnsi="宋体" w:eastAsia="宋体" w:cs="宋体"/>
          <w:color w:val="000"/>
          <w:sz w:val="28"/>
          <w:szCs w:val="28"/>
        </w:rPr>
        <w:t xml:space="preserve">全县各部门一定要围绕全省卫生工作会议的部署，立足实际，立足各自职能，紧紧抓住卫生改革发展的难得机遇，进一步增强责任感和使命感，乘势而上，奋发有为，全面提升医疗卫生工作的整体水平，为推动经济社会全面、协调和可持续发展，为全面建设小康社会、提前基本实现现代化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2025-06-08T01:37:32+08:00</dcterms:created>
  <dcterms:modified xsi:type="dcterms:W3CDTF">2025-06-08T01:37:32+08:00</dcterms:modified>
</cp:coreProperties>
</file>

<file path=docProps/custom.xml><?xml version="1.0" encoding="utf-8"?>
<Properties xmlns="http://schemas.openxmlformats.org/officeDocument/2006/custom-properties" xmlns:vt="http://schemas.openxmlformats.org/officeDocument/2006/docPropsVTypes"/>
</file>