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党支部专题组织生活会和开展民主评议党员的工作方案</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支部专题组织生活会和开展民主评议党员的工作方案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党支部专题组织生活会和开展民主评议党员的工作方案</w:t>
      </w:r>
    </w:p>
    <w:p>
      <w:pPr>
        <w:ind w:left="0" w:right="0" w:firstLine="560"/>
        <w:spacing w:before="450" w:after="450" w:line="312" w:lineRule="auto"/>
      </w:pPr>
      <w:r>
        <w:rPr>
          <w:rFonts w:ascii="宋体" w:hAnsi="宋体" w:eastAsia="宋体" w:cs="宋体"/>
          <w:color w:val="000"/>
          <w:sz w:val="28"/>
          <w:szCs w:val="28"/>
        </w:rPr>
        <w:t xml:space="preserve">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专题组织生活会、开展民主评议党员，是确保主题教育成效的一项重要举措，各位党员要以学习贯彻习近平新时代中国特色社会主义思想为主题紧密联系岗位职责和工作要求，认真学习领会习近平总书记有关重要讲话精神，进一步增强党员意识，强化党性观念，发挥先锋模范作用，为全面建设宜居宜业和美XXX凝聚力量。</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(一)会议时间：拟定于XX月XX日召开</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XXX党总支全体在家党员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第一项议程：党总支书记代表党支部委员会向党员大会述职，报告主题教育开展情况和一年来党支部工作情况，通报上年度组织生活会整改措施落实情况以及党支部委员会查摆问题等专题组织生活会准备情况。</w:t>
      </w:r>
    </w:p>
    <w:p>
      <w:pPr>
        <w:ind w:left="0" w:right="0" w:firstLine="560"/>
        <w:spacing w:before="450" w:after="450" w:line="312" w:lineRule="auto"/>
      </w:pPr>
      <w:r>
        <w:rPr>
          <w:rFonts w:ascii="宋体" w:hAnsi="宋体" w:eastAsia="宋体" w:cs="宋体"/>
          <w:color w:val="000"/>
          <w:sz w:val="28"/>
          <w:szCs w:val="28"/>
        </w:rPr>
        <w:t xml:space="preserve">第二项议程：XX领导对开好组织生活会提出要求。</w:t>
      </w:r>
    </w:p>
    <w:p>
      <w:pPr>
        <w:ind w:left="0" w:right="0" w:firstLine="560"/>
        <w:spacing w:before="450" w:after="450" w:line="312" w:lineRule="auto"/>
      </w:pPr>
      <w:r>
        <w:rPr>
          <w:rFonts w:ascii="宋体" w:hAnsi="宋体" w:eastAsia="宋体" w:cs="宋体"/>
          <w:color w:val="000"/>
          <w:sz w:val="28"/>
          <w:szCs w:val="28"/>
        </w:rPr>
        <w:t xml:space="preserve">第三项议程：党总支书记代表支部委员会作对照检查，支委和其他党员提出评议意见。</w:t>
      </w:r>
    </w:p>
    <w:p>
      <w:pPr>
        <w:ind w:left="0" w:right="0" w:firstLine="560"/>
        <w:spacing w:before="450" w:after="450" w:line="312" w:lineRule="auto"/>
      </w:pPr>
      <w:r>
        <w:rPr>
          <w:rFonts w:ascii="宋体" w:hAnsi="宋体" w:eastAsia="宋体" w:cs="宋体"/>
          <w:color w:val="000"/>
          <w:sz w:val="28"/>
          <w:szCs w:val="28"/>
        </w:rPr>
        <w:t xml:space="preserve">第四项议程：对支部班子和开展主题教育情况进行测评。</w:t>
      </w:r>
    </w:p>
    <w:p>
      <w:pPr>
        <w:ind w:left="0" w:right="0" w:firstLine="560"/>
        <w:spacing w:before="450" w:after="450" w:line="312" w:lineRule="auto"/>
      </w:pPr>
      <w:r>
        <w:rPr>
          <w:rFonts w:ascii="宋体" w:hAnsi="宋体" w:eastAsia="宋体" w:cs="宋体"/>
          <w:color w:val="000"/>
          <w:sz w:val="28"/>
          <w:szCs w:val="28"/>
        </w:rPr>
        <w:t xml:space="preserve">第五项议程：个人对照发言，开展批评和自我批评。党总支书记及支部委员逐一进行个人对照发言，其他党员逐一对其提出批评意见，本人表态发言。其他党员逐一进行对照发言，参会党员对其提出批评意见，本人表态发言。</w:t>
      </w:r>
    </w:p>
    <w:p>
      <w:pPr>
        <w:ind w:left="0" w:right="0" w:firstLine="560"/>
        <w:spacing w:before="450" w:after="450" w:line="312" w:lineRule="auto"/>
      </w:pPr>
      <w:r>
        <w:rPr>
          <w:rFonts w:ascii="宋体" w:hAnsi="宋体" w:eastAsia="宋体" w:cs="宋体"/>
          <w:color w:val="000"/>
          <w:sz w:val="28"/>
          <w:szCs w:val="28"/>
        </w:rPr>
        <w:t xml:space="preserve">第六项议程：全体党员进行民主测评，并填写民主测评表(优秀比例不超过1/3)。</w:t>
      </w:r>
    </w:p>
    <w:p>
      <w:pPr>
        <w:ind w:left="0" w:right="0" w:firstLine="560"/>
        <w:spacing w:before="450" w:after="450" w:line="312" w:lineRule="auto"/>
      </w:pPr>
      <w:r>
        <w:rPr>
          <w:rFonts w:ascii="宋体" w:hAnsi="宋体" w:eastAsia="宋体" w:cs="宋体"/>
          <w:color w:val="000"/>
          <w:sz w:val="28"/>
          <w:szCs w:val="28"/>
        </w:rPr>
        <w:t xml:space="preserve">第七项议程：XX领导点评。</w:t>
      </w:r>
    </w:p>
    <w:p>
      <w:pPr>
        <w:ind w:left="0" w:right="0" w:firstLine="560"/>
        <w:spacing w:before="450" w:after="450" w:line="312" w:lineRule="auto"/>
      </w:pPr>
      <w:r>
        <w:rPr>
          <w:rFonts w:ascii="宋体" w:hAnsi="宋体" w:eastAsia="宋体" w:cs="宋体"/>
          <w:color w:val="000"/>
          <w:sz w:val="28"/>
          <w:szCs w:val="28"/>
        </w:rPr>
        <w:t xml:space="preserve">第八项议程：党总支书记XXX总结组织生活会和民主评议党员情况，并作表态发言。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深入学习统一思想。党员要紧扣学习贯彻习近平新时代中国特色社会主义思想主题教育，聚焦“学思想、强党性、重实践、建新功”总要求，深刻把握习近平总书记关于以学铸魂、以学增智、以学正风、以学促干的12条具体要求，深入学习领会习近平总书记关于党的建设的重要思想和关于严肃党内政治生活的重要论述，学习党章、《关于新形势下党内政治生活的若干准则》《中国共产党纪律处分条例》《中国共产党支部工作条例(试行)》《中国共产党党员教育管理工作条例》等，切实把思想和行动统一到习近平总书记</w:t>
      </w:r>
    </w:p>
    <w:p>
      <w:pPr>
        <w:ind w:left="0" w:right="0" w:firstLine="560"/>
        <w:spacing w:before="450" w:after="450" w:line="312" w:lineRule="auto"/>
      </w:pPr>
      <w:r>
        <w:rPr>
          <w:rFonts w:ascii="宋体" w:hAnsi="宋体" w:eastAsia="宋体" w:cs="宋体"/>
          <w:color w:val="000"/>
          <w:sz w:val="28"/>
          <w:szCs w:val="28"/>
        </w:rPr>
        <w:t xml:space="preserve">重要讲话和重要指示批示精神上来，为开好专题组织生活会、做好民主评议党员工作打牢思想基础。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联系实际查摆问题。党总支要围绕组织开展主题教育、执行上级组织决定、严格组织生活、加强党员教育管理监督、联系服务群众、抓好自身建设等方面，深入查找问题短板、深刻剖析问题根源。党员要联系思想和实际工作，重点查摆4个方面问题：检视学习贯彻党的创新理论情况，看学了多少、学的怎么样，有什么收获和体会;检视党性修养提高情况，看自身在坚定理想信念、强化对党忠诚、弘扬优良传统、保持政治本色等方面还存在哪些差距和不足;检视联系服务群众情况，看为身边群众做了什么实事好事，还有哪些差距;检视发挥先锋模范作用情况，看是否立足岗位、尽职尽责、真抓实干、担当作为，做到平常时候看得出来、关键时刻站得出来、危急关头豁得出来。查摆问题要坚持实事求是，联系自身实际，把自己摆进去，不回避矛盾，防止空洞无物、大而不当。</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专题组织生活会和民主评议党员一并以党员大会形式召开。自我批评要勇于解剖自己、揭短亮丑，见人见事见思想;相互批评要出于公心，直接指出问题，不讲空话套话，不搞一团和气。党总支书记和委员在批评和自我批评中，要起到带头示范作用。</w:t>
      </w:r>
    </w:p>
    <w:p>
      <w:pPr>
        <w:ind w:left="0" w:right="0" w:firstLine="560"/>
        <w:spacing w:before="450" w:after="450" w:line="312" w:lineRule="auto"/>
      </w:pPr>
      <w:r>
        <w:rPr>
          <w:rFonts w:ascii="宋体" w:hAnsi="宋体" w:eastAsia="宋体" w:cs="宋体"/>
          <w:color w:val="000"/>
          <w:sz w:val="28"/>
          <w:szCs w:val="28"/>
        </w:rPr>
        <w:t xml:space="preserve">(四)开展民主测评和组织评定。</w:t>
      </w:r>
    </w:p>
    <w:p>
      <w:pPr>
        <w:ind w:left="0" w:right="0" w:firstLine="560"/>
        <w:spacing w:before="450" w:after="450" w:line="312" w:lineRule="auto"/>
      </w:pPr>
      <w:r>
        <w:rPr>
          <w:rFonts w:ascii="宋体" w:hAnsi="宋体" w:eastAsia="宋体" w:cs="宋体"/>
          <w:color w:val="000"/>
          <w:sz w:val="28"/>
          <w:szCs w:val="28"/>
        </w:rPr>
        <w:t xml:space="preserve">在党员大会上，党总支书记代表党支部委员会报告主题教育开展情况和一年来党支部工作情况，通报党支部委员会查摆问题等情况，接受党员测评和评议。采取发放测评表的方式，按照“好”、“较好”、“一般”、“差”四个等次对主题教育开展情况进行测评，按照“优秀”、“合格”、“基本合格”、“不合格”四个等次，对党员进行民主测评。党总支委员会上，要根据民主测评情况，综合党员日常表现和参加主题教育情况，实事求是地对每名党员提出评定意见并向本人反馈。不搞好人主义、不搞平衡照顾，评定为“优秀”的党员比例一般不超过党员总数的三分之一。对评为“优秀”的党员，进行通报表扬和褒奖;对评为“合格”的党员给予肯定鼓励，提出希望和要求;对评定为“基本合格”的党员，要指出问题差距、帮助改进不足;对评定为“不合格”的党员，经教育仍不改正的，要按照有关规定作出组织处置。</w:t>
      </w:r>
    </w:p>
    <w:p>
      <w:pPr>
        <w:ind w:left="0" w:right="0" w:firstLine="560"/>
        <w:spacing w:before="450" w:after="450" w:line="312" w:lineRule="auto"/>
      </w:pPr>
      <w:r>
        <w:rPr>
          <w:rFonts w:ascii="宋体" w:hAnsi="宋体" w:eastAsia="宋体" w:cs="宋体"/>
          <w:color w:val="000"/>
          <w:sz w:val="28"/>
          <w:szCs w:val="28"/>
        </w:rPr>
        <w:t xml:space="preserve">(五)认真抓好整改落实。会后，针对查摆和评议出的问题，党总支要列出整改清单，明确整改事项和整改措施、整改时限，党员要作出整改承诺，立说立行、即知即改。整改清单和整改承诺在一定范围内公示，接受党员群众监督。党总支要履行直接教育管理监督党员责任，督促党员承诺践诺，确保整改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2025-06-18T02:39:30+08:00</dcterms:created>
  <dcterms:modified xsi:type="dcterms:W3CDTF">2025-06-18T02:39:30+08:00</dcterms:modified>
</cp:coreProperties>
</file>

<file path=docProps/custom.xml><?xml version="1.0" encoding="utf-8"?>
<Properties xmlns="http://schemas.openxmlformats.org/officeDocument/2006/custom-properties" xmlns:vt="http://schemas.openxmlformats.org/officeDocument/2006/docPropsVTypes"/>
</file>