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组织生活会查摆问题+原因分析+整改措施(共267例)</w:t>
      </w:r>
      <w:bookmarkEnd w:id="1"/>
    </w:p>
    <w:p>
      <w:pPr>
        <w:jc w:val="center"/>
        <w:spacing w:before="0" w:after="450"/>
      </w:pPr>
      <w:r>
        <w:rPr>
          <w:rFonts w:ascii="Arial" w:hAnsi="Arial" w:eastAsia="Arial" w:cs="Arial"/>
          <w:color w:val="999999"/>
          <w:sz w:val="20"/>
          <w:szCs w:val="20"/>
        </w:rPr>
        <w:t xml:space="preserve">来源：网络  作者：梦中情人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组织生活会查摆问题+原因分析+整改措施(共267例)目录第一部分：组织生活会存在问题合集(174例)一、在政治功能强不强方面(32例)1. 旗帜鲜明讲政治的氛围不浓。对讲政治不敏感，没有旗帜鲜明讲政治，特别是个别支部的领导干部孤立的、机械的...</w:t>
      </w:r>
    </w:p>
    <w:p>
      <w:pPr>
        <w:ind w:left="0" w:right="0" w:firstLine="560"/>
        <w:spacing w:before="450" w:after="450" w:line="312" w:lineRule="auto"/>
      </w:pPr>
      <w:r>
        <w:rPr>
          <w:rFonts w:ascii="黑体" w:hAnsi="黑体" w:eastAsia="黑体" w:cs="黑体"/>
          <w:color w:val="000000"/>
          <w:sz w:val="36"/>
          <w:szCs w:val="36"/>
          <w:b w:val="1"/>
          <w:bCs w:val="1"/>
        </w:rPr>
        <w:t xml:space="preserve">组织生活会查摆问题+原因分析+整改措施(共267例)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第一部分：组织生活会存在问题合集(174例)</w:t>
      </w:r>
    </w:p>
    <w:p>
      <w:pPr>
        <w:ind w:left="0" w:right="0" w:firstLine="560"/>
        <w:spacing w:before="450" w:after="450" w:line="312" w:lineRule="auto"/>
      </w:pPr>
      <w:r>
        <w:rPr>
          <w:rFonts w:ascii="宋体" w:hAnsi="宋体" w:eastAsia="宋体" w:cs="宋体"/>
          <w:color w:val="000"/>
          <w:sz w:val="28"/>
          <w:szCs w:val="28"/>
        </w:rPr>
        <w:t xml:space="preserve">一、在政治功能强不强方面(32例)</w:t>
      </w:r>
    </w:p>
    <w:p>
      <w:pPr>
        <w:ind w:left="0" w:right="0" w:firstLine="560"/>
        <w:spacing w:before="450" w:after="450" w:line="312" w:lineRule="auto"/>
      </w:pPr>
      <w:r>
        <w:rPr>
          <w:rFonts w:ascii="宋体" w:hAnsi="宋体" w:eastAsia="宋体" w:cs="宋体"/>
          <w:color w:val="000"/>
          <w:sz w:val="28"/>
          <w:szCs w:val="28"/>
        </w:rPr>
        <w:t xml:space="preserve">1. 旗帜鲜明讲政治的氛围不浓。对讲政治不敏感，没有旗帜鲜明讲政治，特别是个别支部的领导干部孤立的、机械的、静止地看待讲政治，“抓好建就是最大的政绩”意识尽管已经有了，但这个意识树得还不牢，还不能始终如一地站在政治的高度看待这一问题，“说起来重要，做起来次要，忙起来不要”的现象依然存在;总支中有的员干部认为基层离中央很遥远，政治问题跟自己没关系，就算想犯政治错误也没那个机会。甚至个别员干部还存在阳奉阴违，口头上拥护中央，拥护的组织，暗地里说三道四的问题;有的领导干部只看重自己是局长、主任，却常常忘记了自己还是支部书记、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内政治生活不严肃。通过的群众路线教育实践活动、“三严三实”专题教育和“两学一做”学习教育，有力推动了总支各支部内政治生活严起来、实起来，但总支一些支部以“硬件建设”代替活动开展,以“制度上墙”</w:t>
      </w:r>
    </w:p>
    <w:p>
      <w:pPr>
        <w:ind w:left="0" w:right="0" w:firstLine="560"/>
        <w:spacing w:before="450" w:after="450" w:line="312" w:lineRule="auto"/>
      </w:pPr>
      <w:r>
        <w:rPr>
          <w:rFonts w:ascii="宋体" w:hAnsi="宋体" w:eastAsia="宋体" w:cs="宋体"/>
          <w:color w:val="000"/>
          <w:sz w:val="28"/>
          <w:szCs w:val="28"/>
        </w:rPr>
        <w:t xml:space="preserve">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w:t>
      </w:r>
    </w:p>
    <w:p>
      <w:pPr>
        <w:ind w:left="0" w:right="0" w:firstLine="560"/>
        <w:spacing w:before="450" w:after="450" w:line="312" w:lineRule="auto"/>
      </w:pPr>
      <w:r>
        <w:rPr>
          <w:rFonts w:ascii="宋体" w:hAnsi="宋体" w:eastAsia="宋体" w:cs="宋体"/>
          <w:color w:val="000"/>
          <w:sz w:val="28"/>
          <w:szCs w:val="28"/>
        </w:rPr>
        <w:t xml:space="preserve">3.主动学习程度不够。文件式学习、被动式学习多，创新方式方法少，离学深悟透的要求还有一定差距，主动学习不够，学用结合不够紧密，对内政治生活的严肃性认识不足，自身政治素质需不断提高。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4.对的路线、方针、政策学习不够，政治素质需进一步提高。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5.的政治素养有所不足。对的创新理论一知半解、浅尝辄止，对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6.员作用先进性发挥不足。习指出，讲政治既看态度，更靠能力。去年以来，支部围绕“两学一做”突出改造思想、改进工作、改转作风、改正问题，带头落实“学史、读章、过</w:t>
      </w:r>
    </w:p>
    <w:p>
      <w:pPr>
        <w:ind w:left="0" w:right="0" w:firstLine="560"/>
        <w:spacing w:before="450" w:after="450" w:line="312" w:lineRule="auto"/>
      </w:pPr>
      <w:r>
        <w:rPr>
          <w:rFonts w:ascii="宋体" w:hAnsi="宋体" w:eastAsia="宋体" w:cs="宋体"/>
          <w:color w:val="000"/>
          <w:sz w:val="28"/>
          <w:szCs w:val="28"/>
        </w:rPr>
        <w:t xml:space="preserve">当日、上课、交费”活动，可以讲，组织教育、管理、培养和监督员的熔炉作用发挥是好的。但也存在“三重三轻”的问题，重形式轻内容，制度落实严肃性不够，有的看似落实了但质量不高;重人情轻性，组织功能战斗性不够，批评与自我批评力度弱化，“古田味”“整风味”不浓;重奖优轻罚劣，员作用先进性不够，评先进、树典型抓得多，硬起手腕纠治问题少，导致个别员空有身份、形象不端。</w:t>
      </w:r>
    </w:p>
    <w:p>
      <w:pPr>
        <w:ind w:left="0" w:right="0" w:firstLine="560"/>
        <w:spacing w:before="450" w:after="450" w:line="312" w:lineRule="auto"/>
      </w:pPr>
      <w:r>
        <w:rPr>
          <w:rFonts w:ascii="宋体" w:hAnsi="宋体" w:eastAsia="宋体" w:cs="宋体"/>
          <w:color w:val="000"/>
          <w:sz w:val="28"/>
          <w:szCs w:val="28"/>
        </w:rPr>
        <w:t xml:space="preserve">7.对的核心观念理解不够深刻。一年来，本人能够按时参加委和公司支部组织开展的各项理论学习，认真贯彻落实的十八届五中、六中全会精神及的十九大精神，坚决维护中央的核心、全的核心，坚定维护中央权威，自觉维护中央集中统一领导，时刻向中央看齐，向看齐，向的理论和路线方针政策看齐，坚持用新时代中国特色社会主义思想武装头脑、指导实践、推动工作。但学习深度、广度还不够，对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8.制度规范不到位、员谈话不密切。“三会一课”制度仍需进一步规范，小组会议制度落实不够到位，有“紧一阵、松一阵”的倾向。谈心谈话制度落实不够到位，班子成员与各小组长之间、各小组长与小组员之间谈心谈话不经常，谈思想比较少。9.轻思想政治建设，对意识形态的掌控能力不强。</w:t>
      </w:r>
    </w:p>
    <w:p>
      <w:pPr>
        <w:ind w:left="0" w:right="0" w:firstLine="560"/>
        <w:spacing w:before="450" w:after="450" w:line="312" w:lineRule="auto"/>
      </w:pPr>
      <w:r>
        <w:rPr>
          <w:rFonts w:ascii="宋体" w:hAnsi="宋体" w:eastAsia="宋体" w:cs="宋体"/>
          <w:color w:val="000"/>
          <w:sz w:val="28"/>
          <w:szCs w:val="28"/>
        </w:rPr>
        <w:t xml:space="preserve">在一些大是大非问题上若明若暗、态度暧昧。性意识不强，对社会上出现的对不利的言论听之任之，对新兴媒体不利于的形象的恶意炒作不批评不制止，对各种歪风邪气不斗争不抵制。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11.对的感情虽然深厚，但对的政治理论认识不深、领悟不够，用以指导工作的能力还比较欠缺。剖析原因，主要是学习与工作存在脱节，理论学习层次浅，讲政治的意识还没有固化在脑子里。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12.制度规范落实不到位。支部班子能够以强化支部政治功能为出发点，把员组织团结凝聚起来，认真贯彻落实的十九大精神，自觉做到“四个服从”，坚决贯彻执行上级组织的各项决策部署，坚定维护以同志为核心的中央权威和集中统一领导，有效发挥了示范表率作用。主要存在问题是“三会一课”等组织生活制度落实的还不够到位。比如，小组会议制度落实不够好，有的小组不能每月召开1次会议。</w:t>
      </w:r>
    </w:p>
    <w:p>
      <w:pPr>
        <w:ind w:left="0" w:right="0" w:firstLine="560"/>
        <w:spacing w:before="450" w:after="450" w:line="312" w:lineRule="auto"/>
      </w:pPr>
      <w:r>
        <w:rPr>
          <w:rFonts w:ascii="宋体" w:hAnsi="宋体" w:eastAsia="宋体" w:cs="宋体"/>
          <w:color w:val="000"/>
          <w:sz w:val="28"/>
          <w:szCs w:val="28"/>
        </w:rPr>
        <w:t xml:space="preserve">13.推动基层组织规范化建设有差距。对基层建工作的重视程度还需要加强，调研指导联系组织规范化建设工作不多。基层组织建设和机关建工作还有一些“短板”</w:t>
      </w:r>
    </w:p>
    <w:p>
      <w:pPr>
        <w:ind w:left="0" w:right="0" w:firstLine="560"/>
        <w:spacing w:before="450" w:after="450" w:line="312" w:lineRule="auto"/>
      </w:pPr>
      <w:r>
        <w:rPr>
          <w:rFonts w:ascii="宋体" w:hAnsi="宋体" w:eastAsia="宋体" w:cs="宋体"/>
          <w:color w:val="000"/>
          <w:sz w:val="28"/>
          <w:szCs w:val="28"/>
        </w:rPr>
        <w:t xml:space="preserve">，少数单位推动中心工作与基层组织建设及机关建工作结合不紧密，存在“两张皮”现象。基层阵地规范化程度较差，政治功能和服务功能还没有充分发挥。农村基层组织书记教育培训不够，政治理论和政策理论水平不高;村级组织后备干部培养、员发展有差距，换届中存在村级组织班子难以选优配强的问题。城市社区建设特别是社区建工作有差距，个县城社区建工作不平衡，基层组织的战斗堡垒作用和员的先锋模范作用发挥不到位。</w:t>
      </w:r>
    </w:p>
    <w:p>
      <w:pPr>
        <w:ind w:left="0" w:right="0" w:firstLine="560"/>
        <w:spacing w:before="450" w:after="450" w:line="312" w:lineRule="auto"/>
      </w:pPr>
      <w:r>
        <w:rPr>
          <w:rFonts w:ascii="宋体" w:hAnsi="宋体" w:eastAsia="宋体" w:cs="宋体"/>
          <w:color w:val="000"/>
          <w:sz w:val="28"/>
          <w:szCs w:val="28"/>
        </w:rPr>
        <w:t xml:space="preserve">14.理论学习思之不深、研之不透。从马克思主义认识论和方法论的角度对新时代中国特色社会主义思想的时代背景、历史地位、哲学意蕴、理论贡献认识还不深刻，从新时代中国特色社会主义思想中找立场、找观点、找方法做得不够，以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15.对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16.学用结合、学以致用不够。个别班子成员用的最新理论创新成果武装头脑、指导工作不到位，特别是用新时代中国特色社会主义思想指导工作做的不够好，与县情实际结合不够紧密，创造性不足。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17.意识形态工作还有差距。对新形势下如何更好地维护的形象权威、宣传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18.在与中央保持高度一致上还不够精准到位。个别员领导干部思想认识存在偏差，在不同场合提出要向省市委看齐，与省市委保持高度一致。肃清XXX反面典型流毒影响不够，有的干部没有入脑及心，对危害的领导、丑化的形象的错误言行缺乏应有的警惕和坚决的抵制。政治纪律和政治规矩执行还不够严格，个别基层干部特别是员领导干部的政治责任和政治担当意识还不够强，在大是大非问题上态度还不够鲜明。19.领会深度不够。如对社会矛盾的转化，运用到分析经济形势，往往是看问题看困难多，但是在行动上难以自如把握，在指导上难以主动引领，这些问题都或多或少制约了开展工作的全局性、战略性思想思维的形成。20.看齐能力不足。</w:t>
      </w:r>
    </w:p>
    <w:p>
      <w:pPr>
        <w:ind w:left="0" w:right="0" w:firstLine="560"/>
        <w:spacing w:before="450" w:after="450" w:line="312" w:lineRule="auto"/>
      </w:pPr>
      <w:r>
        <w:rPr>
          <w:rFonts w:ascii="宋体" w:hAnsi="宋体" w:eastAsia="宋体" w:cs="宋体"/>
          <w:color w:val="000"/>
          <w:sz w:val="28"/>
          <w:szCs w:val="28"/>
        </w:rPr>
        <w:t xml:space="preserve">向中央看齐，向的理论和路线方针政策看齐，向中央的决策部署看齐，是领导干部必备的政治信念。客观上讲，现阶段局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21.措施不够精准、成效不够显著。缺少体现地方特色的创新性招法和举措，特别是贯彻落实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w:t>
      </w:r>
    </w:p>
    <w:p>
      <w:pPr>
        <w:ind w:left="0" w:right="0" w:firstLine="560"/>
        <w:spacing w:before="450" w:after="450" w:line="312" w:lineRule="auto"/>
      </w:pPr>
      <w:r>
        <w:rPr>
          <w:rFonts w:ascii="宋体" w:hAnsi="宋体" w:eastAsia="宋体" w:cs="宋体"/>
          <w:color w:val="000"/>
          <w:sz w:val="28"/>
          <w:szCs w:val="28"/>
        </w:rPr>
        <w:t xml:space="preserve">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23.在全力维护中央权威上做得还不够好。</w:t>
      </w:r>
    </w:p>
    <w:p>
      <w:pPr>
        <w:ind w:left="0" w:right="0" w:firstLine="560"/>
        <w:spacing w:before="450" w:after="450" w:line="312" w:lineRule="auto"/>
      </w:pPr>
      <w:r>
        <w:rPr>
          <w:rFonts w:ascii="宋体" w:hAnsi="宋体" w:eastAsia="宋体" w:cs="宋体"/>
          <w:color w:val="000"/>
          <w:sz w:val="28"/>
          <w:szCs w:val="28"/>
        </w:rPr>
        <w:t xml:space="preserve">一方面，班子个别同志，在同有损于的形象和声誉的言论和行为作斗争的坚定性和自觉性上做得还不够。主要表现为：对一些社会上的政治传谣，虽然从来不信，但是很少主动去纠正。对民间一些有损于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24.政治嗅觉不够敏感，大局意识不够强。主要表现为：我们个别班子成员对当前互联网中出现的一些错误思潮和言论置若罔闻，一看而过、一听了之，没能很好地从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25.用政治理论指导工作实践不够。市委领导班子坚持学以致用，运用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的理论，效果不太显著。</w:t>
      </w:r>
    </w:p>
    <w:p>
      <w:pPr>
        <w:ind w:left="0" w:right="0" w:firstLine="560"/>
        <w:spacing w:before="450" w:after="450" w:line="312" w:lineRule="auto"/>
      </w:pPr>
      <w:r>
        <w:rPr>
          <w:rFonts w:ascii="宋体" w:hAnsi="宋体" w:eastAsia="宋体" w:cs="宋体"/>
          <w:color w:val="000"/>
          <w:sz w:val="28"/>
          <w:szCs w:val="28"/>
        </w:rPr>
        <w:t xml:space="preserve">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27.对新战略、新使命、新要求学习领会不深、不细、流于形式。仅仅领导限于会议精神的传达和表面的学习，没有很好地把思想、工作和生活实际与的讲话精神紧密联系在一起;对如何在区域内更好地发挥提出“八个明确”和“十四个坚持”理解认识还不够深刻;没有对中央作出的重大决策部署进行认真研究转化;结合XXX</w:t>
      </w:r>
    </w:p>
    <w:p>
      <w:pPr>
        <w:ind w:left="0" w:right="0" w:firstLine="560"/>
        <w:spacing w:before="450" w:after="450" w:line="312" w:lineRule="auto"/>
      </w:pPr>
      <w:r>
        <w:rPr>
          <w:rFonts w:ascii="宋体" w:hAnsi="宋体" w:eastAsia="宋体" w:cs="宋体"/>
          <w:color w:val="000"/>
          <w:sz w:val="28"/>
          <w:szCs w:val="28"/>
        </w:rPr>
        <w:t xml:space="preserve">经济社会发展情况，开展法律服务的力度、效力不够，工作的积极性、主动性不强。如：在围绕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28.对个人自学抓得还不够。多数时候是上级要求学什么就组织学什么，平时组织学习的计划性不强，有的同志存在应付思想，满足于已有的理论知识和工作水平，对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性修养、提高领导水平。</w:t>
      </w:r>
    </w:p>
    <w:p>
      <w:pPr>
        <w:ind w:left="0" w:right="0" w:firstLine="560"/>
        <w:spacing w:before="450" w:after="450" w:line="312" w:lineRule="auto"/>
      </w:pPr>
      <w:r>
        <w:rPr>
          <w:rFonts w:ascii="宋体" w:hAnsi="宋体" w:eastAsia="宋体" w:cs="宋体"/>
          <w:color w:val="000"/>
          <w:sz w:val="28"/>
          <w:szCs w:val="28"/>
        </w:rPr>
        <w:t xml:space="preserve">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30.抓思想政治建设不到位。对改革开放中我们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31.在“弄通”上做得还不够。有单纯为了学理论而学理论的倾向，未能做到融会贯通、举一反三，不善于从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32.在“做实”上做得还不够。习惯于开开会、学学文件、写写体会等常规化的学习方式，对如何结合单位自身实际，以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二、在“四个意识”牢不牢方面(33例)</w:t>
      </w:r>
    </w:p>
    <w:p>
      <w:pPr>
        <w:ind w:left="0" w:right="0" w:firstLine="560"/>
        <w:spacing w:before="450" w:after="450" w:line="312" w:lineRule="auto"/>
      </w:pPr>
      <w:r>
        <w:rPr>
          <w:rFonts w:ascii="宋体" w:hAnsi="宋体" w:eastAsia="宋体" w:cs="宋体"/>
          <w:color w:val="000"/>
          <w:sz w:val="28"/>
          <w:szCs w:val="28"/>
        </w:rPr>
        <w:t xml:space="preserve">理论学习思之不深、研之不透。</w:t>
      </w:r>
    </w:p>
    <w:p>
      <w:pPr>
        <w:ind w:left="0" w:right="0" w:firstLine="560"/>
        <w:spacing w:before="450" w:after="450" w:line="312" w:lineRule="auto"/>
      </w:pPr>
      <w:r>
        <w:rPr>
          <w:rFonts w:ascii="宋体" w:hAnsi="宋体" w:eastAsia="宋体" w:cs="宋体"/>
          <w:color w:val="000"/>
          <w:sz w:val="28"/>
          <w:szCs w:val="28"/>
        </w:rPr>
        <w:t xml:space="preserve">从马克思主义认识论和方法论的角度对新时代中国特色社会主义思想的时代背景、历史地位、哲学意蕴、理论贡献认识还不深刻，从新时代中国特色社会主义思想中找立场、找观点、找方法做得不够，以新时代中国特色社会主义思想指导改革发展实践还思之不深、研之不透，离“弄通”“做实”的要求还存在很大差距。</w:t>
      </w:r>
    </w:p>
    <w:p>
      <w:pPr>
        <w:ind w:left="0" w:right="0" w:firstLine="560"/>
        <w:spacing w:before="450" w:after="450" w:line="312" w:lineRule="auto"/>
      </w:pPr>
      <w:r>
        <w:rPr>
          <w:rFonts w:ascii="宋体" w:hAnsi="宋体" w:eastAsia="宋体" w:cs="宋体"/>
          <w:color w:val="000"/>
          <w:sz w:val="28"/>
          <w:szCs w:val="28"/>
        </w:rPr>
        <w:t xml:space="preserve">1. 学用结合、学以致用不够。个别支部用的最新理论创新成果武装头脑、指导工作不到位，特别是用新时代中国特色社会主义思想指导工作做的不够好，与县情与本单位实际结合不够紧密，创造性不足，一些支部建工作、业务工作起色不大，没有展现出新时代应有的新气象新作为。</w:t>
      </w:r>
    </w:p>
    <w:p>
      <w:pPr>
        <w:ind w:left="0" w:right="0" w:firstLine="560"/>
        <w:spacing w:before="450" w:after="450" w:line="312" w:lineRule="auto"/>
      </w:pPr>
      <w:r>
        <w:rPr>
          <w:rFonts w:ascii="宋体" w:hAnsi="宋体" w:eastAsia="宋体" w:cs="宋体"/>
          <w:color w:val="000"/>
          <w:sz w:val="28"/>
          <w:szCs w:val="28"/>
        </w:rPr>
        <w:t xml:space="preserve">2. 抓实抓常、跟踪问效不够。从去年督查调研发现，总支各支部在理论学习方面确实是抓了，但囫囵吞枣、生吞活剥、碎片化、为学而学的问题比较普遍，一些支部很多必学的内容没有学，学习记录上临时抄补、应付检查的痕迹很明显;有的员干部对一些常识性问题模模糊糊，“四个意识”“四个自信”“四个全面”“五位一体”“新发展理念”都说不完整，可以说是既没“入脑”更没“入心”。</w:t>
      </w:r>
    </w:p>
    <w:p>
      <w:pPr>
        <w:ind w:left="0" w:right="0" w:firstLine="560"/>
        <w:spacing w:before="450" w:after="450" w:line="312" w:lineRule="auto"/>
      </w:pPr>
      <w:r>
        <w:rPr>
          <w:rFonts w:ascii="宋体" w:hAnsi="宋体" w:eastAsia="宋体" w:cs="宋体"/>
          <w:color w:val="000"/>
          <w:sz w:val="28"/>
          <w:szCs w:val="28"/>
        </w:rPr>
        <w:t xml:space="preserve">4.政治意识不够强，政治纪律观念有所松懈。比如日常工作中对一些同事对的错误言论不能很好的发声亮剑，旗帜鲜明的进行抨击、回应，对一些牢骚、不满不能有效的进行教育、引导。大局意识不够强，干工作、做事情考虑自身工作多与同事协调配合不够。</w:t>
      </w:r>
    </w:p>
    <w:p>
      <w:pPr>
        <w:ind w:left="0" w:right="0" w:firstLine="560"/>
        <w:spacing w:before="450" w:after="450" w:line="312" w:lineRule="auto"/>
      </w:pPr>
      <w:r>
        <w:rPr>
          <w:rFonts w:ascii="宋体" w:hAnsi="宋体" w:eastAsia="宋体" w:cs="宋体"/>
          <w:color w:val="000"/>
          <w:sz w:val="28"/>
          <w:szCs w:val="28"/>
        </w:rPr>
        <w:t xml:space="preserve">5.政治意识不够强。没有从理论联系实践、指导实践的角度出发，局限于掌握了解这个层面，运用于实际工作不够。在坚决维护中央权威上做得还不够，工作中对一些同事妄议中央的言行作斗争不够，没有进行正确的引导。大局意识不够强，习惯于紧盯自己分管内的工作，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6.自觉能力不够强。在政治意识方面，执行章规纪不够严，有时说一些不符合员身份的牢骚话;在大局意识方面，干事情考虑自身的工作多，与其他同志协调配合不够;在核心意识和看齐意识方面，认为自己只是一名普通员，听从领导的指挥就可以了，思想自觉和行动自觉不够。</w:t>
      </w:r>
    </w:p>
    <w:p>
      <w:pPr>
        <w:ind w:left="0" w:right="0" w:firstLine="560"/>
        <w:spacing w:before="450" w:after="450" w:line="312" w:lineRule="auto"/>
      </w:pPr>
      <w:r>
        <w:rPr>
          <w:rFonts w:ascii="宋体" w:hAnsi="宋体" w:eastAsia="宋体" w:cs="宋体"/>
          <w:color w:val="000"/>
          <w:sz w:val="28"/>
          <w:szCs w:val="28"/>
        </w:rPr>
        <w:t xml:space="preserve">7.政治认识的高度和精细落实的力度还不够。对一些对的政治纪律、政治规矩的模糊认识和不当言行，自认为自己不做不说并要求下属不做不说就行了，对新时期面临的“四大危险”“四大考验”认识不深，缺乏高度的警惕性和斗争性。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8.遇到困难，努力客服的决心不够</w:t>
      </w:r>
    </w:p>
    <w:p>
      <w:pPr>
        <w:ind w:left="0" w:right="0" w:firstLine="560"/>
        <w:spacing w:before="450" w:after="450" w:line="312" w:lineRule="auto"/>
      </w:pPr>
      <w:r>
        <w:rPr>
          <w:rFonts w:ascii="宋体" w:hAnsi="宋体" w:eastAsia="宋体" w:cs="宋体"/>
          <w:color w:val="000"/>
          <w:sz w:val="28"/>
          <w:szCs w:val="28"/>
        </w:rPr>
        <w:t xml:space="preserve">。班子成员普遍感到，自己能够成长为一名员干部，每一步都离不开的培养、组织的培养，特别是见证了十八大以来，以同志为的中央，带领开创了和国家建设发展的新局面，更加坚定了对的信赖，坚定了对习的拥护爱戴，坚决听从习和中央指挥，坚决贯彻执行上级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9.自身学习和自觉能力不够强。能够深入学习贯彻新时代中国特色社会主义思想和新章，增强政治意识、大局意识、核心意识、看齐意识，特别是把增强核心意识、看齐意识作为一个刚性要求来贯彻、作为重要政治纪律来遵守，在思想上、政治上、行动上同以同志为核心的中央保持高度一致，做到中央提倡什么、就认真践行什么，中央禁止什么、就坚决反对什么，做到令行禁止。但是作为一名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10.工作精准度不够高。支部班子能够认真学习贯彻新时代中国特色社会主义思想和的十九大精神，始终牢固树立“四个意识”，自觉做到“四个服从”，坚决维护以同志为核心的中央权威和集中统一领导，自觉在思想上政治上行动上同以同志为核心的中央保持高度一致，</w:t>
      </w:r>
    </w:p>
    <w:p>
      <w:pPr>
        <w:ind w:left="0" w:right="0" w:firstLine="560"/>
        <w:spacing w:before="450" w:after="450" w:line="312" w:lineRule="auto"/>
      </w:pPr>
      <w:r>
        <w:rPr>
          <w:rFonts w:ascii="宋体" w:hAnsi="宋体" w:eastAsia="宋体" w:cs="宋体"/>
          <w:color w:val="000"/>
          <w:sz w:val="28"/>
          <w:szCs w:val="28"/>
        </w:rPr>
        <w:t xml:space="preserve">坚决贯彻执行上级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11.对的理想信念理解不够深刻。作为一名有着20多年龄的员，自己在政治上是合格的，能够自觉学习贯彻新时代中国特色社会主义思想和的十九大精神，坚决维护在中央和全的核心地位，自觉维护中央权威和集中统一领导，在思想上政治上行动上同中央保持高度一致。但是，作为支部书记，自己在员教育管理上还做到不够到位，也感觉到自己把坚定理想信念体现到本职工作中还不够，没有完全把理想信念转化为推进“四个全面”、促进经济社会发展的实际行动和内在动力，特别是对照提出的“四个能否”衡量标准还有差距。在抓具体的部机关日常工作、大建工作和干部监督工作中，也没有时时做到强调理想信念、狠抓理想信念。12.不够严格要求自己。自己能够认识到，作为一名员，的意识、章意识、员意识是最根本的意识，讲政治是最起码的要求，始终没有放松过对政治理论的学习，不断提高自己的政治敏锐性和鉴别力。特别是的九大以来，通过系统深入学习新时代中国特色社会主义思想和十九大精神，自己感觉政治上更加坚定，对“四个自信”“四个意识”</w:t>
      </w:r>
    </w:p>
    <w:p>
      <w:pPr>
        <w:ind w:left="0" w:right="0" w:firstLine="560"/>
        <w:spacing w:before="450" w:after="450" w:line="312" w:lineRule="auto"/>
      </w:pPr>
      <w:r>
        <w:rPr>
          <w:rFonts w:ascii="宋体" w:hAnsi="宋体" w:eastAsia="宋体" w:cs="宋体"/>
          <w:color w:val="000"/>
          <w:sz w:val="28"/>
          <w:szCs w:val="28"/>
        </w:rPr>
        <w:t xml:space="preserve">铭刻于心，始终能够从思想上政治上行动上同以同志为核心的中央保持高度一致，自觉坚守共产人理想信念的精神家园。但是，自己也认识到，信念的坚定，来自理论的武装。目前来看，还存在政治理论素养不够高的问题。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宋体" w:hAnsi="宋体" w:eastAsia="宋体" w:cs="宋体"/>
          <w:color w:val="000"/>
          <w:sz w:val="28"/>
          <w:szCs w:val="28"/>
        </w:rPr>
        <w:t xml:space="preserve">13.主动攻坚克难的决心不够。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14.政治意识不够强。特别是政治纪律观念有所松懈，执行章和内法规不够严格。有时说的一些话不符合员身份，比如，面对工资待遇不一样时，有时会发一些牢骚。</w:t>
      </w:r>
    </w:p>
    <w:p>
      <w:pPr>
        <w:ind w:left="0" w:right="0" w:firstLine="560"/>
        <w:spacing w:before="450" w:after="450" w:line="312" w:lineRule="auto"/>
      </w:pPr>
      <w:r>
        <w:rPr>
          <w:rFonts w:ascii="宋体" w:hAnsi="宋体" w:eastAsia="宋体" w:cs="宋体"/>
          <w:color w:val="000"/>
          <w:sz w:val="28"/>
          <w:szCs w:val="28"/>
        </w:rPr>
        <w:t xml:space="preserve">15.大局意识不够强。干工作，做事情考虑自身工作多，与同志协调配合不够，个人服从集体时有时有怨言。</w:t>
      </w:r>
    </w:p>
    <w:p>
      <w:pPr>
        <w:ind w:left="0" w:right="0" w:firstLine="560"/>
        <w:spacing w:before="450" w:after="450" w:line="312" w:lineRule="auto"/>
      </w:pPr>
      <w:r>
        <w:rPr>
          <w:rFonts w:ascii="宋体" w:hAnsi="宋体" w:eastAsia="宋体" w:cs="宋体"/>
          <w:color w:val="000"/>
          <w:sz w:val="28"/>
          <w:szCs w:val="28"/>
        </w:rPr>
        <w:t xml:space="preserve">16.在核心意识和看齐意识方面不够重视。有时认为自己只是一名基层的普通员，核心意识和看齐意识离自己比较遥远，是高级领导干部的事儿，对此认识不深不透。17.政治敏锐性不够强。自己虽然能够牢固树立“四个意识”</w:t>
      </w:r>
    </w:p>
    <w:p>
      <w:pPr>
        <w:ind w:left="0" w:right="0" w:firstLine="560"/>
        <w:spacing w:before="450" w:after="450" w:line="312" w:lineRule="auto"/>
      </w:pPr>
      <w:r>
        <w:rPr>
          <w:rFonts w:ascii="宋体" w:hAnsi="宋体" w:eastAsia="宋体" w:cs="宋体"/>
          <w:color w:val="000"/>
          <w:sz w:val="28"/>
          <w:szCs w:val="28"/>
        </w:rPr>
        <w:t xml:space="preserve">，自觉在思想上政治上行动上同以同志为核心的中央保持高度一致，但深刻反思，还有一些亟待改进的地方。对网络、社会上流传的一些有损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18.对的感情虽然深厚，但对的政治理论认识不深、领悟不够，用以指导工作的能力还比较欠缺。剖析原因，主要是学习与工作存在脱节，理论学习层次浅，讲政治的意识还没有固化在脑子里。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19.落实工作的时效性不够高。支部班子成员能够认真学习贯彻新时代中国特色社会主义思想和的十九精神，牢固树立“四个意识”，特别是核心意识、看齐意识，自觉在思想上政治上行动上同以同志为核心的中央保持高度一致。主要存在问题是落实工作的实效性还有待加强。比如，员管理全程纪实工作虽然出台了实施方案，但没有做到按季度评议员。</w:t>
      </w:r>
    </w:p>
    <w:p>
      <w:pPr>
        <w:ind w:left="0" w:right="0" w:firstLine="560"/>
        <w:spacing w:before="450" w:after="450" w:line="312" w:lineRule="auto"/>
      </w:pPr>
      <w:r>
        <w:rPr>
          <w:rFonts w:ascii="宋体" w:hAnsi="宋体" w:eastAsia="宋体" w:cs="宋体"/>
          <w:color w:val="000"/>
          <w:sz w:val="28"/>
          <w:szCs w:val="28"/>
        </w:rPr>
        <w:t xml:space="preserve">20.践行“四个意识”不够自觉。</w:t>
      </w:r>
    </w:p>
    <w:p>
      <w:pPr>
        <w:ind w:left="0" w:right="0" w:firstLine="560"/>
        <w:spacing w:before="450" w:after="450" w:line="312" w:lineRule="auto"/>
      </w:pPr>
      <w:r>
        <w:rPr>
          <w:rFonts w:ascii="宋体" w:hAnsi="宋体" w:eastAsia="宋体" w:cs="宋体"/>
          <w:color w:val="000"/>
          <w:sz w:val="28"/>
          <w:szCs w:val="28"/>
        </w:rPr>
        <w:t xml:space="preserve">政治意识方面，常委班子自觉做到政治方向不偏、政治信仰不变、政治立场不移，但对社会上媒体上一些抹黑、诋毁的形象的言论和行为，没有采取强硬有效措施予以抵制。大局意识方面，坚持正确认识大局、自觉服从大局、坚决维护大局，但在脱贫攻坚、项目分配等实际发展问题上，总想着让省市加大环县投资，多给环县吃偏心饭，没有从全省、全市的大局上想问题。核心意识方面，坚决维护以同志为核心的中央权威，但对习系列重要讲话学习还不够全面，重要精神领会的也不是很深刻。看齐意识方面，存在着向中央看齐、向看齐、向的理论和路线方针政策看齐不够经常、不够主动的问题，与上级领导的精神状态相比，与先进典型相比，我们还有很大差距。</w:t>
      </w:r>
    </w:p>
    <w:p>
      <w:pPr>
        <w:ind w:left="0" w:right="0" w:firstLine="560"/>
        <w:spacing w:before="450" w:after="450" w:line="312" w:lineRule="auto"/>
      </w:pPr>
      <w:r>
        <w:rPr>
          <w:rFonts w:ascii="宋体" w:hAnsi="宋体" w:eastAsia="宋体" w:cs="宋体"/>
          <w:color w:val="000"/>
          <w:sz w:val="28"/>
          <w:szCs w:val="28"/>
        </w:rPr>
        <w:t xml:space="preserve">21.攻坚克难、勇于担当的意识不强。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22.跟踪问效、一抓到底的力度不够。抓工作落实一定程度上还存在着重布置、轻落实，重安排、轻问效的问题，在落实过程中一些工作跟的不紧、督的不严，在重大项目、重点工作、重要工程的抓小、抓细、抓实上做的仍不够，缺乏一抓到底的“钉钉子”精神和持之以恒的韧劲。</w:t>
      </w:r>
    </w:p>
    <w:p>
      <w:pPr>
        <w:ind w:left="0" w:right="0" w:firstLine="560"/>
        <w:spacing w:before="450" w:after="450" w:line="312" w:lineRule="auto"/>
      </w:pPr>
      <w:r>
        <w:rPr>
          <w:rFonts w:ascii="宋体" w:hAnsi="宋体" w:eastAsia="宋体" w:cs="宋体"/>
          <w:color w:val="000"/>
          <w:sz w:val="28"/>
          <w:szCs w:val="28"/>
        </w:rPr>
        <w:t xml:space="preserve">23.从严从实、抓常抓细的标准不高。班子成员对分管领域的业务工作和建工作用力不均，全面从严治的压力传导还不够有力，对重点领域、重点岗位和关键环节权力运行的监督防范还存在不到位的现象，巡察震慑作用尚未充分发挥，运用“四种形态”还不够灵活，群众身边的不正之风仍有发生。干部使用还存在选任渠道单一，落实干部“能上能下”制度还有差距，激励干部干事创业的容错纠错机制还不健全。24.做老好人，管理失之于软、失之于宽。</w:t>
      </w:r>
    </w:p>
    <w:p>
      <w:pPr>
        <w:ind w:left="0" w:right="0" w:firstLine="560"/>
        <w:spacing w:before="450" w:after="450" w:line="312" w:lineRule="auto"/>
      </w:pPr>
      <w:r>
        <w:rPr>
          <w:rFonts w:ascii="宋体" w:hAnsi="宋体" w:eastAsia="宋体" w:cs="宋体"/>
          <w:color w:val="000"/>
          <w:sz w:val="28"/>
          <w:szCs w:val="28"/>
        </w:rPr>
        <w:t xml:space="preserve">一些同志不敢负责、缺少担当，没有以“越是艰险越向前”的英雄气概和“狭路相逢勇者胜”的斗争精神坚定不移地抓好全面从严治工作，宽松软问题还不同程度存在。同志间谈心交心少、互相批评就更少，下去指导工作不敢触及敏感问题，有时甚至回避矛盾问题，存在“只求不出事，宁愿不做事”的错误思想和偏激行为。个别同志不敢担当，一些小事都要层层上报，自己不表态或模糊表态，依靠“一把手”和组拍板决定，影响了工作效率。对干部队伍管理不严，存在好人主义倾向，发现了问题没有及时处理。比如，有的地方选举中早有拉票贿选现象，发现晚了，处理慢了，手段软了，以致造成不良影响。再比如，有的地方年轻干部选拔任用程序不规范等问题，没有及时发现、有效制止、严肃查处。还比如，巡视、审计等部门对财政资金使用、干部离任审计等提出了不少问题，有的问题甚至反复发生，虽然也进行了一些整改，处理了一些人，但重视程度不够、处理不及时、整治不到位，更没有从资金审核、拨付、使用、整合、监管等方面去研究办法、制定制度。</w:t>
      </w:r>
    </w:p>
    <w:p>
      <w:pPr>
        <w:ind w:left="0" w:right="0" w:firstLine="560"/>
        <w:spacing w:before="450" w:after="450" w:line="312" w:lineRule="auto"/>
      </w:pPr>
      <w:r>
        <w:rPr>
          <w:rFonts w:ascii="宋体" w:hAnsi="宋体" w:eastAsia="宋体" w:cs="宋体"/>
          <w:color w:val="000"/>
          <w:sz w:val="28"/>
          <w:szCs w:val="28"/>
        </w:rPr>
        <w:t xml:space="preserve">25.开拓创新的担当不够。到教育局两年来，通过考察、学习和调研，深感与教育发达地区相比，我们工作的创新力度还不够，必须解放思想，奋起直追。但缺少“第一个吃螃蟹”的精神，一遇到具体问题，往往瞻前顾后、患得患失。比如，校长职级制改革，很多省市已成功试行多年，我省也进行了试点，如果能在我市落地生根，必将大大</w:t>
      </w:r>
    </w:p>
    <w:p>
      <w:pPr>
        <w:ind w:left="0" w:right="0" w:firstLine="560"/>
        <w:spacing w:before="450" w:after="450" w:line="312" w:lineRule="auto"/>
      </w:pPr>
      <w:r>
        <w:rPr>
          <w:rFonts w:ascii="宋体" w:hAnsi="宋体" w:eastAsia="宋体" w:cs="宋体"/>
          <w:color w:val="000"/>
          <w:sz w:val="28"/>
          <w:szCs w:val="28"/>
        </w:rPr>
        <w:t xml:space="preserve">激发教育生机与活力。但面对复杂的社会舆情、众多的“一票否决”和信访稳定压力，内心深处求稳怕乱，总想等上级政策或看别的区市怎么办，缺少“涉险滩”“啃硬骨头”的精神。</w:t>
      </w:r>
    </w:p>
    <w:p>
      <w:pPr>
        <w:ind w:left="0" w:right="0" w:firstLine="560"/>
        <w:spacing w:before="450" w:after="450" w:line="312" w:lineRule="auto"/>
      </w:pPr>
      <w:r>
        <w:rPr>
          <w:rFonts w:ascii="宋体" w:hAnsi="宋体" w:eastAsia="宋体" w:cs="宋体"/>
          <w:color w:val="000"/>
          <w:sz w:val="28"/>
          <w:szCs w:val="28"/>
        </w:rPr>
        <w:t xml:space="preserve">26.攻坚克难的拼劲不足。以前抓工作有一种敢闯敢试、迎难而上、不达目标誓不罢休的劲头，随着年龄的增大，这种激情和劲头有所消退，精神状态有所松懈，遇到难题时甚至有了绕道走的想法。比如，作为“省长工程”的解决中小学大班额工作，各级领导都很重视，要求2025年底前基本解决，由于解决大班额涉及土地、资金、师资一系列制约难题，工作中我攻坚意识不强，有畏难发愁思想，导致X处学校建设项目，还有X处主体在建，X处涉及居民拆迁没有动工。</w:t>
      </w:r>
    </w:p>
    <w:p>
      <w:pPr>
        <w:ind w:left="0" w:right="0" w:firstLine="560"/>
        <w:spacing w:before="450" w:after="450" w:line="312" w:lineRule="auto"/>
      </w:pPr>
      <w:r>
        <w:rPr>
          <w:rFonts w:ascii="宋体" w:hAnsi="宋体" w:eastAsia="宋体" w:cs="宋体"/>
          <w:color w:val="000"/>
          <w:sz w:val="28"/>
          <w:szCs w:val="28"/>
        </w:rPr>
        <w:t xml:space="preserve">27.从严治教的刚性不强。我市教师队伍群体庞大，人员众多，必须从严管理、从严监督。但工作实际中，有时候脸黑不下来，对于个别干部的错误言行批评不够严厉，在对干部教师的日常监督管理，尤其对违规人员的惩戒上力度还不够大。比如，针对在职教师有偿家教问题，虽然下了很大的决心，每年都联合公安、人社部门开展集中整治，但在查处工作环节措施不够狠、手段不够硬，导致这个问题还没有完全彻底解决。</w:t>
      </w:r>
    </w:p>
    <w:p>
      <w:pPr>
        <w:ind w:left="0" w:right="0" w:firstLine="560"/>
        <w:spacing w:before="450" w:after="450" w:line="312" w:lineRule="auto"/>
      </w:pPr>
      <w:r>
        <w:rPr>
          <w:rFonts w:ascii="宋体" w:hAnsi="宋体" w:eastAsia="宋体" w:cs="宋体"/>
          <w:color w:val="000"/>
          <w:sz w:val="28"/>
          <w:szCs w:val="28"/>
        </w:rPr>
        <w:t xml:space="preserve">28.责任担当精神不足。面对社会不良风气、腐朽思想、不合理现象带来的冲击，入之初那种源于崇高理想的激情有所减退，与上班之初的“丈夫只手把吴钩，意气高于万丈楼”</w:t>
      </w:r>
    </w:p>
    <w:p>
      <w:pPr>
        <w:ind w:left="0" w:right="0" w:firstLine="560"/>
        <w:spacing w:before="450" w:after="450" w:line="312" w:lineRule="auto"/>
      </w:pPr>
      <w:r>
        <w:rPr>
          <w:rFonts w:ascii="宋体" w:hAnsi="宋体" w:eastAsia="宋体" w:cs="宋体"/>
          <w:color w:val="000"/>
          <w:sz w:val="28"/>
          <w:szCs w:val="28"/>
        </w:rPr>
        <w:t xml:space="preserve">的豪情壮志相比，负重前行、知难而上的精神有所减弱，总觉得上有班长掌舵，下有同志划船，自己只要做好本职工作就行，多了一份进退之忧、得失之患、毁誉之虞。面对一些紧事难事、烦事愁事，思想上存在畏难情绪，“逢山开路、遇水架桥”的工作魄力不足。比如，分管的工业企业、招商引资，对如何壮大xx、xx等支柱企业，培育xx、xx等成长型产业，如何涵养骨干税源、促进招商突破，虽有清晰的思路、明确的目标、坚定的决心，但仍存在安排布置的多，督查研究的少，缺乏“一竿子插到底”的毅力，造成部分工作形成“棚架”现象。</w:t>
      </w:r>
    </w:p>
    <w:p>
      <w:pPr>
        <w:ind w:left="0" w:right="0" w:firstLine="560"/>
        <w:spacing w:before="450" w:after="450" w:line="312" w:lineRule="auto"/>
      </w:pPr>
      <w:r>
        <w:rPr>
          <w:rFonts w:ascii="宋体" w:hAnsi="宋体" w:eastAsia="宋体" w:cs="宋体"/>
          <w:color w:val="000"/>
          <w:sz w:val="28"/>
          <w:szCs w:val="28"/>
        </w:rPr>
        <w:t xml:space="preserve">29.开拓创新意识不够。对一些事项仅满足于安排了、推动了，缺乏步步为营、环环相扣的转落实招数，高标定位减弱、开拓创新不足，使得一些本应短期见效的工作“沙滩流水不到头”。比如：对破解xx经济发展难题、解决历史遗留问题、破解产业发展瓶颈等难点问题，思路拓展不够、措施创新不足。</w:t>
      </w:r>
    </w:p>
    <w:p>
      <w:pPr>
        <w:ind w:left="0" w:right="0" w:firstLine="560"/>
        <w:spacing w:before="450" w:after="450" w:line="312" w:lineRule="auto"/>
      </w:pPr>
      <w:r>
        <w:rPr>
          <w:rFonts w:ascii="宋体" w:hAnsi="宋体" w:eastAsia="宋体" w:cs="宋体"/>
          <w:color w:val="000"/>
          <w:sz w:val="28"/>
          <w:szCs w:val="28"/>
        </w:rPr>
        <w:t xml:space="preserve">30.落实“一岗双责”不力。对分管领域和干部身上的缺点和错误提醒不够、批评教育不力，“啄木鸟”作用发挥不到位，时持“佛系心态”，没能很好地做到咬耳扯袖、红脸出汗，缺乏较真碰硬的狠劲。31.建主体责任落实还不够到位。</w:t>
      </w:r>
    </w:p>
    <w:p>
      <w:pPr>
        <w:ind w:left="0" w:right="0" w:firstLine="560"/>
        <w:spacing w:before="450" w:after="450" w:line="312" w:lineRule="auto"/>
      </w:pPr>
      <w:r>
        <w:rPr>
          <w:rFonts w:ascii="宋体" w:hAnsi="宋体" w:eastAsia="宋体" w:cs="宋体"/>
          <w:color w:val="000"/>
          <w:sz w:val="28"/>
          <w:szCs w:val="28"/>
        </w:rPr>
        <w:t xml:space="preserve">虽然始终高度重视建工作，但在抓常抓细上下功夫还有不足，专题议和定期议制度执行还不够好，全面从严治压力层层递减问题仍然存在。有的基层委抓建的首责、主业意识不强，工作沉闷被动。有的基层委落实议制度不严格，没有按要求及时召开定期议会议和专题议会议。个别组织没有及时换届、“三会一课”制度落实不到位等机关建“灯下黑”的问题还不同程度存在。</w:t>
      </w:r>
    </w:p>
    <w:p>
      <w:pPr>
        <w:ind w:left="0" w:right="0" w:firstLine="560"/>
        <w:spacing w:before="450" w:after="450" w:line="312" w:lineRule="auto"/>
      </w:pPr>
      <w:r>
        <w:rPr>
          <w:rFonts w:ascii="宋体" w:hAnsi="宋体" w:eastAsia="宋体" w:cs="宋体"/>
          <w:color w:val="000"/>
          <w:sz w:val="28"/>
          <w:szCs w:val="28"/>
        </w:rPr>
        <w:t xml:space="preserve">32.“两个责任”落实还不够到位。全面从严治压力传导不够，问责追究力度有待加强。有的委(组)落实主体责任办法不多、措施不实，压力层层递减。有的落实主体责任搞形式主义，作表面文章，满足于开会、讲话和签责任书等基本动作，日常工作推给纪委(纪检组)唱独角戏。有的对监督执纪“四种形态”的理解认识有偏差，在实际工作中的综合运用还不够到位。派驻(出)纪检监察机构落实“三转”不到位，有的部门纪检组长还在分管业务工作，有的纪检组一年都没有查过案件，没有发挥应有的“探头”作用。运用监督执纪“四种形态”不够及时和准确，使一些苗头性、倾向性问题没有得到有效遏制。</w:t>
      </w:r>
    </w:p>
    <w:p>
      <w:pPr>
        <w:ind w:left="0" w:right="0" w:firstLine="560"/>
        <w:spacing w:before="450" w:after="450" w:line="312" w:lineRule="auto"/>
      </w:pPr>
      <w:r>
        <w:rPr>
          <w:rFonts w:ascii="宋体" w:hAnsi="宋体" w:eastAsia="宋体" w:cs="宋体"/>
          <w:color w:val="000"/>
          <w:sz w:val="28"/>
          <w:szCs w:val="28"/>
        </w:rPr>
        <w:t xml:space="preserve">33.及时发现违反政治纪律和政治规矩问题还需加强。市委领导班子始终坚决同以同志为核心的中央保持高度一致，维护中央权威和集中统一领导，但对员干部遵</w:t>
      </w:r>
    </w:p>
    <w:p>
      <w:pPr>
        <w:ind w:left="0" w:right="0" w:firstLine="560"/>
        <w:spacing w:before="450" w:after="450" w:line="312" w:lineRule="auto"/>
      </w:pPr>
      <w:r>
        <w:rPr>
          <w:rFonts w:ascii="宋体" w:hAnsi="宋体" w:eastAsia="宋体" w:cs="宋体"/>
          <w:color w:val="000"/>
          <w:sz w:val="28"/>
          <w:szCs w:val="28"/>
        </w:rPr>
        <w:t xml:space="preserve">守政治纪律和政治规矩情况，指导监督检查手段单一，标准不够具体，操作性不够强，不能及时有效地发现问题，管理监督还不到位，抓早抓小做得不够好。一些地方和单位在落实上级委、政府决策部署时，有打折扣的现象，遇到工作落实中的困难，既不报告，也不主动解决，影响了工作推进。对此问题，市委领导班子及成员解决的办法不多、措施不力。一些组织和员干部队伍没有做到令行禁止，甚至出现拉帮结派、搞“小圈子”“一言堂”的现象，直到相关领导干部因违纪违法被举报后，市委领导班子才知情。市、县巡察工作在发现违反政治纪律和政治规矩问题方面，基本还没有发挥作用。</w:t>
      </w:r>
    </w:p>
    <w:p>
      <w:pPr>
        <w:ind w:left="0" w:right="0" w:firstLine="560"/>
        <w:spacing w:before="450" w:after="450" w:line="312" w:lineRule="auto"/>
      </w:pPr>
      <w:r>
        <w:rPr>
          <w:rFonts w:ascii="宋体" w:hAnsi="宋体" w:eastAsia="宋体" w:cs="宋体"/>
          <w:color w:val="000"/>
          <w:sz w:val="28"/>
          <w:szCs w:val="28"/>
        </w:rPr>
        <w:t xml:space="preserve">三、在“四个自信”有没有方面(25例)</w:t>
      </w:r>
    </w:p>
    <w:p>
      <w:pPr>
        <w:ind w:left="0" w:right="0" w:firstLine="560"/>
        <w:spacing w:before="450" w:after="450" w:line="312" w:lineRule="auto"/>
      </w:pPr>
      <w:r>
        <w:rPr>
          <w:rFonts w:ascii="宋体" w:hAnsi="宋体" w:eastAsia="宋体" w:cs="宋体"/>
          <w:color w:val="000"/>
          <w:sz w:val="28"/>
          <w:szCs w:val="28"/>
        </w:rPr>
        <w:t xml:space="preserve">1. 对实现共产主义的远大理想没有信心。部分员干部认为是很遥远的事，对社会上存在的“共产主义渺茫论”和拜金主义、享乐主义、个人主义以及资产阶级腐朽思想批判不够，抵制不力。</w:t>
      </w:r>
    </w:p>
    <w:p>
      <w:pPr>
        <w:ind w:left="0" w:right="0" w:firstLine="560"/>
        <w:spacing w:before="450" w:after="450" w:line="312" w:lineRule="auto"/>
      </w:pPr>
      <w:r>
        <w:rPr>
          <w:rFonts w:ascii="宋体" w:hAnsi="宋体" w:eastAsia="宋体" w:cs="宋体"/>
          <w:color w:val="000"/>
          <w:sz w:val="28"/>
          <w:szCs w:val="28"/>
        </w:rPr>
        <w:t xml:space="preserve">对五年来和国家事业取得了全方位开创性划时代的辉煌成缺少应有的认识。部分员干部总觉得国家落后，“国外的月亮比较圆”“中国不行论”的错误意识在一些员中很有市场，对近年来国家的发展成绩，比如在高铁、人工智能、航天科技等方面取得的成绩不了解。一些人一说起国货满脸鄙夷，就是山寨的代名词，说起进口货一脸崇敬，就是高端品质;外国人都是有文明有涵养，国人就是没文化没素质。这些都是极度缺乏自信的表现。3.对“四个自信”理解认识不深刻、不全面。</w:t>
      </w:r>
    </w:p>
    <w:p>
      <w:pPr>
        <w:ind w:left="0" w:right="0" w:firstLine="560"/>
        <w:spacing w:before="450" w:after="450" w:line="312" w:lineRule="auto"/>
      </w:pPr>
      <w:r>
        <w:rPr>
          <w:rFonts w:ascii="宋体" w:hAnsi="宋体" w:eastAsia="宋体" w:cs="宋体"/>
          <w:color w:val="000"/>
          <w:sz w:val="28"/>
          <w:szCs w:val="28"/>
        </w:rPr>
        <w:t xml:space="preserve">对道路自信认识不深，对理论自信、制度自信学习不透，缺乏对政治理论、社会主义制度的全面、系统学习。在文化自信方面做的不够好，对西方文化和价值观的渗透重视和警惕不够，对西方错误思潮的抵御不够，有过于崇洋媚外倾向。</w:t>
      </w:r>
    </w:p>
    <w:p>
      <w:pPr>
        <w:ind w:left="0" w:right="0" w:firstLine="560"/>
        <w:spacing w:before="450" w:after="450" w:line="312" w:lineRule="auto"/>
      </w:pPr>
      <w:r>
        <w:rPr>
          <w:rFonts w:ascii="宋体" w:hAnsi="宋体" w:eastAsia="宋体" w:cs="宋体"/>
          <w:color w:val="000"/>
          <w:sz w:val="28"/>
          <w:szCs w:val="28"/>
        </w:rPr>
        <w:t xml:space="preserve">4.对“四个自信”的认识不够全面、深刻。对中国特色社会主义制度、理论体系的学习和认识仅停留在抽象性、概念性的层面上，对它的提出背景、内涵、具体内容、发展意义、优势没有进行深层次的学习和研究。文化自信不扎实，“欲人勿疑，必先自信”，对中国传统文化学习不够、理解认识不全面，导致在文化自信方面做的不够好，有时不能自觉抵制西方错误思潮的侵袭误导，对西方的文化艺术、生活思维方式、商品、教育等方面过于盲目崇拜和认同。</w:t>
      </w:r>
    </w:p>
    <w:p>
      <w:pPr>
        <w:ind w:left="0" w:right="0" w:firstLine="560"/>
        <w:spacing w:before="450" w:after="450" w:line="312" w:lineRule="auto"/>
      </w:pPr>
      <w:r>
        <w:rPr>
          <w:rFonts w:ascii="宋体" w:hAnsi="宋体" w:eastAsia="宋体" w:cs="宋体"/>
          <w:color w:val="000"/>
          <w:sz w:val="28"/>
          <w:szCs w:val="28"/>
        </w:rPr>
        <w:t xml:space="preserve">5.久久为功、驰而不息的信念不够坚定。对中国特色社会主义道路、理论、制度和文化一定程度上停留在概念化阶段，对其背景、内涵、优势及内在联系缺乏深层次的学习和思考，认为实现共产主义远大理想确实是很遥远的事情。</w:t>
      </w:r>
    </w:p>
    <w:p>
      <w:pPr>
        <w:ind w:left="0" w:right="0" w:firstLine="560"/>
        <w:spacing w:before="450" w:after="450" w:line="312" w:lineRule="auto"/>
      </w:pPr>
      <w:r>
        <w:rPr>
          <w:rFonts w:ascii="宋体" w:hAnsi="宋体" w:eastAsia="宋体" w:cs="宋体"/>
          <w:color w:val="000"/>
          <w:sz w:val="28"/>
          <w:szCs w:val="28"/>
        </w:rPr>
        <w:t xml:space="preserve">6.主动学习积极性不够高。</w:t>
      </w:r>
    </w:p>
    <w:p>
      <w:pPr>
        <w:ind w:left="0" w:right="0" w:firstLine="560"/>
        <w:spacing w:before="450" w:after="450" w:line="312" w:lineRule="auto"/>
      </w:pPr>
      <w:r>
        <w:rPr>
          <w:rFonts w:ascii="宋体" w:hAnsi="宋体" w:eastAsia="宋体" w:cs="宋体"/>
          <w:color w:val="000"/>
          <w:sz w:val="28"/>
          <w:szCs w:val="28"/>
        </w:rPr>
        <w:t xml:space="preserve">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7.主动攻坚克难的决心不够。本人能够通过集中学习和个人自学，不断加强政治理论学习，牢固树立“四个自信”，坚持以马克思主义政治观对照自己、改造自己、提高自己，不断提高政治素养和实际工作本领，自觉同形形色色的错误思潮划清界限。但在工作中，由于自己思想不够解放，有时只是过于考虑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8.学习不全面、不系统。支部班子能够自觉用新时代中国特色社会主义思想武装头脑，深刻认识到中国特色社会主义道路是实现社会主义现代化、创造人民美好生活的必由之路，中国特色社会主义理论体系是指导和人民实现中华民族伟大复兴的正确理论，中国特色社会主义制度是当代中国发展进步的根本制度保障，中国特色社会主义文化是激励全全国各族人民奋勇前进的强大精神力量。存在的主要问题是，理论学习不全面不系统不深入，对新时代中国特色社会主义思想的学习还不够系统，存在碎片化问题，没有很好地运用联系的观点和方法开展学习。9.认为存在着理想信念方面，员意识、忧患意识淡薄问题。</w:t>
      </w:r>
    </w:p>
    <w:p>
      <w:pPr>
        <w:ind w:left="0" w:right="0" w:firstLine="560"/>
        <w:spacing w:before="450" w:after="450" w:line="312" w:lineRule="auto"/>
      </w:pPr>
      <w:r>
        <w:rPr>
          <w:rFonts w:ascii="宋体" w:hAnsi="宋体" w:eastAsia="宋体" w:cs="宋体"/>
          <w:color w:val="000"/>
          <w:sz w:val="28"/>
          <w:szCs w:val="28"/>
        </w:rPr>
        <w:t xml:space="preserve">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10.一对道路自信认识不深。只知道中国走社会主义道，对中国特色社会主义道路理解不深。不能从本质上分清社会主义道路与资本主义道路的根本区别。</w:t>
      </w:r>
    </w:p>
    <w:p>
      <w:pPr>
        <w:ind w:left="0" w:right="0" w:firstLine="560"/>
        <w:spacing w:before="450" w:after="450" w:line="312" w:lineRule="auto"/>
      </w:pPr>
      <w:r>
        <w:rPr>
          <w:rFonts w:ascii="宋体" w:hAnsi="宋体" w:eastAsia="宋体" w:cs="宋体"/>
          <w:color w:val="000"/>
          <w:sz w:val="28"/>
          <w:szCs w:val="28"/>
        </w:rPr>
        <w:t xml:space="preserve">11.理论自信学习不透。对政治理论学习满足于学习了，知道了，应用的不够，以至于理想信念不够坚定。</w:t>
      </w:r>
    </w:p>
    <w:p>
      <w:pPr>
        <w:ind w:left="0" w:right="0" w:firstLine="560"/>
        <w:spacing w:before="450" w:after="450" w:line="312" w:lineRule="auto"/>
      </w:pPr>
      <w:r>
        <w:rPr>
          <w:rFonts w:ascii="宋体" w:hAnsi="宋体" w:eastAsia="宋体" w:cs="宋体"/>
          <w:color w:val="000"/>
          <w:sz w:val="28"/>
          <w:szCs w:val="28"/>
        </w:rPr>
        <w:t xml:space="preserve">12.制度自信了解不多。有时认为社会制度与自己关系不大，只是一名普通员做好份内的事和工作就好，社会制度不是自己所能左右的。四是文化自信不扎实。对中化文化的理解认识不全面，特别是对传统文化不够重视，有娱乐化倾向。</w:t>
      </w:r>
    </w:p>
    <w:p>
      <w:pPr>
        <w:ind w:left="0" w:right="0" w:firstLine="560"/>
        <w:spacing w:before="450" w:after="450" w:line="312" w:lineRule="auto"/>
      </w:pPr>
      <w:r>
        <w:rPr>
          <w:rFonts w:ascii="宋体" w:hAnsi="宋体" w:eastAsia="宋体" w:cs="宋体"/>
          <w:color w:val="000"/>
          <w:sz w:val="28"/>
          <w:szCs w:val="28"/>
        </w:rPr>
        <w:t xml:space="preserve">13.员干部对坚定“四个自信”理解不够深入。一段时间以来，认为自己接受过高等教育，也长期接受的教育，人生价值取向和理想信念已经“定形”，不会再出现什么问题，自觉不自觉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14.存在行动自觉还有差距的问题。</w:t>
      </w:r>
    </w:p>
    <w:p>
      <w:pPr>
        <w:ind w:left="0" w:right="0" w:firstLine="560"/>
        <w:spacing w:before="450" w:after="450" w:line="312" w:lineRule="auto"/>
      </w:pPr>
      <w:r>
        <w:rPr>
          <w:rFonts w:ascii="宋体" w:hAnsi="宋体" w:eastAsia="宋体" w:cs="宋体"/>
          <w:color w:val="000"/>
          <w:sz w:val="28"/>
          <w:szCs w:val="28"/>
        </w:rPr>
        <w:t xml:space="preserve">主要表现在纪律敬畏有余，但认识不深，对成文的纪律规矩了解的多，对不成文的认识还不够。剖析原因，主要还是思想根基不牢，还需要强化对纪律和规矩的认识和践行。</w:t>
      </w:r>
    </w:p>
    <w:p>
      <w:pPr>
        <w:ind w:left="0" w:right="0" w:firstLine="560"/>
        <w:spacing w:before="450" w:after="450" w:line="312" w:lineRule="auto"/>
      </w:pPr>
      <w:r>
        <w:rPr>
          <w:rFonts w:ascii="宋体" w:hAnsi="宋体" w:eastAsia="宋体" w:cs="宋体"/>
          <w:color w:val="000"/>
          <w:sz w:val="28"/>
          <w:szCs w:val="28"/>
        </w:rPr>
        <w:t xml:space="preserve">15.没有把坚定理想信念的学习教育作为开展内政治生活的首要任务来抓。思想政治工作的实效性体现不明显，致使在“四个自信”上不够坚定。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16.政治敏锐性不强。对网络、社会上流传的一些言论不愿反驳，不愿抨击，认为自己不传不信就得了，没必要争论。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17.有时也把政治理论学习当成一种负担，产生了偷偷懒、歇口气的念头，自觉主动抽时间静下心来学习不够，工作空闲和业余时间没能得到充分利用。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18.方法比较呆板、单调，开会时有时“照本宣科”，对一些理论文章和政策文件只是“泛泛而读”，对一些热点、焦点问题，缺乏深层次互动和思想交流，理论联系实际不深、不透。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20.对坚定理想信念的重大意义的认识还不够到位;对共产主义理想信念内涵的理解还不够深刻;对理想信念缺失的危害认识还不足。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21.对新时代中国特色社会主义思想精髓领会不够深刻。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对新战略、新使命、新要求学习领会不深、不细、流于形式，仅仅领导限于会议精神的传达和表面的学习，没有很好地把思想、工作和生活实际与的讲话精神紧密联系在一起;对如何在区域内更好地发挥提出“八个明确”和“十四个坚持”理解认识还不够深刻;没有对中央作出的重大决策部署进行认真研究转化;结合XXX经济社会发展情况，开展法律服务的力度、效力不够，工作的积极性、主动性不强。</w:t>
      </w:r>
    </w:p>
    <w:p>
      <w:pPr>
        <w:ind w:left="0" w:right="0" w:firstLine="560"/>
        <w:spacing w:before="450" w:after="450" w:line="312" w:lineRule="auto"/>
      </w:pPr>
      <w:r>
        <w:rPr>
          <w:rFonts w:ascii="宋体" w:hAnsi="宋体" w:eastAsia="宋体" w:cs="宋体"/>
          <w:color w:val="000"/>
          <w:sz w:val="28"/>
          <w:szCs w:val="28"/>
        </w:rPr>
        <w:t xml:space="preserve">22.政治敏锐性不强。县委班子成员在政治上是坚定的，在重大是非问题上能够做到信仰不动摇、立场不含糊、方向不偏移，但也存在政治上不敏锐、不敏感的问题。理论武装抓得不紧。有时候认为理论功底、理论素养是对高级领导干部的要求，县处级干部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23.缺乏应有的政治责任和担当，对一些苗头性倾向性问题抵制不力，对一些损害的形象和威信的言行不敢展开斗争。比如，看到一些网络谣言，收到一些手机“段子”，只要不牵涉到本地，就没有警觉性，觉得无所谓，甚至转发给别人，没有意识到问题的严重性。遇到不当言论，想反驳，但由于平时不学习，自己讲不清楚，没有挺身而出、以理服人</w:t>
      </w:r>
    </w:p>
    <w:p>
      <w:pPr>
        <w:ind w:left="0" w:right="0" w:firstLine="560"/>
        <w:spacing w:before="450" w:after="450" w:line="312" w:lineRule="auto"/>
      </w:pPr>
      <w:r>
        <w:rPr>
          <w:rFonts w:ascii="宋体" w:hAnsi="宋体" w:eastAsia="宋体" w:cs="宋体"/>
          <w:color w:val="000"/>
          <w:sz w:val="28"/>
          <w:szCs w:val="28"/>
        </w:rPr>
        <w:t xml:space="preserve">的勇气和自信。</w:t>
      </w:r>
    </w:p>
    <w:p>
      <w:pPr>
        <w:ind w:left="0" w:right="0" w:firstLine="560"/>
        <w:spacing w:before="450" w:after="450" w:line="312" w:lineRule="auto"/>
      </w:pPr>
      <w:r>
        <w:rPr>
          <w:rFonts w:ascii="宋体" w:hAnsi="宋体" w:eastAsia="宋体" w:cs="宋体"/>
          <w:color w:val="000"/>
          <w:sz w:val="28"/>
          <w:szCs w:val="28"/>
        </w:rPr>
        <w:t xml:space="preserve">24.对学习理论的重要性迫切性认识不足，学习的主动性自觉性不强，运用理论知识指导和解决问题的能力不强。比如，十九大提出的“两个一百年”目标。我们只对小康社会具有表层上的认识，没有深层次的理解和把握，对于如何实现小康社会没有理性的审视、明确的路径和有效的举措，缺乏理论上的指导。比如，对于深化各项改革缺乏前瞻性的思考，到目前还处在调查研究阶段，没有出台具体的实施意见，仅成立了领导小组，在等待市委出台意见，被动跟进，不能主动落实上级决策部署，创造性开展工作不够。</w:t>
      </w:r>
    </w:p>
    <w:p>
      <w:pPr>
        <w:ind w:left="0" w:right="0" w:firstLine="560"/>
        <w:spacing w:before="450" w:after="450" w:line="312" w:lineRule="auto"/>
      </w:pPr>
      <w:r>
        <w:rPr>
          <w:rFonts w:ascii="宋体" w:hAnsi="宋体" w:eastAsia="宋体" w:cs="宋体"/>
          <w:color w:val="000"/>
          <w:sz w:val="28"/>
          <w:szCs w:val="28"/>
        </w:rPr>
        <w:t xml:space="preserve">25.政治警觉性和政治鉴别力不够强。XXX对于坚持的领导这个重大原则问题，能够做到头脑清醒、立场坚定，始终与以同志为核心的中央保持高度一致，但政治警觉性和政治鉴别力仍有待提高，对意识形态领域出现的新情况、新问题缺乏敏感性，研究不深甚至应对不力;有的同志习惯于独善其身，简单地把行动上不出格等同于政治上合格，执行政治纪律讲得多、较真少，对一些违反纪律规矩的现象抓早抓小的意识和力度都不够，对社会上流传的一些不良思潮、错误言论，没有做到旗帜鲜明地予以抵制和斗争。</w:t>
      </w:r>
    </w:p>
    <w:p>
      <w:pPr>
        <w:ind w:left="0" w:right="0" w:firstLine="560"/>
        <w:spacing w:before="450" w:after="450" w:line="312" w:lineRule="auto"/>
      </w:pPr>
      <w:r>
        <w:rPr>
          <w:rFonts w:ascii="宋体" w:hAnsi="宋体" w:eastAsia="宋体" w:cs="宋体"/>
          <w:color w:val="000"/>
          <w:sz w:val="28"/>
          <w:szCs w:val="28"/>
        </w:rPr>
        <w:t xml:space="preserve">四、在工作作风好不好方面(33例)</w:t>
      </w:r>
    </w:p>
    <w:p>
      <w:pPr>
        <w:ind w:left="0" w:right="0" w:firstLine="560"/>
        <w:spacing w:before="450" w:after="450" w:line="312" w:lineRule="auto"/>
      </w:pPr>
      <w:r>
        <w:rPr>
          <w:rFonts w:ascii="宋体" w:hAnsi="宋体" w:eastAsia="宋体" w:cs="宋体"/>
          <w:color w:val="000"/>
          <w:sz w:val="28"/>
          <w:szCs w:val="28"/>
        </w:rPr>
        <w:t xml:space="preserve">1.攻坚克难、勇于担当的意识不强。</w:t>
      </w:r>
    </w:p>
    <w:p>
      <w:pPr>
        <w:ind w:left="0" w:right="0" w:firstLine="560"/>
        <w:spacing w:before="450" w:after="450" w:line="312" w:lineRule="auto"/>
      </w:pPr>
      <w:r>
        <w:rPr>
          <w:rFonts w:ascii="宋体" w:hAnsi="宋体" w:eastAsia="宋体" w:cs="宋体"/>
          <w:color w:val="000"/>
          <w:sz w:val="28"/>
          <w:szCs w:val="28"/>
        </w:rPr>
        <w:t xml:space="preserve">思想上还存在愿意干短期内能取得效果的事、容易干的事、出成绩的事，对一些难事、苦事、见效慢的事、历史遗留下来的事，抓的积极性还不高，还缺乏攻坚克难的志气、敢闯敢试的锐气、大胆负责的胆气。比如有的单位明知有些政策不符合自身实际，不报告不反映，程序照走、动作照做，宁可浪费资源，也要骗取“抓了落实”的名义，借以躲避追责。</w:t>
      </w:r>
    </w:p>
    <w:p>
      <w:pPr>
        <w:ind w:left="0" w:right="0" w:firstLine="560"/>
        <w:spacing w:before="450" w:after="450" w:line="312" w:lineRule="auto"/>
      </w:pPr>
      <w:r>
        <w:rPr>
          <w:rFonts w:ascii="宋体" w:hAnsi="宋体" w:eastAsia="宋体" w:cs="宋体"/>
          <w:color w:val="000"/>
          <w:sz w:val="28"/>
          <w:szCs w:val="28"/>
        </w:rPr>
        <w:t xml:space="preserve">2.跟踪问效、一抓到底的力度不够。抓工作落实一定程度上还存在着重布置、轻落实，重安排、轻问效的问题，在落实过程中一些工作跟的不紧、督的不严，缺乏一抓到底的“钉钉子”精神和持之以恒的韧劲。比如有些单位把县委的有些部署停留在会议、文件层面上，把想法当做法，把发文当落实的不良现象依然存在;文件多、会议多的问题还没有从根本上得到有效解决，文风会风还有待进一步改善。特别是部分单位在筹备召开分管领域工作会议时，未能及时沟通协调、整合会议内容，导致乡镇干部多次往返奔波，增加了不必要的负担，基层同志对此多有反映。</w:t>
      </w:r>
    </w:p>
    <w:p>
      <w:pPr>
        <w:ind w:left="0" w:right="0" w:firstLine="560"/>
        <w:spacing w:before="450" w:after="450" w:line="312" w:lineRule="auto"/>
      </w:pPr>
      <w:r>
        <w:rPr>
          <w:rFonts w:ascii="宋体" w:hAnsi="宋体" w:eastAsia="宋体" w:cs="宋体"/>
          <w:color w:val="000"/>
          <w:sz w:val="28"/>
          <w:szCs w:val="28"/>
        </w:rPr>
        <w:t xml:space="preserve">3.从严从实、抓常抓细的标准不高。存在“浮在机关多，走进基层少;忙于事务性工作多，静下心来思考少;对分管工作用心多，对其它工作关注少;布置安排多，督促检查少”的现象，习惯于办公室听、电话中问情况、资料上找数据，主动深入基层，认真组织开展调查研究，摸实情、出实招、献良策不够，致使对实情摸得不准，对底子吃得不透，影响到县委决策的科学性和措施的精准性。</w:t>
      </w:r>
    </w:p>
    <w:p>
      <w:pPr>
        <w:ind w:left="0" w:right="0" w:firstLine="560"/>
        <w:spacing w:before="450" w:after="450" w:line="312" w:lineRule="auto"/>
      </w:pPr>
      <w:r>
        <w:rPr>
          <w:rFonts w:ascii="宋体" w:hAnsi="宋体" w:eastAsia="宋体" w:cs="宋体"/>
          <w:color w:val="000"/>
          <w:sz w:val="28"/>
          <w:szCs w:val="28"/>
        </w:rPr>
        <w:t xml:space="preserve">4.工作中有时不够积极主动，进取心还不够强。比如对团青工作的思考还不够，团青工作的形式和载体还需丰富和创新，团干部的交流培训工作还需加强，破解基层团组织“四缺”问题的能力还需提升。</w:t>
      </w:r>
    </w:p>
    <w:p>
      <w:pPr>
        <w:ind w:left="0" w:right="0" w:firstLine="560"/>
        <w:spacing w:before="450" w:after="450" w:line="312" w:lineRule="auto"/>
      </w:pPr>
      <w:r>
        <w:rPr>
          <w:rFonts w:ascii="宋体" w:hAnsi="宋体" w:eastAsia="宋体" w:cs="宋体"/>
          <w:color w:val="000"/>
          <w:sz w:val="28"/>
          <w:szCs w:val="28"/>
        </w:rPr>
        <w:t xml:space="preserve">5.深入基层直接联系团员青年较少，服务青年、联系青年的能力有待提高。赴基层单位对团青工作检查指导、帮助不够，导致对基层团青工作看的少、听的少，视野不够宽，思维不够活。</w:t>
      </w:r>
    </w:p>
    <w:p>
      <w:pPr>
        <w:ind w:left="0" w:right="0" w:firstLine="560"/>
        <w:spacing w:before="450" w:after="450" w:line="312" w:lineRule="auto"/>
      </w:pPr>
      <w:r>
        <w:rPr>
          <w:rFonts w:ascii="宋体" w:hAnsi="宋体" w:eastAsia="宋体" w:cs="宋体"/>
          <w:color w:val="000"/>
          <w:sz w:val="28"/>
          <w:szCs w:val="28"/>
        </w:rPr>
        <w:t xml:space="preserve">6.对团干部的要求还不够严格。主要是因为各公司团干部基本全是兼职，团青工作力量薄弱，碍于情面，所以日常鼓励的多，批评的少。四是与同事之间的交流不够深入、广泛，联系不够紧密。</w:t>
      </w:r>
    </w:p>
    <w:p>
      <w:pPr>
        <w:ind w:left="0" w:right="0" w:firstLine="560"/>
        <w:spacing w:before="450" w:after="450" w:line="312" w:lineRule="auto"/>
      </w:pPr>
      <w:r>
        <w:rPr>
          <w:rFonts w:ascii="宋体" w:hAnsi="宋体" w:eastAsia="宋体" w:cs="宋体"/>
          <w:color w:val="000"/>
          <w:sz w:val="28"/>
          <w:szCs w:val="28"/>
        </w:rPr>
        <w:t xml:space="preserve">7.业务能力需进一步提高。在贯彻执行建工作决策部署方面存在不实、不细、不到位现象，创新精神有所欠缺，部分国企建改革重点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8.工作上存在重视领导布置多、重视实际任务少的问题。比如2025年部门工作计划完成情况没有达到预期效果，健全完善集团公司建、组织、宣传、团青等制度推进缓慢。9.主动服务和帮助基层意识不够强。深入基层检查指导基层建工作少，</w:t>
      </w:r>
    </w:p>
    <w:p>
      <w:pPr>
        <w:ind w:left="0" w:right="0" w:firstLine="560"/>
        <w:spacing w:before="450" w:after="450" w:line="312" w:lineRule="auto"/>
      </w:pPr>
      <w:r>
        <w:rPr>
          <w:rFonts w:ascii="宋体" w:hAnsi="宋体" w:eastAsia="宋体" w:cs="宋体"/>
          <w:color w:val="000"/>
          <w:sz w:val="28"/>
          <w:szCs w:val="28"/>
        </w:rPr>
        <w:t xml:space="preserve">对基层单位落实集团公司委安排部署、文件执行情况掌握不全面，对一些单位建工作实情掌握不透彻，帮助解决问题少。</w:t>
      </w:r>
    </w:p>
    <w:p>
      <w:pPr>
        <w:ind w:left="0" w:right="0" w:firstLine="560"/>
        <w:spacing w:before="450" w:after="450" w:line="312" w:lineRule="auto"/>
      </w:pPr>
      <w:r>
        <w:rPr>
          <w:rFonts w:ascii="宋体" w:hAnsi="宋体" w:eastAsia="宋体" w:cs="宋体"/>
          <w:color w:val="000"/>
          <w:sz w:val="28"/>
          <w:szCs w:val="28"/>
        </w:rPr>
        <w:t xml:space="preserve">10.与同志之间的相互交流、沟通不够深入。有时候对下属的工作具体情况不了解，存在主观主义和经验主义倾向，导致工作分工不合理，有“推着走、催着干”的现象，对部门同事工作积极性有所影响。</w:t>
      </w:r>
    </w:p>
    <w:p>
      <w:pPr>
        <w:ind w:left="0" w:right="0" w:firstLine="560"/>
        <w:spacing w:before="450" w:after="450" w:line="312" w:lineRule="auto"/>
      </w:pPr>
      <w:r>
        <w:rPr>
          <w:rFonts w:ascii="宋体" w:hAnsi="宋体" w:eastAsia="宋体" w:cs="宋体"/>
          <w:color w:val="000"/>
          <w:sz w:val="28"/>
          <w:szCs w:val="28"/>
        </w:rPr>
        <w:t xml:space="preserve">11.对部门起草的文件、方案、讲话等文字材料修改还不够、把关还不严。同时部门有的同事基层工作经验少、企业实际情况不了解，导致一些文件、工作安排对基层单位建工作的指导性不强、结合度不高，操作起来困难，组织作用发挥不明显。</w:t>
      </w:r>
    </w:p>
    <w:p>
      <w:pPr>
        <w:ind w:left="0" w:right="0" w:firstLine="560"/>
        <w:spacing w:before="450" w:after="450" w:line="312" w:lineRule="auto"/>
      </w:pPr>
      <w:r>
        <w:rPr>
          <w:rFonts w:ascii="宋体" w:hAnsi="宋体" w:eastAsia="宋体" w:cs="宋体"/>
          <w:color w:val="000"/>
          <w:sz w:val="28"/>
          <w:szCs w:val="28"/>
        </w:rPr>
        <w:t xml:space="preserve">12.工作标准不够高。开拓创新意识不足。一定程度上存在畏难情绪和倦怠思想，缺乏艰苦奋斗、迎难而上、时时处处争一流的意志，自己平时走出去不多，视野不够开阔、思维不够活泛，有时感到思想疲惫、思路僵化，自我要求降低，干事创业热情减退，对如何更好地完成工作任务思考研究不多、冲劲闯劲不足。</w:t>
      </w:r>
    </w:p>
    <w:p>
      <w:pPr>
        <w:ind w:left="0" w:right="0" w:firstLine="560"/>
        <w:spacing w:before="450" w:after="450" w:line="312" w:lineRule="auto"/>
      </w:pPr>
      <w:r>
        <w:rPr>
          <w:rFonts w:ascii="宋体" w:hAnsi="宋体" w:eastAsia="宋体" w:cs="宋体"/>
          <w:color w:val="000"/>
          <w:sz w:val="28"/>
          <w:szCs w:val="28"/>
        </w:rPr>
        <w:t xml:space="preserve">13.攻坚克难、勇于担当的意识不强。</w:t>
      </w:r>
    </w:p>
    <w:p>
      <w:pPr>
        <w:ind w:left="0" w:right="0" w:firstLine="560"/>
        <w:spacing w:before="450" w:after="450" w:line="312" w:lineRule="auto"/>
      </w:pPr>
      <w:r>
        <w:rPr>
          <w:rFonts w:ascii="宋体" w:hAnsi="宋体" w:eastAsia="宋体" w:cs="宋体"/>
          <w:color w:val="000"/>
          <w:sz w:val="28"/>
          <w:szCs w:val="28"/>
        </w:rPr>
        <w:t xml:space="preserve">思想上还存在愿意干短期内能取得效果的事、容易干的事、出成绩的事，对一些难事、苦事、见效慢的事、历史遗留下来的事，抓的积极性还不高，还缺乏攻坚克难的志气、敢闯敢试的锐气、大胆负责的胆气。比如有的单位明知有些政策不符合自身实际，不报告不反映，程序照走、动作照做，宁可浪费资源，也要骗取“抓了落实”的名义，借以躲避追责。</w:t>
      </w:r>
    </w:p>
    <w:p>
      <w:pPr>
        <w:ind w:left="0" w:right="0" w:firstLine="560"/>
        <w:spacing w:before="450" w:after="450" w:line="312" w:lineRule="auto"/>
      </w:pPr>
      <w:r>
        <w:rPr>
          <w:rFonts w:ascii="宋体" w:hAnsi="宋体" w:eastAsia="宋体" w:cs="宋体"/>
          <w:color w:val="000"/>
          <w:sz w:val="28"/>
          <w:szCs w:val="28"/>
        </w:rPr>
        <w:t xml:space="preserve">14.跟踪问效、一抓到底的力度不够。抓工作落实一定程度上还存在着重布置、轻落实，重安排、轻问效的问题，在落实过程中一些工作跟的不紧、督的不严，缺乏一抓到底的“钉钉子”精神和持之以恒的韧劲。比如有些单位把县委的有些部署停留在会议、文件层面上，把想法当做法，把发文当落实的不良现象依然存在;文件多、会议多的问题还没有从根本上得到有效解决，文风会风还有待进一步改善。特别是部分单位在筹备召开分管领域工作会议时，未能及时沟通协调、整合会议内容，导致乡镇干部多次往返奔波，增加了不必要的负担，基层同志对此多有反映。</w:t>
      </w:r>
    </w:p>
    <w:p>
      <w:pPr>
        <w:ind w:left="0" w:right="0" w:firstLine="560"/>
        <w:spacing w:before="450" w:after="450" w:line="312" w:lineRule="auto"/>
      </w:pPr>
      <w:r>
        <w:rPr>
          <w:rFonts w:ascii="宋体" w:hAnsi="宋体" w:eastAsia="宋体" w:cs="宋体"/>
          <w:color w:val="000"/>
          <w:sz w:val="28"/>
          <w:szCs w:val="28"/>
        </w:rPr>
        <w:t xml:space="preserve">15.从严从实、抓常抓细的标准不高。存在“浮在机关多，走进基层少;忙于事务性工作多，静下心来思考少;对分管工作用心多，对其它工作关注少;布置安排多，督促检查少”的现象，习惯于办公室听汇报、电话中问情况、资料上找数据，主动深入基层，认真组织开展调查研究，摸实情、出实招、献良策不够，致使对实情摸得不准，对底子吃得不透，影响到县委决策的科学性和措施的精准性。</w:t>
      </w:r>
    </w:p>
    <w:p>
      <w:pPr>
        <w:ind w:left="0" w:right="0" w:firstLine="560"/>
        <w:spacing w:before="450" w:after="450" w:line="312" w:lineRule="auto"/>
      </w:pPr>
      <w:r>
        <w:rPr>
          <w:rFonts w:ascii="宋体" w:hAnsi="宋体" w:eastAsia="宋体" w:cs="宋体"/>
          <w:color w:val="000"/>
          <w:sz w:val="28"/>
          <w:szCs w:val="28"/>
        </w:rPr>
        <w:t xml:space="preserve">16.突破自我的意识不够强烈。任职以来，尤其是的十八大以来，自己能够认真落实为民务实清廉的要求，存在的问题一个是，“求突破”的创新意识需要强化，习惯于“看文件写没写、过去有没有、别人干没干”，没</w:t>
      </w:r>
    </w:p>
    <w:p>
      <w:pPr>
        <w:ind w:left="0" w:right="0" w:firstLine="560"/>
        <w:spacing w:before="450" w:after="450" w:line="312" w:lineRule="auto"/>
      </w:pPr>
      <w:r>
        <w:rPr>
          <w:rFonts w:ascii="宋体" w:hAnsi="宋体" w:eastAsia="宋体" w:cs="宋体"/>
          <w:color w:val="000"/>
          <w:sz w:val="28"/>
          <w:szCs w:val="28"/>
        </w:rPr>
        <w:t xml:space="preserve">有从更高标准、更好成效去思考研究工作中深层次的问题，比如面对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17.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w:t>
      </w:r>
    </w:p>
    <w:p>
      <w:pPr>
        <w:ind w:left="0" w:right="0" w:firstLine="560"/>
        <w:spacing w:before="450" w:after="450" w:line="312" w:lineRule="auto"/>
      </w:pPr>
      <w:r>
        <w:rPr>
          <w:rFonts w:ascii="宋体" w:hAnsi="宋体" w:eastAsia="宋体" w:cs="宋体"/>
          <w:color w:val="000"/>
          <w:sz w:val="28"/>
          <w:szCs w:val="28"/>
        </w:rPr>
        <w:t xml:space="preserve">18.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19.工作中不够注重细节。能够落实总关于进一步纠正“四风”、加强作风建设的重要批示精神，坚决维护中央权威，带头树立正确的政绩观，在大是大非面前，做到方向明确、立场坚定，始终保持清醒的政治头脑，在工作中始终抓好思想建这个根本，推进“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坚持以章为准绳加强和规范内政治生活，从严从实推动作风建设制度化、规范化、长效化，以高度的政治自觉建设良好内政治文化，积极营造风清气正、干事创业的政治生态，用真情、办实事、求实效，坚决执行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20.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w:t>
      </w:r>
    </w:p>
    <w:p>
      <w:pPr>
        <w:ind w:left="0" w:right="0" w:firstLine="560"/>
        <w:spacing w:before="450" w:after="450" w:line="312" w:lineRule="auto"/>
      </w:pPr>
      <w:r>
        <w:rPr>
          <w:rFonts w:ascii="宋体" w:hAnsi="宋体" w:eastAsia="宋体" w:cs="宋体"/>
          <w:color w:val="000"/>
          <w:sz w:val="28"/>
          <w:szCs w:val="28"/>
        </w:rPr>
        <w:t xml:space="preserve">21.工作措施“虚”。一些工作没有实实在在的抓到位，上级检查说成绩、说亮点多一些，讲问题、讲缺点则少一些，有的工作把说了当做了，把做了当做好了。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22.自己在联系服务群众的意识上有所弱化。不像以前经常深入基层一线，面对面听取群众的意见，帮助他们解决实际问题，工作不扎实的表现在一定程度存在。23.一直以来，自己始终没有忘记入时“对忠诚、积极工作”</w:t>
      </w:r>
    </w:p>
    <w:p>
      <w:pPr>
        <w:ind w:left="0" w:right="0" w:firstLine="560"/>
        <w:spacing w:before="450" w:after="450" w:line="312" w:lineRule="auto"/>
      </w:pPr>
      <w:r>
        <w:rPr>
          <w:rFonts w:ascii="宋体" w:hAnsi="宋体" w:eastAsia="宋体" w:cs="宋体"/>
          <w:color w:val="000"/>
          <w:sz w:val="28"/>
          <w:szCs w:val="28"/>
        </w:rPr>
        <w:t xml:space="preserve">的庄严宣誓，任何时候都把的政治纪律和政治规矩摆在前面，不该说的话坚决不说，不该做的事坚决不做，该抵制的坚决抵制。特别是到市委组织部工作以来，更加自觉地把行动落实到组织号召上来，对组织上交办的每一件事，都千方百计、尽心竭力，努力要求自己完成得更好一些。目前来看，自己作为支委委员，还存在一些差距。比如，在组织员深入系统学习的政治纪律和政治规矩方面的内容上，还做得不够到位。比如，工作中还存在精细化程度不够的问题。一些事情安排上虽然主观上想尽可能地做细做好做到位，但在具体落实当中，还盯得不够紧，导致工作效果打了折扣。</w:t>
      </w:r>
    </w:p>
    <w:p>
      <w:pPr>
        <w:ind w:left="0" w:right="0" w:firstLine="560"/>
        <w:spacing w:before="450" w:after="450" w:line="312" w:lineRule="auto"/>
      </w:pPr>
      <w:r>
        <w:rPr>
          <w:rFonts w:ascii="宋体" w:hAnsi="宋体" w:eastAsia="宋体" w:cs="宋体"/>
          <w:color w:val="000"/>
          <w:sz w:val="28"/>
          <w:szCs w:val="28"/>
        </w:rPr>
        <w:t xml:space="preserve">24.抓工作推进时有应付了事现象。上级下发文件通知、成立机构，照搬照抄，不考虑是否有必要，有时不能做到结合实际。以文件落实文件，以会议落实会议。25.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26.有主观主义倾向。我主要负责政务工作，由于一些单位和部门对报</w:t>
      </w:r>
    </w:p>
    <w:p>
      <w:pPr>
        <w:ind w:left="0" w:right="0" w:firstLine="560"/>
        <w:spacing w:before="450" w:after="450" w:line="312" w:lineRule="auto"/>
      </w:pPr>
      <w:r>
        <w:rPr>
          <w:rFonts w:ascii="宋体" w:hAnsi="宋体" w:eastAsia="宋体" w:cs="宋体"/>
          <w:color w:val="000"/>
          <w:sz w:val="28"/>
          <w:szCs w:val="28"/>
        </w:rPr>
        <w:t xml:space="preserve">送材料存在应付了事现象，所以对基层单位、部门提供的资料信任度不高，经常怀疑其内容拼凑、数字有水分等。对上报过来的材料有时不看内容，先看格式，一看排版不规范，就认为内容质量也高不到哪去。对报过来的资料，特别是数据资料，有时候报过来后要打几遍电话再核实。有时过份自信，总认为自己的想法和判断是对的，耽搁了工作的进度。如：年初起草全会报告时，里面应用到了很多部门、基层单位提供的数据，他们报上来后，总认为他们理解有误，报的不实，再次开会进行了确认，会后又再次打电话对数据进行核实。</w:t>
      </w:r>
    </w:p>
    <w:p>
      <w:pPr>
        <w:ind w:left="0" w:right="0" w:firstLine="560"/>
        <w:spacing w:before="450" w:after="450" w:line="312" w:lineRule="auto"/>
      </w:pPr>
      <w:r>
        <w:rPr>
          <w:rFonts w:ascii="宋体" w:hAnsi="宋体" w:eastAsia="宋体" w:cs="宋体"/>
          <w:color w:val="000"/>
          <w:sz w:val="28"/>
          <w:szCs w:val="28"/>
        </w:rPr>
        <w:t xml:space="preserve">27.有经验主义问题。自己平时走出去不多，看的少，听的少，视野不宽，思维不活，有时以点带面，以偏概全。有时对以往的经验一味地生搬硬套，没有注重改革创新，用老的经验指导新的工作后劲乏力。</w:t>
      </w:r>
    </w:p>
    <w:p>
      <w:pPr>
        <w:ind w:left="0" w:right="0" w:firstLine="560"/>
        <w:spacing w:before="450" w:after="450" w:line="312" w:lineRule="auto"/>
      </w:pPr>
      <w:r>
        <w:rPr>
          <w:rFonts w:ascii="宋体" w:hAnsi="宋体" w:eastAsia="宋体" w:cs="宋体"/>
          <w:color w:val="000"/>
          <w:sz w:val="28"/>
          <w:szCs w:val="28"/>
        </w:rPr>
        <w:t xml:space="preserve">28.与同志之间的相互交流、沟通不够。在工作上有时候与同志之间相互通气不够，相互不甚了解各自所做工作的具体情况。这样一来，就使得同志之间产生了误解，尤其是在涉及到服务群众的一些事情时，由于不清楚各自工作安排情况，程序顺序，所以不好帮忙，给基层的办事人员带来一些不便。</w:t>
      </w:r>
    </w:p>
    <w:p>
      <w:pPr>
        <w:ind w:left="0" w:right="0" w:firstLine="560"/>
        <w:spacing w:before="450" w:after="450" w:line="312" w:lineRule="auto"/>
      </w:pPr>
      <w:r>
        <w:rPr>
          <w:rFonts w:ascii="宋体" w:hAnsi="宋体" w:eastAsia="宋体" w:cs="宋体"/>
          <w:color w:val="000"/>
          <w:sz w:val="28"/>
          <w:szCs w:val="28"/>
        </w:rPr>
        <w:t xml:space="preserve">29.业务能力有待提高。作为支部组织委员，对做好建工作态度上是端正的，但因经验不够，学习不够，存在着“摸着石头过河”现象，工作成效不明显。</w:t>
      </w:r>
    </w:p>
    <w:p>
      <w:pPr>
        <w:ind w:left="0" w:right="0" w:firstLine="560"/>
        <w:spacing w:before="450" w:after="450" w:line="312" w:lineRule="auto"/>
      </w:pPr>
      <w:r>
        <w:rPr>
          <w:rFonts w:ascii="宋体" w:hAnsi="宋体" w:eastAsia="宋体" w:cs="宋体"/>
          <w:color w:val="000"/>
          <w:sz w:val="28"/>
          <w:szCs w:val="28"/>
        </w:rPr>
        <w:t xml:space="preserve">30.创新意识不强。工作上有重视领导布置多、重视实际任务少的问题。实际工作中，把布置当执行，机械照搬照套上级、领导的精神和部署，结合单位实际不够。31.主要是职业操守还需加强。反映在工作当中，对本职工作以外的事情，考虑的还不多，有担心说不在点子上、怕说错的顾虑，意见建议提得少。剖析原因，主要是自己没有正确处理好公与私的关系，大局观念还不够强。</w:t>
      </w:r>
    </w:p>
    <w:p>
      <w:pPr>
        <w:ind w:left="0" w:right="0" w:firstLine="560"/>
        <w:spacing w:before="450" w:after="450" w:line="312" w:lineRule="auto"/>
      </w:pPr>
      <w:r>
        <w:rPr>
          <w:rFonts w:ascii="宋体" w:hAnsi="宋体" w:eastAsia="宋体" w:cs="宋体"/>
          <w:color w:val="000"/>
          <w:sz w:val="28"/>
          <w:szCs w:val="28"/>
        </w:rPr>
        <w:t xml:space="preserve">32.工作抓落实力度不够。一些工作没有实实在在抓到位。支部班子能够认真践行的群众路线，坚持一切从实际出发的观点，开展了“四型机关”创建等活动载体，也取得了很好的效果。</w:t>
      </w:r>
    </w:p>
    <w:p>
      <w:pPr>
        <w:ind w:left="0" w:right="0" w:firstLine="560"/>
        <w:spacing w:before="450" w:after="450" w:line="312" w:lineRule="auto"/>
      </w:pPr>
      <w:r>
        <w:rPr>
          <w:rFonts w:ascii="宋体" w:hAnsi="宋体" w:eastAsia="宋体" w:cs="宋体"/>
          <w:color w:val="000"/>
          <w:sz w:val="28"/>
          <w:szCs w:val="28"/>
        </w:rPr>
        <w:t xml:space="preserve">33.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w:t>
      </w:r>
    </w:p>
    <w:p>
      <w:pPr>
        <w:ind w:left="0" w:right="0" w:firstLine="560"/>
        <w:spacing w:before="450" w:after="450" w:line="312" w:lineRule="auto"/>
      </w:pPr>
      <w:r>
        <w:rPr>
          <w:rFonts w:ascii="宋体" w:hAnsi="宋体" w:eastAsia="宋体" w:cs="宋体"/>
          <w:color w:val="000"/>
          <w:sz w:val="28"/>
          <w:szCs w:val="28"/>
        </w:rPr>
        <w:t xml:space="preserve">五、在作用发挥好不好方面(21例)</w:t>
      </w:r>
    </w:p>
    <w:p>
      <w:pPr>
        <w:ind w:left="0" w:right="0" w:firstLine="560"/>
        <w:spacing w:before="450" w:after="450" w:line="312" w:lineRule="auto"/>
      </w:pPr>
      <w:r>
        <w:rPr>
          <w:rFonts w:ascii="宋体" w:hAnsi="宋体" w:eastAsia="宋体" w:cs="宋体"/>
          <w:color w:val="000"/>
          <w:sz w:val="28"/>
          <w:szCs w:val="28"/>
        </w:rPr>
        <w:t xml:space="preserve">1.职能作用还有许多需要改进的地方。比如许多支部对县委确定的精准扶贫帮扶措施落实不力，还沿用逢年过节送钱送物的传统帮扶方式，扶贫效果大打折扣;再比如校在干部主体班次轮训方面，满足于办了多少班，培训了多少人，但效果怎么样很少有人去反思;还再比如督查考核，许多督查结果“石沉大海”，对督查中发现的问题，经常只说“有的”乡镇怎么样、“有些”单位怎么样、“部分”干部怎么样，没有把督查结果该释放的信号释放出去，该传导下去的压力传导下去，县委主要领导已经就此事多次进行了提醒，应该引起我们的高度重视。</w:t>
      </w:r>
    </w:p>
    <w:p>
      <w:pPr>
        <w:ind w:left="0" w:right="0" w:firstLine="560"/>
        <w:spacing w:before="450" w:after="450" w:line="312" w:lineRule="auto"/>
      </w:pPr>
      <w:r>
        <w:rPr>
          <w:rFonts w:ascii="宋体" w:hAnsi="宋体" w:eastAsia="宋体" w:cs="宋体"/>
          <w:color w:val="000"/>
          <w:sz w:val="28"/>
          <w:szCs w:val="28"/>
        </w:rPr>
        <w:t xml:space="preserve">2.机关建工作创新引领作用不够。总支有些支部把建等同于政治学习、催交费，建工作档案资料零乱，内组织生活缺乏创新，组织吸引力和凝聚力不够，机关建工作与本部门(单位)中心工作贴得不够紧，与县委“走在前、作表率”的要求还有很大差距。比如在落实主体责任、书记第一责任上，一些支部方法单一，多是开会、讲课、表态、签订责任书，泛泛提要求，压力传导不足，缺乏有针对性和实效的落实措施。对新形势下全面加强的建设工作中出现的新情况、新问题探讨研究不够，破解机关建难题和推动机关建工作创新发展的招数还不够多、方法还不够活，多年来没有一项拿得出、叫得响、有影响的机关建“亮点”和“品牌”。</w:t>
      </w:r>
    </w:p>
    <w:p>
      <w:pPr>
        <w:ind w:left="0" w:right="0" w:firstLine="560"/>
        <w:spacing w:before="450" w:after="450" w:line="312" w:lineRule="auto"/>
      </w:pPr>
      <w:r>
        <w:rPr>
          <w:rFonts w:ascii="宋体" w:hAnsi="宋体" w:eastAsia="宋体" w:cs="宋体"/>
          <w:color w:val="000"/>
          <w:sz w:val="28"/>
          <w:szCs w:val="28"/>
        </w:rPr>
        <w:t xml:space="preserve">3.引领表率作用发挥还不够。委工作部门是全县各部门单位的窗口，是县委要求的“坚强前哨”和“巩固后院”，但一些支部不善抓大事、不敢碰难事，特别是在作风建设方面不敢动真碰硬，满足于不出失误、不踩红线、不犯错误，对干部队伍中一些小事小节的危害性认识不足，从小事入手，从小节做起，防微杜渐、警钟长鸣的自觉性不强，工作作风、生活作风“严”不起来的问题还不同程度存在，遵守纪律上跑冒滴漏的现象也偶有发生，没有在全县干部队伍中发挥引领表率作用。4.工作中有时顾虑多，放不开手脚，创新精神不够。有时把自己等同于普通员，思想上</w:t>
      </w:r>
    </w:p>
    <w:p>
      <w:pPr>
        <w:ind w:left="0" w:right="0" w:firstLine="560"/>
        <w:spacing w:before="450" w:after="450" w:line="312" w:lineRule="auto"/>
      </w:pPr>
      <w:r>
        <w:rPr>
          <w:rFonts w:ascii="宋体" w:hAnsi="宋体" w:eastAsia="宋体" w:cs="宋体"/>
          <w:color w:val="000"/>
          <w:sz w:val="28"/>
          <w:szCs w:val="28"/>
        </w:rPr>
        <w:t xml:space="preserve">有所松懈，认为做好自己的本职工作、管好自己就可以了，而忽视了员模范带头作用的发挥，要带动团员青年、群众共同进步。服务群众的宗旨意识还不够强、投入的时间和精力较少，对贫困户的联系和沟通仅限于集团公司机关统一下乡、日常电话沟通，虽然能够满足自己所联系贫困户的一些请求，但缺乏从根本上解决脱贫致富问题的措施和办法。</w:t>
      </w:r>
    </w:p>
    <w:p>
      <w:pPr>
        <w:ind w:left="0" w:right="0" w:firstLine="560"/>
        <w:spacing w:before="450" w:after="450" w:line="312" w:lineRule="auto"/>
      </w:pPr>
      <w:r>
        <w:rPr>
          <w:rFonts w:ascii="宋体" w:hAnsi="宋体" w:eastAsia="宋体" w:cs="宋体"/>
          <w:color w:val="000"/>
          <w:sz w:val="28"/>
          <w:szCs w:val="28"/>
        </w:rPr>
        <w:t xml:space="preserve">5.先锋模范作用发挥不够。有时候把自己混同于普通职工，不能高标准、严要求自己，共产人的先进性和模范性作用发挥不够。6.开展批评和自我批评时顾虑和担心比较多。往往以自我批评为主，相互批评大多是“蜻蜓点水”、浅尝辄止，和“红红脸、出出汗”的要求还有一定差距。</w:t>
      </w:r>
    </w:p>
    <w:p>
      <w:pPr>
        <w:ind w:left="0" w:right="0" w:firstLine="560"/>
        <w:spacing w:before="450" w:after="450" w:line="312" w:lineRule="auto"/>
      </w:pPr>
      <w:r>
        <w:rPr>
          <w:rFonts w:ascii="宋体" w:hAnsi="宋体" w:eastAsia="宋体" w:cs="宋体"/>
          <w:color w:val="000"/>
          <w:sz w:val="28"/>
          <w:szCs w:val="28"/>
        </w:rPr>
        <w:t xml:space="preserve">7.服务群众意识还需不断强化。与群众打交道局限于精准扶贫工作，开展扶贫工作也局限于机关委统一行动，存在服务群众不够主动的问题，对贫困户诉求，缺乏从根本上解决问题的措施和办法，没有把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8.慎独慎微意识不强。把自己混同于一般群众，对一些小事小节的危害性认识不足，没有在性风纪上为自己树立一个更高的标杆，满足于不踩红线、不犯错误。</w:t>
      </w:r>
    </w:p>
    <w:p>
      <w:pPr>
        <w:ind w:left="0" w:right="0" w:firstLine="560"/>
        <w:spacing w:before="450" w:after="450" w:line="312" w:lineRule="auto"/>
      </w:pPr>
      <w:r>
        <w:rPr>
          <w:rFonts w:ascii="宋体" w:hAnsi="宋体" w:eastAsia="宋体" w:cs="宋体"/>
          <w:color w:val="000"/>
          <w:sz w:val="28"/>
          <w:szCs w:val="28"/>
        </w:rPr>
        <w:t xml:space="preserve">9.还不同程度存有等一等的思想。虽然自己日常工作中基本做到了尽心、尽力、尽责，但用更高标准来衡量，平时工作忙的时候，“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10.主体责任落实不够。我们支部作为单位风廉政建设的责任部门，推动全面从严治落地生根的力度还不够大，对员教育从集中性向经常性延伸的衔接还不够紧密,对各级组织落实“三会一课”制度指导监督不够，不严肃、不认真、不经常的问题没有得到很好解决，把中心任务与的建设割裂开，存在建责任“部门化”“政工化”的倾向。</w:t>
      </w:r>
    </w:p>
    <w:p>
      <w:pPr>
        <w:ind w:left="0" w:right="0" w:firstLine="560"/>
        <w:spacing w:before="450" w:after="450" w:line="312" w:lineRule="auto"/>
      </w:pPr>
      <w:r>
        <w:rPr>
          <w:rFonts w:ascii="宋体" w:hAnsi="宋体" w:eastAsia="宋体" w:cs="宋体"/>
          <w:color w:val="000"/>
          <w:sz w:val="28"/>
          <w:szCs w:val="28"/>
        </w:rPr>
        <w:t xml:space="preserve">11.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12.员管理规范化水平仍需不断提高。开展思想汇报、性分析等工作抓得不够紧，汇报工作多、汇报思想少。对同的一些“小毛病”，提醒的不够、追究的不够，没有很好地把全面从严治“抓到底”。</w:t>
      </w:r>
    </w:p>
    <w:p>
      <w:pPr>
        <w:ind w:left="0" w:right="0" w:firstLine="560"/>
        <w:spacing w:before="450" w:after="450" w:line="312" w:lineRule="auto"/>
      </w:pPr>
      <w:r>
        <w:rPr>
          <w:rFonts w:ascii="宋体" w:hAnsi="宋体" w:eastAsia="宋体" w:cs="宋体"/>
          <w:color w:val="000"/>
          <w:sz w:val="28"/>
          <w:szCs w:val="28"/>
        </w:rPr>
        <w:t xml:space="preserve">13.成绩不说跑不了，问题不说不得了。支部的工作还存在很多不足和问题，特别是同好的地方相比，我们还需要进一步努力。比如，在建责任落实上，还做得不够严实;比如，在提升支部组织力上，联系员、团结群众上，还做得不够经常。</w:t>
      </w:r>
    </w:p>
    <w:p>
      <w:pPr>
        <w:ind w:left="0" w:right="0" w:firstLine="560"/>
        <w:spacing w:before="450" w:after="450" w:line="312" w:lineRule="auto"/>
      </w:pPr>
      <w:r>
        <w:rPr>
          <w:rFonts w:ascii="宋体" w:hAnsi="宋体" w:eastAsia="宋体" w:cs="宋体"/>
          <w:color w:val="000"/>
          <w:sz w:val="28"/>
          <w:szCs w:val="28"/>
        </w:rPr>
        <w:t xml:space="preserve">14.工作中注重细节程度不够高。一直以来，自己始终没有忘记入时“对忠诚、积极工作”</w:t>
      </w:r>
    </w:p>
    <w:p>
      <w:pPr>
        <w:ind w:left="0" w:right="0" w:firstLine="560"/>
        <w:spacing w:before="450" w:after="450" w:line="312" w:lineRule="auto"/>
      </w:pPr>
      <w:r>
        <w:rPr>
          <w:rFonts w:ascii="宋体" w:hAnsi="宋体" w:eastAsia="宋体" w:cs="宋体"/>
          <w:color w:val="000"/>
          <w:sz w:val="28"/>
          <w:szCs w:val="28"/>
        </w:rPr>
        <w:t xml:space="preserve">的庄严宣誓，任何时候都把的政治纪律和政治规矩摆在前面，不该说的话坚决不说，不该做的事坚决不做，该抵制的坚决抵制。特别是到市委组织部工作以来，更加自觉地把行动落实到组织号召上来，对组织上交办的每一件事，都千方百计、尽心竭力，努力要求自己完成得更好一些。目前来看，自己作为支委委员，还存在一些差距。比如，在组织员深入系统学习的政治纪律和政治规矩方面的内容上，还做得不够到位。比如，工作中还存在精细化程度不够的问题。一些事情安排上虽然主观上想尽可能地做细做好做到位，但在具体落实当中，还盯得不够紧，导致工作效果打了折扣。</w:t>
      </w:r>
    </w:p>
    <w:p>
      <w:pPr>
        <w:ind w:left="0" w:right="0" w:firstLine="560"/>
        <w:spacing w:before="450" w:after="450" w:line="312" w:lineRule="auto"/>
      </w:pPr>
      <w:r>
        <w:rPr>
          <w:rFonts w:ascii="宋体" w:hAnsi="宋体" w:eastAsia="宋体" w:cs="宋体"/>
          <w:color w:val="000"/>
          <w:sz w:val="28"/>
          <w:szCs w:val="28"/>
        </w:rPr>
        <w:t xml:space="preserve">15.主动作为不够。在具体工作中，开展工作的方式过于保守，力度跟不上，思路创新不够。对上级安排部署的工作虽然也能保证质量，但是基本上按部就班，没有新意，不能够做到创造性的完成工作。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16.抓工作落实力度不大，效率不高。办公室承担着督导检查工作落实的责任和义务，但在实际操作过程中存在着应付了事现象。如，每年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17.工作有顾虑，联系群众、带动群众不够。平时认为只要做好自己的本职工作管好自己就可以了，而忽视了员的先锋模范作用，要带动群众共同进步。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18.在传承自己工作经验中，缺乏创新精神，工作中胆子小，无冲劲。19.主要是精细化程度不够，工作质量还不高。有的存在眉毛胡子一把抓，有的存在丢三落四的现象。剖析原因，主要还是自己责任感不够强，没有真正把员的先进带头作用发挥出来。</w:t>
      </w:r>
    </w:p>
    <w:p>
      <w:pPr>
        <w:ind w:left="0" w:right="0" w:firstLine="560"/>
        <w:spacing w:before="450" w:after="450" w:line="312" w:lineRule="auto"/>
      </w:pPr>
      <w:r>
        <w:rPr>
          <w:rFonts w:ascii="宋体" w:hAnsi="宋体" w:eastAsia="宋体" w:cs="宋体"/>
          <w:color w:val="000"/>
          <w:sz w:val="28"/>
          <w:szCs w:val="28"/>
        </w:rPr>
        <w:t xml:space="preserve">20.服务意识不够强。支部班子能够紧紧聚焦建设成为“宣传的主张、贯彻的决定、领导基层治理、团结动员群众、推动改革发展”坚强战斗堡垒的目标要求，认真履行章赋予的职责，各方面工作都得到了加强。但对照“提升组织力、突出政治功能”的新要求，还存在一些差距，主要是组织动员员参与联系群众的活动载体比较单一，服务的吸引力和实效性还需进一步加强。</w:t>
      </w:r>
    </w:p>
    <w:p>
      <w:pPr>
        <w:ind w:left="0" w:right="0" w:firstLine="560"/>
        <w:spacing w:before="450" w:after="450" w:line="312" w:lineRule="auto"/>
      </w:pPr>
      <w:r>
        <w:rPr>
          <w:rFonts w:ascii="宋体" w:hAnsi="宋体" w:eastAsia="宋体" w:cs="宋体"/>
          <w:color w:val="000"/>
          <w:sz w:val="28"/>
          <w:szCs w:val="28"/>
        </w:rPr>
        <w:t xml:space="preserve">21.思想政治工作还不到位。作为支部书记，加强班子成员、普通员交流，及时了解思想动态和苗头是一项基本功。但这方面仍存在不足，有时也做了安排，但经常被一些事情冲突，没有坚定地挤时间安排。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六、在自我要求严不严方面(30例)</w:t>
      </w:r>
    </w:p>
    <w:p>
      <w:pPr>
        <w:ind w:left="0" w:right="0" w:firstLine="560"/>
        <w:spacing w:before="450" w:after="450" w:line="312" w:lineRule="auto"/>
      </w:pPr>
      <w:r>
        <w:rPr>
          <w:rFonts w:ascii="宋体" w:hAnsi="宋体" w:eastAsia="宋体" w:cs="宋体"/>
          <w:color w:val="000"/>
          <w:sz w:val="28"/>
          <w:szCs w:val="28"/>
        </w:rPr>
        <w:t xml:space="preserve">1.从严从实的标杆还没有立起来。部分员干部没有在性风纪方面为自己树立一个更高标杆，在日常工作和生活中还没有养成“吾日三省吾身”的习惯，坚定“非淡泊无以明志，非宁静无以致远”的心境;一些支部对“四风”穿上“隐身衣”、躲进“青纱帐”、玩起“障眼法”</w:t>
      </w:r>
    </w:p>
    <w:p>
      <w:pPr>
        <w:ind w:left="0" w:right="0" w:firstLine="560"/>
        <w:spacing w:before="450" w:after="450" w:line="312" w:lineRule="auto"/>
      </w:pPr>
      <w:r>
        <w:rPr>
          <w:rFonts w:ascii="宋体" w:hAnsi="宋体" w:eastAsia="宋体" w:cs="宋体"/>
          <w:color w:val="000"/>
          <w:sz w:val="28"/>
          <w:szCs w:val="28"/>
        </w:rPr>
        <w:t xml:space="preserve">、打起游击战的现象认识不充分，以实际行动引领干部作风、社会风尚上作表率方面还做得很不够;一些领导干部到基层调研检查，没有主动按规定交纳伙食费，没有起到以身作则的表率作用，离“严以修身、严以律己”要求相比还有很大的差距。</w:t>
      </w:r>
    </w:p>
    <w:p>
      <w:pPr>
        <w:ind w:left="0" w:right="0" w:firstLine="560"/>
        <w:spacing w:before="450" w:after="450" w:line="312" w:lineRule="auto"/>
      </w:pPr>
      <w:r>
        <w:rPr>
          <w:rFonts w:ascii="宋体" w:hAnsi="宋体" w:eastAsia="宋体" w:cs="宋体"/>
          <w:color w:val="000"/>
          <w:sz w:val="28"/>
          <w:szCs w:val="28"/>
        </w:rPr>
        <w:t xml:space="preserve">2.对业务知识的学习不够全面和广泛,对思想理论知识的学习不够系统、深入。日常对自己工作相关的知识学习较多，对企业生产经营、人资管理、相关法律等方面的知识学习较少。自我要求有时不够严格，标准有所降低，比如某项重要工作或大型活动忙完后，思想上有所松懈，有“缓一缓、歇一歇”的思想存在，以致工作效率有所降低。</w:t>
      </w:r>
    </w:p>
    <w:p>
      <w:pPr>
        <w:ind w:left="0" w:right="0" w:firstLine="560"/>
        <w:spacing w:before="450" w:after="450" w:line="312" w:lineRule="auto"/>
      </w:pPr>
      <w:r>
        <w:rPr>
          <w:rFonts w:ascii="宋体" w:hAnsi="宋体" w:eastAsia="宋体" w:cs="宋体"/>
          <w:color w:val="000"/>
          <w:sz w:val="28"/>
          <w:szCs w:val="28"/>
        </w:rPr>
        <w:t xml:space="preserve">3.学习不够全面、系统。日常对时事政治、建、文学方面的学习多，对的思想理论知识系统性学习不够，存在碎片式学习现象，参加建方面的培训班少。自认为已有多年的建、行政工作经验，且对单位的情况熟悉，缺乏对企业生产运营、项目建设、财务人资管理、战略发展、法律等方面学习的主动性。</w:t>
      </w:r>
    </w:p>
    <w:p>
      <w:pPr>
        <w:ind w:left="0" w:right="0" w:firstLine="560"/>
        <w:spacing w:before="450" w:after="450" w:line="312" w:lineRule="auto"/>
      </w:pPr>
      <w:r>
        <w:rPr>
          <w:rFonts w:ascii="宋体" w:hAnsi="宋体" w:eastAsia="宋体" w:cs="宋体"/>
          <w:color w:val="000"/>
          <w:sz w:val="28"/>
          <w:szCs w:val="28"/>
        </w:rPr>
        <w:t xml:space="preserve">4.自我约束上不够严格。日常工作上不够勤俭节约，有时存在单面打印、中午不关电脑等现象。5.对同事、下级的监督、提醒不够。能够严格执行“条例”“准则”“中央八项规定”等纪规，严格执行集团公司请假报告制度，</w:t>
      </w:r>
    </w:p>
    <w:p>
      <w:pPr>
        <w:ind w:left="0" w:right="0" w:firstLine="560"/>
        <w:spacing w:before="450" w:after="450" w:line="312" w:lineRule="auto"/>
      </w:pPr>
      <w:r>
        <w:rPr>
          <w:rFonts w:ascii="宋体" w:hAnsi="宋体" w:eastAsia="宋体" w:cs="宋体"/>
          <w:color w:val="000"/>
          <w:sz w:val="28"/>
          <w:szCs w:val="28"/>
        </w:rPr>
        <w:t xml:space="preserve">6.性修养严度还不够。</w:t>
      </w:r>
    </w:p>
    <w:p>
      <w:pPr>
        <w:ind w:left="0" w:right="0" w:firstLine="560"/>
        <w:spacing w:before="450" w:after="450" w:line="312" w:lineRule="auto"/>
      </w:pPr>
      <w:r>
        <w:rPr>
          <w:rFonts w:ascii="宋体" w:hAnsi="宋体" w:eastAsia="宋体" w:cs="宋体"/>
          <w:color w:val="000"/>
          <w:sz w:val="28"/>
          <w:szCs w:val="28"/>
        </w:rPr>
        <w:t xml:space="preserve">通过近年来的不断学习，我深切感到，面临的形势任务越复杂、肩负的任务越艰巨，就越要加强纪律建设，确保全统一意志、统一行动、统一步调前进。因此，自己坚持把时刻听话、跟走作为干事创业的首要一条，确保在任何情况下都做到绝对忠诚于，绝对忠诚于人民，绝对忠诚于和人民事业。对我个人来讲，纪律和规矩不仅是高压线，也是护身符，我发自内心地尊崇敬畏，在工作和生活中我也始终把纪律规矩挺在前、装在胸，虽然在行动上能够与上级组织要求保持高度一致，但是在思想上不能时时刻刻对照员标准严格要求自己，缺乏为共产主义理想鞠躬尽瘁、死而后已的精神境界，性修养与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7.工作时效性、积极性不高。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8.个人意识、工作纪律不够强。能认真贯彻落实关于新疆和兵团工作重要讲话批示精神，始终做到对忠诚、旗帜鲜明、立场坚定，讲实话、干实事，坚决反对阳奉阴违，不当两面派，不做“两面人”</w:t>
      </w:r>
    </w:p>
    <w:p>
      <w:pPr>
        <w:ind w:left="0" w:right="0" w:firstLine="560"/>
        <w:spacing w:before="450" w:after="450" w:line="312" w:lineRule="auto"/>
      </w:pPr>
      <w:r>
        <w:rPr>
          <w:rFonts w:ascii="宋体" w:hAnsi="宋体" w:eastAsia="宋体" w:cs="宋体"/>
          <w:color w:val="000"/>
          <w:sz w:val="28"/>
          <w:szCs w:val="28"/>
        </w:rPr>
        <w:t xml:space="preserve">，不搞当面一套、背后一套，始终保持不谋私利、不搞特权的敬畏戒惧，以自己的言行诠释共产人干净的内涵、清廉的本色。真正做到对忠诚、襟怀坦白，以身许许国、报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9.小组活动抓得不够紧。虽然落实了小组的具体责任，但活动开展情况过问不多，仍然存在简单以学习代替组织生活的问题。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10.在联系基层上被动做得多、主动下去少，带头作用不够明显。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11.工作积极性、主动性、创造性不够。随着担任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w:t>
      </w:r>
    </w:p>
    <w:p>
      <w:pPr>
        <w:ind w:left="0" w:right="0" w:firstLine="560"/>
        <w:spacing w:before="450" w:after="450" w:line="312" w:lineRule="auto"/>
      </w:pPr>
      <w:r>
        <w:rPr>
          <w:rFonts w:ascii="宋体" w:hAnsi="宋体" w:eastAsia="宋体" w:cs="宋体"/>
          <w:color w:val="000"/>
          <w:sz w:val="28"/>
          <w:szCs w:val="28"/>
        </w:rPr>
        <w:t xml:space="preserve">12.批评与自我批评坚持得不够好。班子成员之间的相互提醒拉不下面子，和风细雨较多、逆耳忠言较少。</w:t>
      </w:r>
    </w:p>
    <w:p>
      <w:pPr>
        <w:ind w:left="0" w:right="0" w:firstLine="560"/>
        <w:spacing w:before="450" w:after="450" w:line="312" w:lineRule="auto"/>
      </w:pPr>
      <w:r>
        <w:rPr>
          <w:rFonts w:ascii="宋体" w:hAnsi="宋体" w:eastAsia="宋体" w:cs="宋体"/>
          <w:color w:val="000"/>
          <w:sz w:val="28"/>
          <w:szCs w:val="28"/>
        </w:rPr>
        <w:t xml:space="preserve">13.对一些具体问题深入细致分析不够。有时只看到了积极因素而忽视可能导致不良后果的消极因素，导致一些工作浮在面上。</w:t>
      </w:r>
    </w:p>
    <w:p>
      <w:pPr>
        <w:ind w:left="0" w:right="0" w:firstLine="560"/>
        <w:spacing w:before="450" w:after="450" w:line="312" w:lineRule="auto"/>
      </w:pPr>
      <w:r>
        <w:rPr>
          <w:rFonts w:ascii="宋体" w:hAnsi="宋体" w:eastAsia="宋体" w:cs="宋体"/>
          <w:color w:val="000"/>
          <w:sz w:val="28"/>
          <w:szCs w:val="28"/>
        </w:rPr>
        <w:t xml:space="preserve">14.工作中自我加压的动力不强</w:t>
      </w:r>
    </w:p>
    <w:p>
      <w:pPr>
        <w:ind w:left="0" w:right="0" w:firstLine="560"/>
        <w:spacing w:before="450" w:after="450" w:line="312" w:lineRule="auto"/>
      </w:pPr>
      <w:r>
        <w:rPr>
          <w:rFonts w:ascii="宋体" w:hAnsi="宋体" w:eastAsia="宋体" w:cs="宋体"/>
          <w:color w:val="000"/>
          <w:sz w:val="28"/>
          <w:szCs w:val="28"/>
        </w:rPr>
        <w:t xml:space="preserve">。自我感觉良好，没有认识到还有一些群众的疾苦需要我们去努力帮助解决，存在顾虑思想。</w:t>
      </w:r>
    </w:p>
    <w:p>
      <w:pPr>
        <w:ind w:left="0" w:right="0" w:firstLine="560"/>
        <w:spacing w:before="450" w:after="450" w:line="312" w:lineRule="auto"/>
      </w:pPr>
      <w:r>
        <w:rPr>
          <w:rFonts w:ascii="宋体" w:hAnsi="宋体" w:eastAsia="宋体" w:cs="宋体"/>
          <w:color w:val="000"/>
          <w:sz w:val="28"/>
          <w:szCs w:val="28"/>
        </w:rPr>
        <w:t xml:space="preserve">15.履行“一岗双责”的意识还不够强。有时还存在风廉政建设与自己关系并不大的片面认识，没有真正把“一岗双责”、“守土有责”放在心上、落实在行动上。</w:t>
      </w:r>
    </w:p>
    <w:p>
      <w:pPr>
        <w:ind w:left="0" w:right="0" w:firstLine="560"/>
        <w:spacing w:before="450" w:after="450" w:line="312" w:lineRule="auto"/>
      </w:pPr>
      <w:r>
        <w:rPr>
          <w:rFonts w:ascii="宋体" w:hAnsi="宋体" w:eastAsia="宋体" w:cs="宋体"/>
          <w:color w:val="000"/>
          <w:sz w:val="28"/>
          <w:szCs w:val="28"/>
        </w:rPr>
        <w:t xml:space="preserve">16.有参与迎来送往的事宜。偶尔有参与区域间互相串请迎来送往之事，对互相宴请有所参与。</w:t>
      </w:r>
    </w:p>
    <w:p>
      <w:pPr>
        <w:ind w:left="0" w:right="0" w:firstLine="560"/>
        <w:spacing w:before="450" w:after="450" w:line="312" w:lineRule="auto"/>
      </w:pPr>
      <w:r>
        <w:rPr>
          <w:rFonts w:ascii="宋体" w:hAnsi="宋体" w:eastAsia="宋体" w:cs="宋体"/>
          <w:color w:val="000"/>
          <w:sz w:val="28"/>
          <w:szCs w:val="28"/>
        </w:rPr>
        <w:t xml:space="preserve">17.在日常工作上不够勤俭节约。有时打印材料单面就输出造成了纸张的浪费;有时在电脑上写的文字材料修改起来不方便就打印出来修改，造成了墨粉的浪费;中午下班，人走了电脑不关，造成了电的浪费等等。18.个人吃穿水平有所提升。随着生活水平的不断提高，个人吃穿水平有所提升，对物欲横流不能坚决反对。</w:t>
      </w:r>
    </w:p>
    <w:p>
      <w:pPr>
        <w:ind w:left="0" w:right="0" w:firstLine="560"/>
        <w:spacing w:before="450" w:after="450" w:line="312" w:lineRule="auto"/>
      </w:pPr>
      <w:r>
        <w:rPr>
          <w:rFonts w:ascii="宋体" w:hAnsi="宋体" w:eastAsia="宋体" w:cs="宋体"/>
          <w:color w:val="000"/>
          <w:sz w:val="28"/>
          <w:szCs w:val="28"/>
        </w:rPr>
        <w:t xml:space="preserve">19.工作标准不高。有时在任务重、压力大的时候，首先想到的是怎样尽快完成工作任务，存在着“以应付求过关”的想法，不求过得硬,只求过得去，不能从尽善尽美、时时处处争一流的标准上去把握。20.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21.存在重业务、轻建的现象。支部班子能够认真贯彻落实中央八项规定和上级委关于作风建设相关规定要求，把反“四风”</w:t>
      </w:r>
    </w:p>
    <w:p>
      <w:pPr>
        <w:ind w:left="0" w:right="0" w:firstLine="560"/>
        <w:spacing w:before="450" w:after="450" w:line="312" w:lineRule="auto"/>
      </w:pPr>
      <w:r>
        <w:rPr>
          <w:rFonts w:ascii="宋体" w:hAnsi="宋体" w:eastAsia="宋体" w:cs="宋体"/>
          <w:color w:val="000"/>
          <w:sz w:val="28"/>
          <w:szCs w:val="28"/>
        </w:rPr>
        <w:t xml:space="preserve">、树正气作为密切联系群众的有力抓手，有效维护了班子形象。但具体分析，在落细落小上还存在一些不足之处。比如，支部班子成员“一岗双责”作用发挥不够明显。</w:t>
      </w:r>
    </w:p>
    <w:p>
      <w:pPr>
        <w:ind w:left="0" w:right="0" w:firstLine="560"/>
        <w:spacing w:before="450" w:after="450" w:line="312" w:lineRule="auto"/>
      </w:pPr>
      <w:r>
        <w:rPr>
          <w:rFonts w:ascii="宋体" w:hAnsi="宋体" w:eastAsia="宋体" w:cs="宋体"/>
          <w:color w:val="000"/>
          <w:sz w:val="28"/>
          <w:szCs w:val="28"/>
        </w:rPr>
        <w:t xml:space="preserve">22.执行中央八项规定精神和实施细则还不够严格。违反中央八项规定精神和实施细则精神树倒根存、禁而未绝，“显性减少、隐形渐深”，私车公养、违规公款吃喝转入内部食堂和农家乐、“一桌餐”等隐形变异问题时有发生。今年以来，全市纪检监察机关查处违反中央八项规定精神问题XXX件，从明察暗访和查处案件情况看，有的员干部自律意识不强，违规用车、乱发津补贴、公款旅游等违反中央八项规定精神问题还不同程度存在。23.自我要求标准不高。少数员干部对贯彻落实中央八项规定和实施细则精神的全面性、长期性认识不足，在思想上认为自己从不接触消极腐朽的东西，过度相信自己的主观控制力，没有充分认识到“温水煮青蛙”的严峻现实，个别时候有打“擦边球”行为;在贯彻落实上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24.作风历练还不够严。自己陷入了一个误区，就是为了抓作风而抓作风，久而久之忽略了工作的初衷，致使出现了新的作风问题，而且没有考虑员干部的差异性和承受能力。</w:t>
      </w:r>
    </w:p>
    <w:p>
      <w:pPr>
        <w:ind w:left="0" w:right="0" w:firstLine="560"/>
        <w:spacing w:before="450" w:after="450" w:line="312" w:lineRule="auto"/>
      </w:pPr>
      <w:r>
        <w:rPr>
          <w:rFonts w:ascii="宋体" w:hAnsi="宋体" w:eastAsia="宋体" w:cs="宋体"/>
          <w:color w:val="000"/>
          <w:sz w:val="28"/>
          <w:szCs w:val="28"/>
        </w:rPr>
        <w:t xml:space="preserve">25.廉洁自律还不够严。对于办理行政许可、行政处罚等事项能够坚持按规定、程序、要求，严密组织，但是对于一些结婚、升学等场合敏感性不高，自律意识不强，视为“人之常情”，有时甚至认为这是正常往来，不用太计较，导致缺乏应有的警觉和自我约束。</w:t>
      </w:r>
    </w:p>
    <w:p>
      <w:pPr>
        <w:ind w:left="0" w:right="0" w:firstLine="560"/>
        <w:spacing w:before="450" w:after="450" w:line="312" w:lineRule="auto"/>
      </w:pPr>
      <w:r>
        <w:rPr>
          <w:rFonts w:ascii="宋体" w:hAnsi="宋体" w:eastAsia="宋体" w:cs="宋体"/>
          <w:color w:val="000"/>
          <w:sz w:val="28"/>
          <w:szCs w:val="28"/>
        </w:rPr>
        <w:t xml:space="preserve">26.对亲属和身边工作人员的管理和约束还不够严格。一方面，对家属和亲友经常性的提醒做得还不够。主要表现为：由于部分班子成员和爱人、孩子都不在一起工作和生活，所以对家人的思想动态了解、平时工作生活监督等方面，做的还有许多不到位的地方，经常性的教育、提醒做得还不够好。另一方面，对身边工作人员教育、引导和监督做得还不够到位。主要表现为：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27.在思想认识和重视程度上还有偏差。主要表现为：思想认识不到位。一些员干部总觉得只要自己不出问题就不是问题，从而导致了抓“主体责任”</w:t>
      </w:r>
    </w:p>
    <w:p>
      <w:pPr>
        <w:ind w:left="0" w:right="0" w:firstLine="560"/>
        <w:spacing w:before="450" w:after="450" w:line="312" w:lineRule="auto"/>
      </w:pPr>
      <w:r>
        <w:rPr>
          <w:rFonts w:ascii="宋体" w:hAnsi="宋体" w:eastAsia="宋体" w:cs="宋体"/>
          <w:color w:val="000"/>
          <w:sz w:val="28"/>
          <w:szCs w:val="28"/>
        </w:rPr>
        <w:t xml:space="preserve">不够积极主动，有老好人思想，怕得罪人，不敢真负责。上头热，下面冷。市委、市政府和负责组织协调工作的纪委高度重视反腐倡廉建设，而少数基层乡镇的委、政府和市直部门抓风廉政建设的积极性、主动性不高。年初年尾热，年中冷。一些乡镇和部门年初安排部署的多，年末突击工作的多，安排部署后，经常过问、经常督促落实的少。主要领导热，副职领导冷。一些乡镇和市直部门的“一把手”对反腐倡廉建设相对副职同志说是重视的，而副职同志思考的少，主动配合“一把手”抓好分管业务方面的风廉政建设还不够好。</w:t>
      </w:r>
    </w:p>
    <w:p>
      <w:pPr>
        <w:ind w:left="0" w:right="0" w:firstLine="560"/>
        <w:spacing w:before="450" w:after="450" w:line="312" w:lineRule="auto"/>
      </w:pPr>
      <w:r>
        <w:rPr>
          <w:rFonts w:ascii="宋体" w:hAnsi="宋体" w:eastAsia="宋体" w:cs="宋体"/>
          <w:color w:val="000"/>
          <w:sz w:val="28"/>
          <w:szCs w:val="28"/>
        </w:rPr>
        <w:t xml:space="preserve">28.带头作用发挥不到位。政府组领导班子能带头执行中央“八项规定”和实施细则精神，但仍有一些员干部思想观念转变不到位，在落细落小上还存在不足之处，在一些具体制度规矩的执行上还存在偏差，如对外公务接待中有时还存在超标、浪费现象，落实“三短一简”不力，专项工作例会、督办会开的过于频繁，下基层调研没有完全做到轻车简从。</w:t>
      </w:r>
    </w:p>
    <w:p>
      <w:pPr>
        <w:ind w:left="0" w:right="0" w:firstLine="560"/>
        <w:spacing w:before="450" w:after="450" w:line="312" w:lineRule="auto"/>
      </w:pPr>
      <w:r>
        <w:rPr>
          <w:rFonts w:ascii="宋体" w:hAnsi="宋体" w:eastAsia="宋体" w:cs="宋体"/>
          <w:color w:val="000"/>
          <w:sz w:val="28"/>
          <w:szCs w:val="28"/>
        </w:rPr>
        <w:t xml:space="preserve">29.基层损害群众利益问题还比较突出。虽然全力推进全面从严治纵向延伸，但是力度不够大，方法不够多，效果不明显。特别是权力运行不透明、不规范，权力公开不到位，存在不公开、半公开、假公开、选择性公开等问题。村级民主议事制度执行不到位，“一事一议”“六步工作法”等制度规定没有严格落实，村民代表会议、员大会、村务监督委员会的监督作用发挥不到位，效果不明显。基层干部贪污挪用、截留私分、优亲厚友、虚报冒领等违纪违法问题时有发生。</w:t>
      </w:r>
    </w:p>
    <w:p>
      <w:pPr>
        <w:ind w:left="0" w:right="0" w:firstLine="560"/>
        <w:spacing w:before="450" w:after="450" w:line="312" w:lineRule="auto"/>
      </w:pPr>
      <w:r>
        <w:rPr>
          <w:rFonts w:ascii="宋体" w:hAnsi="宋体" w:eastAsia="宋体" w:cs="宋体"/>
          <w:color w:val="000"/>
          <w:sz w:val="28"/>
          <w:szCs w:val="28"/>
        </w:rPr>
        <w:t xml:space="preserve">30.对员干部的教育管理还不够严格。廉政教育的方式方法较为单一，缺乏典型带动，吸引力和感染力有待进一步提升。对干部管理方面存在“</w:t>
      </w:r>
    </w:p>
    <w:p>
      <w:pPr>
        <w:ind w:left="0" w:right="0" w:firstLine="560"/>
        <w:spacing w:before="450" w:after="450" w:line="312" w:lineRule="auto"/>
      </w:pPr>
      <w:r>
        <w:rPr>
          <w:rFonts w:ascii="宋体" w:hAnsi="宋体" w:eastAsia="宋体" w:cs="宋体"/>
          <w:color w:val="000"/>
          <w:sz w:val="28"/>
          <w:szCs w:val="28"/>
        </w:rPr>
        <w:t xml:space="preserve">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第二部分：组织生活会原因剖析合集(39例)</w:t>
      </w:r>
    </w:p>
    <w:p>
      <w:pPr>
        <w:ind w:left="0" w:right="0" w:firstLine="560"/>
        <w:spacing w:before="450" w:after="450" w:line="312" w:lineRule="auto"/>
      </w:pPr>
      <w:r>
        <w:rPr>
          <w:rFonts w:ascii="宋体" w:hAnsi="宋体" w:eastAsia="宋体" w:cs="宋体"/>
          <w:color w:val="000"/>
          <w:sz w:val="28"/>
          <w:szCs w:val="28"/>
        </w:rPr>
        <w:t xml:space="preserve">1.理论学习不够深入。客观上没有完全处理好工学矛盾，学习形式多限于集体学习，静下心抽时间对的理论、路线、方针和政策学习不够深入、细致、全面。对新时代中国特色社会主义思想、十九大精神和新修订的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2.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联系服务团员青年的主动性不强，方法、载体单一，对团干部的关心帮助不够。</w:t>
      </w:r>
    </w:p>
    <w:p>
      <w:pPr>
        <w:ind w:left="0" w:right="0" w:firstLine="560"/>
        <w:spacing w:before="450" w:after="450" w:line="312" w:lineRule="auto"/>
      </w:pPr>
      <w:r>
        <w:rPr>
          <w:rFonts w:ascii="宋体" w:hAnsi="宋体" w:eastAsia="宋体" w:cs="宋体"/>
          <w:color w:val="000"/>
          <w:sz w:val="28"/>
          <w:szCs w:val="28"/>
        </w:rPr>
        <w:t xml:space="preserve">3.自我要求降低了标准。虽然自己能够严格要求自己，但有时工作中的按部就班，自己“既不居后、也不争先”的心</w:t>
      </w:r>
    </w:p>
    <w:p>
      <w:pPr>
        <w:ind w:left="0" w:right="0" w:firstLine="560"/>
        <w:spacing w:before="450" w:after="450" w:line="312" w:lineRule="auto"/>
      </w:pPr>
      <w:r>
        <w:rPr>
          <w:rFonts w:ascii="宋体" w:hAnsi="宋体" w:eastAsia="宋体" w:cs="宋体"/>
          <w:color w:val="000"/>
          <w:sz w:val="28"/>
          <w:szCs w:val="28"/>
        </w:rPr>
        <w:t xml:space="preserve">态无形中导致思想上产生了松懈情绪，放松了对自己的要求，对工作和团干部的要求也有一定程度的降低。</w:t>
      </w:r>
    </w:p>
    <w:p>
      <w:pPr>
        <w:ind w:left="0" w:right="0" w:firstLine="560"/>
        <w:spacing w:before="450" w:after="450" w:line="312" w:lineRule="auto"/>
      </w:pPr>
      <w:r>
        <w:rPr>
          <w:rFonts w:ascii="宋体" w:hAnsi="宋体" w:eastAsia="宋体" w:cs="宋体"/>
          <w:color w:val="000"/>
          <w:sz w:val="28"/>
          <w:szCs w:val="28"/>
        </w:rPr>
        <w:t xml:space="preserve">4.没有做到精学理论。主观上自认为从事务工作，每天都和思想政治理论打交道，对的路线、方针、政策都比较熟悉，对中央、省委的各项决策部署都能按要求执行，从而产生了自满情绪，放松了对思想政治理论的系统性、全面性学习。客观上没有完全处理好工学矛盾，学习形式多限于集体学习，静下心抽时间对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5.宗旨意识有所淡薄。思想上对群众怀有深厚感情，但由于长期在机关工作，到基层单位、下乡次数不多，接触距离较远，联系不够紧密，对基层单位员工、帮扶联系村群众所思所盼了解不够，帮助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6.自我要求有所降低。自己的世界观改造不到位，自担任部门主任以来，自己几乎把全部精力投入到工作中去，注重了客观世界的改造，忽视了主观世界的改造，思想观念比较保守，对新生事物接受慢，思想上有时候产生松懈情绪，无形中降低了工作标准、自我要求标准。</w:t>
      </w:r>
    </w:p>
    <w:p>
      <w:pPr>
        <w:ind w:left="0" w:right="0" w:firstLine="560"/>
        <w:spacing w:before="450" w:after="450" w:line="312" w:lineRule="auto"/>
      </w:pPr>
      <w:r>
        <w:rPr>
          <w:rFonts w:ascii="宋体" w:hAnsi="宋体" w:eastAsia="宋体" w:cs="宋体"/>
          <w:color w:val="000"/>
          <w:sz w:val="28"/>
          <w:szCs w:val="28"/>
        </w:rPr>
        <w:t xml:space="preserve">7.组织纪律有所松懈。思想上认为自己从事企业建工作，的组织纪律、财经纪律的红线离自己很远，是高级领导干部、其他业务部门的事，在时时对照检查、处处自我提醒、筑牢思想防线上做得不够。</w:t>
      </w:r>
    </w:p>
    <w:p>
      <w:pPr>
        <w:ind w:left="0" w:right="0" w:firstLine="560"/>
        <w:spacing w:before="450" w:after="450" w:line="312" w:lineRule="auto"/>
      </w:pPr>
      <w:r>
        <w:rPr>
          <w:rFonts w:ascii="宋体" w:hAnsi="宋体" w:eastAsia="宋体" w:cs="宋体"/>
          <w:color w:val="000"/>
          <w:sz w:val="28"/>
          <w:szCs w:val="28"/>
        </w:rPr>
        <w:t xml:space="preserve">8.理论武装不够。新时代班子成员对经济快速发展、社会深刻变革带来的新的思想观念、发展理念和发展方式的了解不及时、研究不深入，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9.“三观”改造不够。面对纷繁复杂、五光十色的现实生活，面对各种不健康的东西的侵蚀和影响，忽视对世界观、人生观和价值观的改造，自觉加强性锻炼不够，自觉开展批评与自我批评不够，对机关内部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10.宗旨意识不强。在改革开放和经济转轨的新形势下，办公室群众观点有所弱化，想问题、办事情，有时不能完全从群众利益出发，往往考虑</w:t>
      </w:r>
    </w:p>
    <w:p>
      <w:pPr>
        <w:ind w:left="0" w:right="0" w:firstLine="560"/>
        <w:spacing w:before="450" w:after="450" w:line="312" w:lineRule="auto"/>
      </w:pPr>
      <w:r>
        <w:rPr>
          <w:rFonts w:ascii="宋体" w:hAnsi="宋体" w:eastAsia="宋体" w:cs="宋体"/>
          <w:color w:val="000"/>
          <w:sz w:val="28"/>
          <w:szCs w:val="28"/>
        </w:rPr>
        <w:t xml:space="preserve">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比如，在面对群众上访时，有时不能够心平气和，甚至产生烦、怨情绪，认为群众觉悟低，水平差、不讲道理等等。这些都不同程度地反映了我们还没能够很好地摆正与人民群众的关系，一定程度上违背了的宗旨。</w:t>
      </w:r>
    </w:p>
    <w:p>
      <w:pPr>
        <w:ind w:left="0" w:right="0" w:firstLine="560"/>
        <w:spacing w:before="450" w:after="450" w:line="312" w:lineRule="auto"/>
      </w:pPr>
      <w:r>
        <w:rPr>
          <w:rFonts w:ascii="宋体" w:hAnsi="宋体" w:eastAsia="宋体" w:cs="宋体"/>
          <w:color w:val="000"/>
          <w:sz w:val="28"/>
          <w:szCs w:val="28"/>
        </w:rPr>
        <w:t xml:space="preserve">11.约束监督不够。平时对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12.政治理论修养有待提高。没有把政治理论学习放在首要位置，对政治理论研究理解不够深刻,</w:t>
      </w:r>
    </w:p>
    <w:p>
      <w:pPr>
        <w:ind w:left="0" w:right="0" w:firstLine="560"/>
        <w:spacing w:before="450" w:after="450" w:line="312" w:lineRule="auto"/>
      </w:pPr>
      <w:r>
        <w:rPr>
          <w:rFonts w:ascii="宋体" w:hAnsi="宋体" w:eastAsia="宋体" w:cs="宋体"/>
          <w:color w:val="000"/>
          <w:sz w:val="28"/>
          <w:szCs w:val="28"/>
        </w:rPr>
        <w:t xml:space="preserve">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13.性锻炼不够经常主动。以忙于日常事务为由，静下心来思考“入为了什么、在做了什么”不够，对“不忘初心”的理解和认知还不够深刻系统，满足于干好本职工作，经常性的性锻炼不够主动。另外，宗旨意识和群众观念不够强，平时与支委成员谈心交心多一些，与普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14.自觉接受监督的意识不够强。总觉得自己受组织培养锻炼多年，又走上了科级领导干部岗位，自认为自我要求严格，对于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15.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16.革弊鼎新的思想观念不牢。部分问题一直在抓、一直</w:t>
      </w:r>
    </w:p>
    <w:p>
      <w:pPr>
        <w:ind w:left="0" w:right="0" w:firstLine="560"/>
        <w:spacing w:before="450" w:after="450" w:line="312" w:lineRule="auto"/>
      </w:pPr>
      <w:r>
        <w:rPr>
          <w:rFonts w:ascii="宋体" w:hAnsi="宋体" w:eastAsia="宋体" w:cs="宋体"/>
          <w:color w:val="000"/>
          <w:sz w:val="28"/>
          <w:szCs w:val="28"/>
        </w:rPr>
        <w:t xml:space="preserve">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17.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18.从严治责任担当还有欠缺。抓落实、抓督促、抓检查力度小方法少，缺少追查倒逼的硬手段，制度没有真正“铁起来”“硬起来”，致使组织功能弱化，少数员意识有所缺失，没有体现坚强的原则性战斗性。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19.学习钻得还不够深。能够按照委和公司支部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20.宗旨意识有所淡化。反思我在宗旨意识方面存在的问题，一个深层次的原因，就是随着推进全面从严治向纵深发展的新要求，通过对照明白，我在严格性锻炼上所下的力气还不够，世界观的改造时有放松。研究解决一些矛盾和问题，实事</w:t>
      </w:r>
    </w:p>
    <w:p>
      <w:pPr>
        <w:ind w:left="0" w:right="0" w:firstLine="560"/>
        <w:spacing w:before="450" w:after="450" w:line="312" w:lineRule="auto"/>
      </w:pPr>
      <w:r>
        <w:rPr>
          <w:rFonts w:ascii="宋体" w:hAnsi="宋体" w:eastAsia="宋体" w:cs="宋体"/>
          <w:color w:val="000"/>
          <w:sz w:val="28"/>
          <w:szCs w:val="28"/>
        </w:rPr>
        <w:t xml:space="preserve">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21.性修养有所放松。在高举旗帜、听指挥的大是大非问题上头脑是清醒的，立场坚定的。但在一些具体问题上敏锐性不够强，讲政治的具体能力不够高，对社会上一些似是而非的一些错误观点由于有求稳思想，有时认为工作事务及时繁杂，创新顾不过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22.坚定理想信念的自觉性不够强。放松了对自身建设的要求，没有持续不断地加强政治理论、道德情操、思想文化和专业知识等修养，放松了对性锻炼的要求和保持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23.严守纪律规矩的坚决性不够强。政治敏锐性和政治鉴别力不够。在执行政治纪律、组织纪律上不够坚定不够到位，执行各项规章制度不够严格，有时会产生纪律松懈、观念淡化的情况，没有严格按照一名合格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24.提升政治自觉的主动性不够强。没能把全面从严治上升到关乎的事业兴衰成败的高度来看待，对结合XX</w:t>
      </w:r>
    </w:p>
    <w:p>
      <w:pPr>
        <w:ind w:left="0" w:right="0" w:firstLine="560"/>
        <w:spacing w:before="450" w:after="450" w:line="312" w:lineRule="auto"/>
      </w:pPr>
      <w:r>
        <w:rPr>
          <w:rFonts w:ascii="宋体" w:hAnsi="宋体" w:eastAsia="宋体" w:cs="宋体"/>
          <w:color w:val="000"/>
          <w:sz w:val="28"/>
          <w:szCs w:val="28"/>
        </w:rPr>
        <w:t xml:space="preserve">发展实际的工作特点、规律把握不够，对员干部教育管理缺乏力度，对“抓好建是最大政绩”的理念还没有真正地内化于心、外化于行。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25.勇于担当作为的积极性不够强。随着担任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2025-06-17T20:46:31+08:00</dcterms:created>
  <dcterms:modified xsi:type="dcterms:W3CDTF">2025-06-17T20:46:31+08:00</dcterms:modified>
</cp:coreProperties>
</file>

<file path=docProps/custom.xml><?xml version="1.0" encoding="utf-8"?>
<Properties xmlns="http://schemas.openxmlformats.org/officeDocument/2006/custom-properties" xmlns:vt="http://schemas.openxmlformats.org/officeDocument/2006/docPropsVTypes"/>
</file>