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关于诚信的公文范文大全推荐5篇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关于诚信的公文范文大全 第一篇我公司郑重承诺：一、严格执行《建筑法》、《招标投标法》等相关法律法规规章和政策规定，依法经营，公平竞争，自觉维护建筑市场秩序，保障政府投资工程建设廉洁、高效、优质、安全。二、严格遵守《苏州市国有投资建设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第一篇</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w:t>
      </w:r>
    </w:p>
    <w:p>
      <w:pPr>
        <w:ind w:left="0" w:right="0" w:firstLine="560"/>
        <w:spacing w:before="450" w:after="450" w:line="312" w:lineRule="auto"/>
      </w:pPr>
      <w:r>
        <w:rPr>
          <w:rFonts w:ascii="宋体" w:hAnsi="宋体" w:eastAsia="宋体" w:cs="宋体"/>
          <w:color w:val="000"/>
          <w:sz w:val="28"/>
          <w:szCs w:val="28"/>
        </w:rPr>
        <w:t xml:space="preserve">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第二篇</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第三篇</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第四篇</w:t>
      </w:r>
    </w:p>
    <w:p>
      <w:pPr>
        <w:ind w:left="0" w:right="0" w:firstLine="560"/>
        <w:spacing w:before="450" w:after="450" w:line="312" w:lineRule="auto"/>
      </w:pPr>
      <w:r>
        <w:rPr>
          <w:rFonts w:ascii="宋体" w:hAnsi="宋体" w:eastAsia="宋体" w:cs="宋体"/>
          <w:color w:val="000"/>
          <w:sz w:val="28"/>
          <w:szCs w:val="28"/>
        </w:rPr>
        <w:t xml:space="preserve">XX县学生资助管理中心：</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注：此承诺书一式两份，借款学生及县资助中心各一份。</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第五篇</w:t>
      </w:r>
    </w:p>
    <w:p>
      <w:pPr>
        <w:ind w:left="0" w:right="0" w:firstLine="560"/>
        <w:spacing w:before="450" w:after="450" w:line="312" w:lineRule="auto"/>
      </w:pPr>
      <w:r>
        <w:rPr>
          <w:rFonts w:ascii="宋体" w:hAnsi="宋体" w:eastAsia="宋体" w:cs="宋体"/>
          <w:color w:val="000"/>
          <w:sz w:val="28"/>
          <w:szCs w:val="28"/>
        </w:rPr>
        <w:t xml:space="preserve">目前，xxx市检验检测机构共有xx市汽车综合性能检测站、xx市环境监测站、xx市正信建设工程检测有限公司、xx市滨海建设工程检测有限责任公司、xx市交通工程试验室、xx市疾病预防控制中心、xx市产品质量监督检验所、嘉兴市纺织面料(服装)检测中心、xx市保安机动车安全性能检测站、xx市防雷设施检测站10家。</w:t>
      </w:r>
    </w:p>
    <w:p>
      <w:pPr>
        <w:ind w:left="0" w:right="0" w:firstLine="560"/>
        <w:spacing w:before="450" w:after="450" w:line="312" w:lineRule="auto"/>
      </w:pPr>
      <w:r>
        <w:rPr>
          <w:rFonts w:ascii="宋体" w:hAnsi="宋体" w:eastAsia="宋体" w:cs="宋体"/>
          <w:color w:val="000"/>
          <w:sz w:val="28"/>
          <w:szCs w:val="28"/>
        </w:rPr>
        <w:t xml:space="preserve">为推动检验机构诚信体系建设，营造公正公平、科学准确、规范有序的检测环境，树立检验机构诚信公正、廉洁高效的社会形象，市检验检测机构监督管理领导小组携全市10家检验检测机构做出诚信检验承诺如下：</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3.保证对外独立开展检测服务工作，不受来自商业、财务等方面的干预和其他内部与外部的行政压力。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6.严格保守顾客的技术、资料、数据以及其他商业机密，不利用顾客的技术与资料从事技术开发和技术服务。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7.认真执行收费标准，规范服务行为，执行党风、行风廉政规定，廉洁自律，不，维护检测机构科学、公正、廉洁、高效的行业形象。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2025-06-17T06:08:57+08:00</dcterms:created>
  <dcterms:modified xsi:type="dcterms:W3CDTF">2025-06-17T06:08:57+08:00</dcterms:modified>
</cp:coreProperties>
</file>

<file path=docProps/custom.xml><?xml version="1.0" encoding="utf-8"?>
<Properties xmlns="http://schemas.openxmlformats.org/officeDocument/2006/custom-properties" xmlns:vt="http://schemas.openxmlformats.org/officeDocument/2006/docPropsVTypes"/>
</file>