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演讲词公文格式范文19篇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演讲词公文格式范文 第一篇工作汇报：是工作人员向上级汇报工作的书面材料。 格式内容：1.应按照重点工作多讲。非重点少讲的原则安排内容。2.应按先主后次的顺序排列。3.语言应简洁。4. 不要面面俱到。范例参考：消防与安全管理工作汇报(一)12...</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第二篇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第三篇</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第四篇</w:t>
      </w:r>
    </w:p>
    <w:p>
      <w:pPr>
        <w:ind w:left="0" w:right="0" w:firstLine="560"/>
        <w:spacing w:before="450" w:after="450" w:line="312" w:lineRule="auto"/>
      </w:pPr>
      <w:r>
        <w:rPr>
          <w:rFonts w:ascii="宋体" w:hAnsi="宋体" w:eastAsia="宋体" w:cs="宋体"/>
          <w:color w:val="000"/>
          <w:sz w:val="28"/>
          <w:szCs w:val="28"/>
        </w:rPr>
        <w:t xml:space="preserve">20_年度总结表彰大会讲话稿_公文</w:t>
      </w:r>
    </w:p>
    <w:p>
      <w:pPr>
        <w:ind w:left="0" w:right="0" w:firstLine="560"/>
        <w:spacing w:before="450" w:after="450" w:line="312" w:lineRule="auto"/>
      </w:pPr>
      <w:r>
        <w:rPr>
          <w:rFonts w:ascii="宋体" w:hAnsi="宋体" w:eastAsia="宋体" w:cs="宋体"/>
          <w:color w:val="000"/>
          <w:sz w:val="28"/>
          <w:szCs w:val="28"/>
        </w:rPr>
        <w:t xml:space="preserve">20_年度总结表彰大会讲话稿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_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_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_、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政法委、区_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_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xx”的宏伟事业，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第六篇</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发言稿是参加会议者为了在会议或重要活动上表达自己意见、看法或汇报思想工作情况而事先准备好的文稿。一起来看看发言稿文字格式，仅供大家参考！谢谢！</w:t>
      </w:r>
    </w:p>
    <w:p>
      <w:pPr>
        <w:ind w:left="0" w:right="0" w:firstLine="560"/>
        <w:spacing w:before="450" w:after="450" w:line="312" w:lineRule="auto"/>
      </w:pPr>
      <w:r>
        <w:rPr>
          <w:rFonts w:ascii="宋体" w:hAnsi="宋体" w:eastAsia="宋体" w:cs="宋体"/>
          <w:color w:val="000"/>
          <w:sz w:val="28"/>
          <w:szCs w:val="28"/>
        </w:rPr>
        <w:t xml:space="preserve">一、发言稿格式</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青春不仅仅是一声声的赞美，它更是拥有使命并为之奋斗不息的源泉。因为生命的光环，一个个被践踏的躯体赋予了新的灵魂；因为青春的绚丽，一个个飞舞的思绪會聚成一首悲壮的挽歌。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科学，*而抛头颅洒热血的青年勇士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會上最富有朝气最富有创造*，最富有生命力的群体。我们要怎样才能实践自己肩负的历史使命，怎么样才能使自己的青春光*照人呢?</w:t>
      </w:r>
    </w:p>
    <w:p>
      <w:pPr>
        <w:ind w:left="0" w:right="0" w:firstLine="560"/>
        <w:spacing w:before="450" w:after="450" w:line="312" w:lineRule="auto"/>
      </w:pPr>
      <w:r>
        <w:rPr>
          <w:rFonts w:ascii="宋体" w:hAnsi="宋体" w:eastAsia="宋体" w:cs="宋体"/>
          <w:color w:val="000"/>
          <w:sz w:val="28"/>
          <w:szCs w:val="28"/>
        </w:rPr>
        <w:t xml:space="preserve">放眼看吧，在我们社會主义现代化建设的征途中，涌现出许多新时代青少年的楷模。从伟大的*主义战士*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的人。</w:t>
      </w:r>
    </w:p>
    <w:p>
      <w:pPr>
        <w:ind w:left="0" w:right="0" w:firstLine="560"/>
        <w:spacing w:before="450" w:after="450" w:line="312" w:lineRule="auto"/>
      </w:pPr>
      <w:r>
        <w:rPr>
          <w:rFonts w:ascii="宋体" w:hAnsi="宋体" w:eastAsia="宋体" w:cs="宋体"/>
          <w:color w:val="000"/>
          <w:sz w:val="28"/>
          <w:szCs w:val="28"/>
        </w:rPr>
        <w:t xml:space="preserve">国家的繁荣富强，*的富裕安康，社會主义制度的巩固和发展需要几代人，十几代人甚至几十代人的努力。艰苦能历练人，勤奋能铸就人。青少年一代的我们，只有做到艰苦奋斗，才能顺应时代的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同学们:少年强则国强，少年*则国之*，振兴国家，匹夫有责，赶快行动起来吧!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第九篇</w:t>
      </w:r>
    </w:p>
    <w:p>
      <w:pPr>
        <w:ind w:left="0" w:right="0" w:firstLine="560"/>
        <w:spacing w:before="450" w:after="450" w:line="312" w:lineRule="auto"/>
      </w:pPr>
      <w:r>
        <w:rPr>
          <w:rFonts w:ascii="宋体" w:hAnsi="宋体" w:eastAsia="宋体" w:cs="宋体"/>
          <w:color w:val="000"/>
          <w:sz w:val="28"/>
          <w:szCs w:val="28"/>
        </w:rPr>
        <w:t xml:space="preserve">导语：发言要直接面向听众，所以，发言的语言一定要简洁明快，尽量不使用??碌木渥樱??灰?褂靡恍┥畎碌拇示洌?詈迷擞么笾谟镅浴?/p&gt;</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第十篇</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第十二篇</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第十五篇</w:t>
      </w:r>
    </w:p>
    <w:p>
      <w:pPr>
        <w:ind w:left="0" w:right="0" w:firstLine="560"/>
        <w:spacing w:before="450" w:after="450" w:line="312" w:lineRule="auto"/>
      </w:pPr>
      <w:r>
        <w:rPr>
          <w:rFonts w:ascii="宋体" w:hAnsi="宋体" w:eastAsia="宋体" w:cs="宋体"/>
          <w:color w:val="000"/>
          <w:sz w:val="28"/>
          <w:szCs w:val="28"/>
        </w:rPr>
        <w:t xml:space="preserve">20_年残联工作会议讲话稿_公文</w:t>
      </w:r>
    </w:p>
    <w:p>
      <w:pPr>
        <w:ind w:left="0" w:right="0" w:firstLine="560"/>
        <w:spacing w:before="450" w:after="450" w:line="312" w:lineRule="auto"/>
      </w:pPr>
      <w:r>
        <w:rPr>
          <w:rFonts w:ascii="宋体" w:hAnsi="宋体" w:eastAsia="宋体" w:cs="宋体"/>
          <w:color w:val="000"/>
          <w:sz w:val="28"/>
          <w:szCs w:val="28"/>
        </w:rPr>
        <w:t xml:space="preserve">20_年残联工作会议讲话稿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自治区党委、政府批准，今天我们在这里召开20_年自治区残联工作会议。刚才，张海燕同志代表自治区残联第七届主席团执行理事会作了工作报告，全面回顾了自治区残联20_年工作情况。xx州、xx市、克州、塔城地区围绕残疾人兜底脱贫、康复就业、基层组织建设等主题作了交流发言，讲的都很好。</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当前我区残疾人工作中还存在短板和不足，残疾人事业与建设新时代中国特色社会主义的要求，与广大残疾人对美好生活的期待还有一定的差距；残疾人贫困面大、程度深，整体生活状况低于社会平均水平；南北疆之间、城乡之间残疾人工作发展不平衡；残疾人公共服务还有待进一步加强。对此，我们要进一步加大工作力度，认真加以解决。下面，我就进一步做好当前和今后一个时期残疾人工作讲几点意见：</w:t>
      </w:r>
    </w:p>
    <w:p>
      <w:pPr>
        <w:ind w:left="0" w:right="0" w:firstLine="560"/>
        <w:spacing w:before="450" w:after="450" w:line="312" w:lineRule="auto"/>
      </w:pPr>
      <w:r>
        <w:rPr>
          <w:rFonts w:ascii="宋体" w:hAnsi="宋体" w:eastAsia="宋体" w:cs="宋体"/>
          <w:color w:val="000"/>
          <w:sz w:val="28"/>
          <w:szCs w:val="28"/>
        </w:rPr>
        <w:t xml:space="preserve">一、始终把__关于残疾人事业发展的重要论述精神作为推进全区残疾人事业发展的根本遵循</w:t>
      </w:r>
    </w:p>
    <w:p>
      <w:pPr>
        <w:ind w:left="0" w:right="0" w:firstLine="560"/>
        <w:spacing w:before="450" w:after="450" w:line="312" w:lineRule="auto"/>
      </w:pPr>
      <w:r>
        <w:rPr>
          <w:rFonts w:ascii="宋体" w:hAnsi="宋体" w:eastAsia="宋体" w:cs="宋体"/>
          <w:color w:val="000"/>
          <w:sz w:val="28"/>
          <w:szCs w:val="28"/>
        </w:rPr>
        <w:t xml:space="preserve">__对残疾人始终满怀深情，对残疾人事业指出：“残疾人是一个特殊困难的群体，需要格外关心、格外关注，让广大残疾人安居乐业、衣食无忧，过上幸福美好的生活，是我们党全心全意为人民服务宗旨的重要体现，是我国社会主义制度的必然要求。中国梦是民族梦、国家梦，是每一个中国人的梦，也是每一个残疾朋友的梦。”__关于残疾人的重要论述，为新时代中国特色残疾人事业发展指明了前进方向，是我们做好残疾人工作的思想指引和行动指南。各地、各相关部门要深入学习贯彻__关于做好残疾人工作的重要论述和指示精神，进一步树牢“四个意识”、坚定“四个自信”、做到“两个维护”，主动将残疾人事业放在“五位一体”总体布局和“四个全面”战略布局之中，切实增强责任感、使命感、紧迫感，用_新时代中国特色社会主义思想指导残疾人事业发展。把发展残疾人事业作为建设新时代中国特色社会主义的一项重要组成部分，列入重要议事日程，纳入各项建设事业中，砥砺奋进，开拓创新，推动新时代残疾人事业向前发展。</w:t>
      </w:r>
    </w:p>
    <w:p>
      <w:pPr>
        <w:ind w:left="0" w:right="0" w:firstLine="560"/>
        <w:spacing w:before="450" w:after="450" w:line="312" w:lineRule="auto"/>
      </w:pPr>
      <w:r>
        <w:rPr>
          <w:rFonts w:ascii="宋体" w:hAnsi="宋体" w:eastAsia="宋体" w:cs="宋体"/>
          <w:color w:val="000"/>
          <w:sz w:val="28"/>
          <w:szCs w:val="28"/>
        </w:rPr>
        <w:t xml:space="preserve">二、紧紧围绕社会稳定和长治久安总目标，全面推进残疾人事业发展</w:t>
      </w:r>
    </w:p>
    <w:p>
      <w:pPr>
        <w:ind w:left="0" w:right="0" w:firstLine="560"/>
        <w:spacing w:before="450" w:after="450" w:line="312" w:lineRule="auto"/>
      </w:pPr>
      <w:r>
        <w:rPr>
          <w:rFonts w:ascii="宋体" w:hAnsi="宋体" w:eastAsia="宋体" w:cs="宋体"/>
          <w:color w:val="000"/>
          <w:sz w:val="28"/>
          <w:szCs w:val="28"/>
        </w:rPr>
        <w:t xml:space="preserve">深入贯彻落实以_同志为核心的_治疆方略，紧紧围绕社会稳定和长治久安总目标，是我们各项工作的出发点和落脚点，各地、各级残工委成员单位要进一步提高认识，聚焦总目标，以“全面建成小康社会，残疾人一个也不能少”的决心，扛起发展残疾人事业的责任，让广大残疾人安居乐业、衣食无忧，共享经济社会发展成果，过上幸福美好的生活。</w:t>
      </w:r>
    </w:p>
    <w:p>
      <w:pPr>
        <w:ind w:left="0" w:right="0" w:firstLine="560"/>
        <w:spacing w:before="450" w:after="450" w:line="312" w:lineRule="auto"/>
      </w:pPr>
      <w:r>
        <w:rPr>
          <w:rFonts w:ascii="宋体" w:hAnsi="宋体" w:eastAsia="宋体" w:cs="宋体"/>
          <w:color w:val="000"/>
          <w:sz w:val="28"/>
          <w:szCs w:val="28"/>
        </w:rPr>
        <w:t xml:space="preserve">（一）坚决打赢贫困残疾人脱贫攻坚战，扎实推进残疾人全面小康进程。截至目前，全区现有未脱贫残疾人万人，贫困残疾人脱贫攻坚的任务十分艰巨。各地、各相关部门要按照_要求，认真贯彻落实自治区党委关于脱贫攻坚“六个精准”、“七个一批”、“三个加大力度”部署安排，切实抓好贫困残疾人脱贫工作。一要抓好残疾贫困人口的动态精准识别认定，各级扶贫部门和残联要及时互通信息数据，按照精准扶贫、精准脱贫要求，加强全区建档立卡贫困残疾人的动态管理，对账销号，建立残疾人精准扶贫、精准脱贫长效机制。二要落实好自治区社保扶贫优惠政策，提高救助水平，确保贫困残疾人养老、医疗保险全覆盖，全面执行重度贫困残疾人低保兜底政策。要通过政府补贴、购买服务、设置公益性岗位等综合措施，推动重度贫困残疾人集中托养等工作。在改善“四类重点人员”家庭住房条件的同时，同步推进残疾人家庭住房无障碍改造。三要深入挖掘贫困残疾人典型人物事例，加大宣传力度，让贫困残疾人学有榜样、干有方向，形成自力更生、脱贫光荣的鲜明导向，激发贫困残疾人谋发展的内生动力。</w:t>
      </w:r>
    </w:p>
    <w:p>
      <w:pPr>
        <w:ind w:left="0" w:right="0" w:firstLine="560"/>
        <w:spacing w:before="450" w:after="450" w:line="312" w:lineRule="auto"/>
      </w:pPr>
      <w:r>
        <w:rPr>
          <w:rFonts w:ascii="宋体" w:hAnsi="宋体" w:eastAsia="宋体" w:cs="宋体"/>
          <w:color w:val="000"/>
          <w:sz w:val="28"/>
          <w:szCs w:val="28"/>
        </w:rPr>
        <w:t xml:space="preserve">（二）大力促进残疾人就业创业，不断提升残疾人幸福感、获得感。就业创业是民生之本，是改善残疾人和残疾人家庭生活的有效途径。要帮助残疾人实现更加充分、更高质量的就业。要将农村贫困残疾人转移就业优先纳入自治区“南疆四地州三年十万人”的就业扶贫专项行动大盘子，实现有组织的到疆内、疆外和就近就业，帮助他们在卫星工厂、扶贫车间、旅游服务、农牧业产业发展等领域实现就业增收。各地、特别是残工委成员单位，要依照《残疾人保障法》，带头落实按比例安排残疾人就业，特别是要加大残疾人就业工作力度，发挥示范引导作用，推动实现残疾人平等就业。大力拓展政府购买残疾人就业服务途径，积极开发适合残疾人的就业岗位，为有就业能力和意愿的残疾人提供有针对性的就业服务。</w:t>
      </w:r>
    </w:p>
    <w:p>
      <w:pPr>
        <w:ind w:left="0" w:right="0" w:firstLine="560"/>
        <w:spacing w:before="450" w:after="450" w:line="312" w:lineRule="auto"/>
      </w:pPr>
      <w:r>
        <w:rPr>
          <w:rFonts w:ascii="宋体" w:hAnsi="宋体" w:eastAsia="宋体" w:cs="宋体"/>
          <w:color w:val="000"/>
          <w:sz w:val="28"/>
          <w:szCs w:val="28"/>
        </w:rPr>
        <w:t xml:space="preserve">（三）加大康复服务力度，推动实现残疾人“人人享有康复服务”。要落实《残疾预防和残疾人康复条例》，持续开展精准康复服务，扩大康复服务供给。特别是实施好残疾儿童康复救助制度，让残疾孩子得到最及时有效的康复服务。实施好精准康复服务，做好残疾人医疗康复项目按规定纳入基本医疗保险支付范围，提高农村贫困残疾人医疗保障水平，努力帮助困难残疾人减轻就医康复负担，推动更多医疗康复项目纳入基本医疗保险支付范围，为残疾人康复提供稳定保障。鼓励有条件的地区建立基本辅助器具适配补贴制度，推广个性化精准适配服务，为残疾人提供更多便利、安全、实用的辅助器具。要继续实施《国家残疾预防行动计划（20_-20_年）》，最大限度的减少和控制残疾发生。</w:t>
      </w:r>
    </w:p>
    <w:p>
      <w:pPr>
        <w:ind w:left="0" w:right="0" w:firstLine="560"/>
        <w:spacing w:before="450" w:after="450" w:line="312" w:lineRule="auto"/>
      </w:pPr>
      <w:r>
        <w:rPr>
          <w:rFonts w:ascii="宋体" w:hAnsi="宋体" w:eastAsia="宋体" w:cs="宋体"/>
          <w:color w:val="000"/>
          <w:sz w:val="28"/>
          <w:szCs w:val="28"/>
        </w:rPr>
        <w:t xml:space="preserve">（四）提升残疾人受教育水平，促进残疾人更好实现自身价值。要落实《残疾人教育条例》，提升特殊教育发展质量和水平。借助自治区大力推行的“学前双语教育”和特教幼儿园建设，提高残疾儿童学前教育覆盖率。做好20_年度全疆37个县普通学校特殊教育资源教室建设，大力推进融合教育，完善支持保障体系。逐步在中小学开设特教班，配备师资力量，让残疾孩子有学上。加强高中阶段特殊教育，落实残疾人参加普通高考便利措施，推动普通高校为残疾学生提供更便利的无障碍学习环境。加快发展残疾人中高等职业教育，让完成九年义务教育的各类残疾青少年尽可能接受系统的职业教育。加快残疾青壮年文盲扫盲进程，提高他们的生存就业能力。发挥残联、特教学校和残疾人协会的优势，做好国家通用手语、通用盲文推广，使残疾人更好地融入社会。</w:t>
      </w:r>
    </w:p>
    <w:p>
      <w:pPr>
        <w:ind w:left="0" w:right="0" w:firstLine="560"/>
        <w:spacing w:before="450" w:after="450" w:line="312" w:lineRule="auto"/>
      </w:pPr>
      <w:r>
        <w:rPr>
          <w:rFonts w:ascii="宋体" w:hAnsi="宋体" w:eastAsia="宋体" w:cs="宋体"/>
          <w:color w:val="000"/>
          <w:sz w:val="28"/>
          <w:szCs w:val="28"/>
        </w:rPr>
        <w:t xml:space="preserve">（五）积极发展残疾人文体事业，丰富残疾人精神文化生活。各级残联要自觉承担起举旗帜、聚民心、育新人、兴文化、展形象的责任，做好残疾人事业宣传和舆论引导。弘扬人道主义精神，传承自强不息的优秀传统文化，为残疾人平等参与共享创造良好的社会环境。支持特殊艺术发展，为残疾人艺术人才搭建展现风采的舞台。开展残疾人体育运动，积极筹备参加全国第十届残运会暨第七届特奥会，做好20_年北京冬残奥会的备战工作，让残疾人的精神文化生活更加丰富多彩，增强残疾人群众的获得感、归属感、幸福感。</w:t>
      </w:r>
    </w:p>
    <w:p>
      <w:pPr>
        <w:ind w:left="0" w:right="0" w:firstLine="560"/>
        <w:spacing w:before="450" w:after="450" w:line="312" w:lineRule="auto"/>
      </w:pPr>
      <w:r>
        <w:rPr>
          <w:rFonts w:ascii="宋体" w:hAnsi="宋体" w:eastAsia="宋体" w:cs="宋体"/>
          <w:color w:val="000"/>
          <w:sz w:val="28"/>
          <w:szCs w:val="28"/>
        </w:rPr>
        <w:t xml:space="preserve">三、举旗定向，持续深化改革，为推动新时代残疾人事业发展夯实基础</w:t>
      </w:r>
    </w:p>
    <w:p>
      <w:pPr>
        <w:ind w:left="0" w:right="0" w:firstLine="560"/>
        <w:spacing w:before="450" w:after="450" w:line="312" w:lineRule="auto"/>
      </w:pPr>
      <w:r>
        <w:rPr>
          <w:rFonts w:ascii="宋体" w:hAnsi="宋体" w:eastAsia="宋体" w:cs="宋体"/>
          <w:color w:val="000"/>
          <w:sz w:val="28"/>
          <w:szCs w:val="28"/>
        </w:rPr>
        <w:t xml:space="preserve">20_年为“残联改革年”，《自治区残联改革实施方案》已经印发，各级残联组织要落实好_、自治区党委的群团工作会议精神和《自治区残疾人联合会改革实施方案》，让残联组织在改革发展中焕发新的生机活力。</w:t>
      </w:r>
    </w:p>
    <w:p>
      <w:pPr>
        <w:ind w:left="0" w:right="0" w:firstLine="560"/>
        <w:spacing w:before="450" w:after="450" w:line="312" w:lineRule="auto"/>
      </w:pPr>
      <w:r>
        <w:rPr>
          <w:rFonts w:ascii="宋体" w:hAnsi="宋体" w:eastAsia="宋体" w:cs="宋体"/>
          <w:color w:val="000"/>
          <w:sz w:val="28"/>
          <w:szCs w:val="28"/>
        </w:rPr>
        <w:t xml:space="preserve">（一）切实提高政治站位，为中国特色残疾人事业发展提供坚强的政治保障。十九大报告指出：“党政军民学，东西南北中，党是领导一切的”各级残联要加强政治建设和党组织建设,牢固树立“四个意识”，坚定“四个自信”，坚决做到“两个维护”，在任何时候、任何情况下始终做到在思想上、政治上、行动上同以_同志为核心的_保持高度一致。要落实全面从严治党主体责任,确保中央的路线、方针、政策和自治区党委的决策部署得到全面贯彻执行。毫不动摇地坚持党的全面领导，加强各级残联党组织建设，发挥党的政治、组织和群众工作优势，推动各项任务有效落实。围绕保持和增强残联组织的政治性、先进性、群众性，优化管理模式、改善运行机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发言搞是各级党政机关、*团体、企事业单位广泛使用的一种??槲奶澹?ㄋ椎亟玻?褪??樯戏⒀缘母遄印Ｋ?欠⒈砣舜?肀镜ノ弧⒆橹?虮救朔⒈淼挠??橛泄氐囊饧?⒖捶ɑ?ahref=\'jy135/\'target=\'_blank\'&gt;经验与情况。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发言稿与讲话搞是同样*质的公文，但有的地方也有些区别：习惯上称本机关或上级机关领导人??戏⒈淼难源饰?敖不啊保??话阌??嗽狈⒈淼氖槊婊蚩谕费源饰?*⒀浴薄?/p&gt;</w:t>
      </w:r>
    </w:p>
    <w:p>
      <w:pPr>
        <w:ind w:left="0" w:right="0" w:firstLine="560"/>
        <w:spacing w:before="450" w:after="450" w:line="312" w:lineRule="auto"/>
      </w:pPr>
      <w:r>
        <w:rPr>
          <w:rFonts w:ascii="宋体" w:hAnsi="宋体" w:eastAsia="宋体" w:cs="宋体"/>
          <w:color w:val="000"/>
          <w:sz w:val="28"/>
          <w:szCs w:val="28"/>
        </w:rPr>
        <w:t xml:space="preserve">发言稿可以是谈心得体??⒔樯芫?榻萄担?部梢允腔惚ㄇ榭觥⒊率鼋ㄒ榈取?/p&gt;</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应由发言者、发言??槊?啤⒎⒀阅谌莺臀闹掷啾穑ǚ⒀裕?八囊?亍弊槌桑?灿惺苯霰昝鞣⒀哉摺??槊?坪臀闹掷啾穑?辉诒晏庵斜瓿鼍咛迥谌荩?褂械挠美ê抛⒚鞣⒀允奔洹?/p&gt;</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第十七篇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第十八篇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第十九篇</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