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农村低保公文写作范文大全推荐11篇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农村低保公文写作范文大全 第一篇尊敬的学校领导：你们好!我深知良好学习环境来之不易。我上课认真听讲，课后及时完成作业，做到认真预习、复习两个方面一起抓，并在课后热情的帮助其他同学。另外，我积极阅读课外的书籍和资料扩大自己的知识面。生活的磨练...</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生活中颇有受益。由于我学习上，生活上，思想上的不断努力，积极进取，同时不断反思调整自己，在过去的两年中也小有收获。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在校期间品行成绩良好，遵纪守法，无违法违纪行为，诚实守信，做事遵守。在生活上，因为家庭经济困难，所以生活俭朴，勤俭节约。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如果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第二篇</w:t>
      </w:r>
    </w:p>
    <w:p>
      <w:pPr>
        <w:ind w:left="0" w:right="0" w:firstLine="560"/>
        <w:spacing w:before="450" w:after="450" w:line="312" w:lineRule="auto"/>
      </w:pPr>
      <w:r>
        <w:rPr>
          <w:rFonts w:ascii="宋体" w:hAnsi="宋体" w:eastAsia="宋体" w:cs="宋体"/>
          <w:color w:val="000"/>
          <w:sz w:val="28"/>
          <w:szCs w:val="28"/>
        </w:rPr>
        <w:t xml:space="preserve">1、低保申请书不用太在意格式，那些客套之类的客气词，可以省略。“申请书”居中填写，由于审批的第一层民政机构是镇或是街道办，所以称呼里写乡镇政府或是街道办，中间写申请理由，最后写申请人住址和申请日期。</w:t>
      </w:r>
    </w:p>
    <w:p>
      <w:pPr>
        <w:ind w:left="0" w:right="0" w:firstLine="560"/>
        <w:spacing w:before="450" w:after="450" w:line="312" w:lineRule="auto"/>
      </w:pPr>
      <w:r>
        <w:rPr>
          <w:rFonts w:ascii="宋体" w:hAnsi="宋体" w:eastAsia="宋体" w:cs="宋体"/>
          <w:color w:val="000"/>
          <w:sz w:val="28"/>
          <w:szCs w:val="28"/>
        </w:rPr>
        <w:t xml:space="preserve">2、陈述申请理由简明扼要即可，陈述申请人家庭成员情况、年龄、造成生活困难的原因即可。当然，具体到实际申请中，困难原因等可以稍微详细描述一下，还可以简略介绍生活困难情况。</w:t>
      </w:r>
    </w:p>
    <w:p>
      <w:pPr>
        <w:ind w:left="0" w:right="0" w:firstLine="560"/>
        <w:spacing w:before="450" w:after="450" w:line="312" w:lineRule="auto"/>
      </w:pPr>
      <w:r>
        <w:rPr>
          <w:rFonts w:ascii="宋体" w:hAnsi="宋体" w:eastAsia="宋体" w:cs="宋体"/>
          <w:color w:val="000"/>
          <w:sz w:val="28"/>
          <w:szCs w:val="28"/>
        </w:rPr>
        <w:t xml:space="preserve">3、现在的低保申请都会要求附上申请人的财物、收入来源和生活困难的情况,实际书写中，困难可以描述得更详细些。财物里不用写衣物被子之类的。关于月收入，各地平均月收入不一样，因而低保资格的月收入也不一样的，大家参考本地情况写。</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第三篇</w:t>
      </w:r>
    </w:p>
    <w:p>
      <w:pPr>
        <w:ind w:left="0" w:right="0" w:firstLine="560"/>
        <w:spacing w:before="450" w:after="450" w:line="312" w:lineRule="auto"/>
      </w:pPr>
      <w:r>
        <w:rPr>
          <w:rFonts w:ascii="宋体" w:hAnsi="宋体" w:eastAsia="宋体" w:cs="宋体"/>
          <w:color w:val="000"/>
          <w:sz w:val="28"/>
          <w:szCs w:val="28"/>
        </w:rPr>
        <w:t xml:space="preserve">敬爱的_公司领导：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见信首先祝您身体健康、工作顺利;公司蒸蒸日上。同时感谢您在百忙之中垂阅我的求职信，相信我这样一个热心求职者一定不会让你失望的。</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宋体" w:hAnsi="宋体" w:eastAsia="宋体" w:cs="宋体"/>
          <w:color w:val="000"/>
          <w:sz w:val="28"/>
          <w:szCs w:val="28"/>
        </w:rPr>
        <w:t xml:space="preserve">再次感谢您在百忙之中垂阅我的求职信，我将静候您的通知。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第四篇</w:t>
      </w:r>
    </w:p>
    <w:p>
      <w:pPr>
        <w:ind w:left="0" w:right="0" w:firstLine="560"/>
        <w:spacing w:before="450" w:after="450" w:line="312" w:lineRule="auto"/>
      </w:pPr>
      <w:r>
        <w:rPr>
          <w:rFonts w:ascii="宋体" w:hAnsi="宋体" w:eastAsia="宋体" w:cs="宋体"/>
          <w:color w:val="000"/>
          <w:sz w:val="28"/>
          <w:szCs w:val="28"/>
        </w:rPr>
        <w:t xml:space="preserve">农村低保申请书范文：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县______镇______村第__组人。________年__月出生，现年____岁，由于原先家境贫寒，小学只读了五册，1950年10月在广州军区46军当兵，参加了多次著名的大型战役，在一次攻坚战中，被炮火埋在战壕里，死里逃生，大腿光荣负伤，荣立三等功，回国后，又于54年入团，56年2月复员回家，60年代，受众所周知的历史事件影响因家庭出身原因一向不能解决组织关系，此刻不能劳动，年老多病，妻子早丧。冬天没有棉被盖，大冷天也没有炭火烤。两个儿子也都是本土农民，家境一向不太好，为抚养孙辈长大成才，俱已负债累累。根本无力照看我这孤寡老头。由于旧伤在身，腿部风湿一向没得痊愈。每年医药费开支都在三四千元以上，凭一己之力根本不能负担。加之此刻已丧失基本劳动潜力，只能靠日常捡些破烂来维持基本生活需要。没有固定的生活来源，常常是有这顿，没下顿，生活个性艰苦。此刻连平时控制病情的药只好停了;幸好，我听说我的这种状况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xxx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第六篇</w:t>
      </w:r>
    </w:p>
    <w:p>
      <w:pPr>
        <w:ind w:left="0" w:right="0" w:firstLine="560"/>
        <w:spacing w:before="450" w:after="450" w:line="312" w:lineRule="auto"/>
      </w:pPr>
      <w:r>
        <w:rPr>
          <w:rFonts w:ascii="宋体" w:hAnsi="宋体" w:eastAsia="宋体" w:cs="宋体"/>
          <w:color w:val="000"/>
          <w:sz w:val="28"/>
          <w:szCs w:val="28"/>
        </w:rPr>
        <w:t xml:space="preserve">1、低保申请书不用太在意格式，那些客套话之类的客气词，可以省略。“申请书”居中填写，由于审批的第一层民政机构是镇或街道办，所以称呼里写乡镇政府或是街道办，中间写申请理由，最后写申请人住址和申请日期。</w:t>
      </w:r>
    </w:p>
    <w:p>
      <w:pPr>
        <w:ind w:left="0" w:right="0" w:firstLine="560"/>
        <w:spacing w:before="450" w:after="450" w:line="312" w:lineRule="auto"/>
      </w:pPr>
      <w:r>
        <w:rPr>
          <w:rFonts w:ascii="宋体" w:hAnsi="宋体" w:eastAsia="宋体" w:cs="宋体"/>
          <w:color w:val="000"/>
          <w:sz w:val="28"/>
          <w:szCs w:val="28"/>
        </w:rPr>
        <w:t xml:space="preserve">2、陈述申请理由简明扼要即可，陈述申请人家庭成员情况、年龄、造成生活困难的原因即可。当然，具体到十几申请中，困难原因等可以稍微详细描述一下，还可以简略介绍生活困难情况。</w:t>
      </w:r>
    </w:p>
    <w:p>
      <w:pPr>
        <w:ind w:left="0" w:right="0" w:firstLine="560"/>
        <w:spacing w:before="450" w:after="450" w:line="312" w:lineRule="auto"/>
      </w:pPr>
      <w:r>
        <w:rPr>
          <w:rFonts w:ascii="宋体" w:hAnsi="宋体" w:eastAsia="宋体" w:cs="宋体"/>
          <w:color w:val="000"/>
          <w:sz w:val="28"/>
          <w:szCs w:val="28"/>
        </w:rPr>
        <w:t xml:space="preserve">3、为了审核是否适合享受低保，现在的低保申请窦都会要求附上申请人的财务、收入来源和生活困难的情况，实际书写中，困难可以描述得更详细些。财务里不用写衣物被子之类的。关于收入、各地平均月收入不一样，因而低保资格的收入也不一样，大家参考本地情况写。</w:t>
      </w:r>
    </w:p>
    <w:p>
      <w:pPr>
        <w:ind w:left="0" w:right="0" w:firstLine="560"/>
        <w:spacing w:before="450" w:after="450" w:line="312" w:lineRule="auto"/>
      </w:pPr>
      <w:r>
        <w:rPr>
          <w:rFonts w:ascii="宋体" w:hAnsi="宋体" w:eastAsia="宋体" w:cs="宋体"/>
          <w:color w:val="000"/>
          <w:sz w:val="28"/>
          <w:szCs w:val="28"/>
        </w:rPr>
        <w:t xml:space="preserve">4、一些贫困老年人由于文化等原因，无法自己写申请书，只能由旁人代笔了。由于现在审核严格，笔迹是个理由，为了防止狭公报私，借口不批，以及将来重新审核等情况，最好把申请书代笔人写上，申领低保者无法亲自签名的，可以让他们按手印和盖私章。</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w:t>
      </w:r>
    </w:p>
    <w:p>
      <w:pPr>
        <w:ind w:left="0" w:right="0" w:firstLine="560"/>
        <w:spacing w:before="450" w:after="450" w:line="312" w:lineRule="auto"/>
      </w:pPr>
      <w:r>
        <w:rPr>
          <w:rFonts w:ascii="宋体" w:hAnsi="宋体" w:eastAsia="宋体" w:cs="宋体"/>
          <w:color w:val="000"/>
          <w:sz w:val="28"/>
          <w:szCs w:val="28"/>
        </w:rPr>
        <w:t xml:space="preserve">非常感谢在这段时间里工厂对我的教导和照顾。在工厂的这段经历于我而言非常珍贵。在这里，特别感谢你们的关心和支持。将来无论什么时候，我都会为自己曾经是工厂的一员而感到荣幸。我确信在工厂的这段工作经历将是我整个职业生涯发展中相当重要的一部分。经过慎重考虑之后，特此提出申请：我自愿在20--年--月--日正式离职。</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你好!来到这里已半年了，在这半年里，我认识了我最尊敬的领导，结识了我最要好的朋友，可是，我现在却不得不有违公司领导与同事的期望，我要职去我最心爱的这份工作了。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第九篇</w:t>
      </w:r>
    </w:p>
    <w:p>
      <w:pPr>
        <w:ind w:left="0" w:right="0" w:firstLine="560"/>
        <w:spacing w:before="450" w:after="450" w:line="312" w:lineRule="auto"/>
      </w:pPr>
      <w:r>
        <w:rPr>
          <w:rFonts w:ascii="宋体" w:hAnsi="宋体" w:eastAsia="宋体" w:cs="宋体"/>
          <w:color w:val="000"/>
          <w:sz w:val="28"/>
          <w:szCs w:val="28"/>
        </w:rPr>
        <w:t xml:space="preserve">准确定位和核查低保享受对象一直是困扰政府部门的难题。近年来，不少地方通过设置形形色色“低保门槛”来防止造假。诸如享受者不得使用手机、养宠物;每月电话费不能超过限额;不能进行餐饮、娱乐等“高消费”;不能经常购买香烟和营养品等非生活必需品，甚至出现了“懒汉”不得享受低保的规定，虽然符合制度原旨，但在实际执行中缺乏可操作性，伤及对方自尊，而周而复始的不断核查又耗费大量行政资源，使制度在执行中一再跑偏。</w:t>
      </w:r>
    </w:p>
    <w:p>
      <w:pPr>
        <w:ind w:left="0" w:right="0" w:firstLine="560"/>
        <w:spacing w:before="450" w:after="450" w:line="312" w:lineRule="auto"/>
      </w:pPr>
      <w:r>
        <w:rPr>
          <w:rFonts w:ascii="宋体" w:hAnsi="宋体" w:eastAsia="宋体" w:cs="宋体"/>
          <w:color w:val="000"/>
          <w:sz w:val="28"/>
          <w:szCs w:val="28"/>
        </w:rPr>
        <w:t xml:space="preserve">对此，香港综合社会保障援助体系中的社工注册制度值得借鉴。香港综援管理人员专业化水平非常高，他们专职负责综援项目，不需兼顾其他社会救助业务，能从较高的专业层次着手。在社工操守方面，贪污或滥用权力的行为有专门法规和机构予以约束与检控。在香港，注册社工是一种受人尊重的职业，有较高的社会地位和收入。相比之下，内地核查低保的工作人员基本是两类，一是职能部门的工作人员，兼而为之;二是社区工作人员和其他协助人员，大都是临时性工作任务，低保核查的质量优劣与其岗位、收入等关系不大，因此很容易导致责任缺失。如果内地能实行社会工作职业资格认证制度，对低保管理人员实行专业化管理，将低保的确定与核查交给专业人员去做，且保持常态化，既能节省行政资源，从源头上破解一次次“应退尽退”之后又重头再来的管理怪圈，又可以推动社会救助乃至社会保障管理的职业化建设，增强政府效能，提升政府救助的公信力，促进社会公平与和谐。</w:t>
      </w:r>
    </w:p>
    <w:p>
      <w:pPr>
        <w:ind w:left="0" w:right="0" w:firstLine="560"/>
        <w:spacing w:before="450" w:after="450" w:line="312" w:lineRule="auto"/>
      </w:pPr>
      <w:r>
        <w:rPr>
          <w:rFonts w:ascii="宋体" w:hAnsi="宋体" w:eastAsia="宋体" w:cs="宋体"/>
          <w:color w:val="000"/>
          <w:sz w:val="28"/>
          <w:szCs w:val="28"/>
        </w:rPr>
        <w:t xml:space="preserve">从长计议，改革低保制度也需学习香港的综援制度。在解决弱势人群收入低下的同时，将社会救助的目标从克服收入贫困上升到消除能力贫困，救助与发展相结合。就是说，要提升救助对象的社会参与能力，协助他们自立、自强，最终消除社会排斥，实现社会整合。如为救助对象中有工作能力的人提供技能训练，就业辅导，创业贷款等，使他们有一技之长，自食其力，从而建立更为务实和长效的救助体系。</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黑体" w:hAnsi="黑体" w:eastAsia="黑体" w:cs="黑体"/>
          <w:color w:val="000000"/>
          <w:sz w:val="36"/>
          <w:szCs w:val="36"/>
          <w:b w:val="1"/>
          <w:bCs w:val="1"/>
        </w:rPr>
        <w:t xml:space="preserve">农村低保公文写作范文大全 第十一篇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校园的招聘启示栏里看到了贵医院的招聘书，我非常高兴，感谢你们给了我机会。我知道贵医院是一个综合实力雄厚的大医院，需要很强能力的人才，但我自信有足够强的能力可以胜任贵医院的药剂师的职位，真诚的感谢您再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学院_届的_专业的一名学生，即将面临毕业。_学院虽不是名牌大学，但是它是我国医学人才的培养基地，它以治学严谨，看人看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在校三年来，在师友的严格教育及个人的努力下，我具备了扎实的专业基础知识，全面的掌握医学的知识及技能，取得了重大的突破，成功获取“药剂师”资格证书。</w:t>
      </w:r>
    </w:p>
    <w:p>
      <w:pPr>
        <w:ind w:left="0" w:right="0" w:firstLine="560"/>
        <w:spacing w:before="450" w:after="450" w:line="312" w:lineRule="auto"/>
      </w:pPr>
      <w:r>
        <w:rPr>
          <w:rFonts w:ascii="宋体" w:hAnsi="宋体" w:eastAsia="宋体" w:cs="宋体"/>
          <w:color w:val="000"/>
          <w:sz w:val="28"/>
          <w:szCs w:val="28"/>
        </w:rPr>
        <w:t xml:space="preserve">如果我能再贵医院任职，我将竭尽全力的为医院做贡献。充分利用我吃苦耐劳的精神及扎实的专业知识，为贵校医院争光，我热爱这个职位，更热爱在贵医院工作，殷切地期望能够在您的领导下，为这一光荣的职位添砖加瓦，并且给我一个展示自我的机会，我会用业绩证明自己的能力。</w:t>
      </w:r>
    </w:p>
    <w:p>
      <w:pPr>
        <w:ind w:left="0" w:right="0" w:firstLine="560"/>
        <w:spacing w:before="450" w:after="450" w:line="312" w:lineRule="auto"/>
      </w:pPr>
      <w:r>
        <w:rPr>
          <w:rFonts w:ascii="宋体" w:hAnsi="宋体" w:eastAsia="宋体" w:cs="宋体"/>
          <w:color w:val="000"/>
          <w:sz w:val="28"/>
          <w:szCs w:val="28"/>
        </w:rPr>
        <w:t xml:space="preserve">最后，无论您是否选择我，我都希望您能接受我诚恳的感谢。</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2025-05-02T03:57:00+08:00</dcterms:created>
  <dcterms:modified xsi:type="dcterms:W3CDTF">2025-05-02T03:57:00+08:00</dcterms:modified>
</cp:coreProperties>
</file>

<file path=docProps/custom.xml><?xml version="1.0" encoding="utf-8"?>
<Properties xmlns="http://schemas.openxmlformats.org/officeDocument/2006/custom-properties" xmlns:vt="http://schemas.openxmlformats.org/officeDocument/2006/docPropsVTypes"/>
</file>