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多标点符号公文范文通用20篇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多标点符号公文范文 第一篇××市人民政府关于在铁路压煤改线×××站建立交桥的函[××××]×××××委员会:××铁路压煤改线×××工业站,位于我市×县×××镇。由于该站的建设,原有的×××站西侧的平交道口按设计要求将要封闭。这样就阻断了沟通...</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第一篇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第四篇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第五篇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第六篇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第九篇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第十篇</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第十三篇</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第十四篇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第十八篇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第十九篇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