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常见公文写作格式及范文通用22篇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常见公文写作格式及范文 第一篇&gt;一、常用的公文种类1. 通知。发布规章和行政措施，转发上级机关、同级机关和不相隶属机关的公文，批转下级机关的公文，要求下级机关办理和需要周知或共同执行的事项，任免和聘用干部。2. 报告。向上级机关汇报工作、反...</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第四篇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第六篇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第八篇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第九篇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第十五篇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第十六篇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第十七篇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第二十二篇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