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学校公文通报制度范文通用44篇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学校公文通报制度范文 第一篇关于同意省、自治区、直辖市地震局管理机构依照国家公务员制度管理的复函中国地震局：你局《关于省、自治区、直辖市地震局管理机构依照国家公务员制度管理的函》(中震发人〔XX〕223号)收悉。根据《xxx关于印发〈国家公...</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第一篇</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中国地震局：</w:t>
      </w:r>
    </w:p>
    <w:p>
      <w:pPr>
        <w:ind w:left="0" w:right="0" w:firstLine="560"/>
        <w:spacing w:before="450" w:after="450" w:line="312" w:lineRule="auto"/>
      </w:pPr>
      <w:r>
        <w:rPr>
          <w:rFonts w:ascii="宋体" w:hAnsi="宋体" w:eastAsia="宋体" w:cs="宋体"/>
          <w:color w:val="000"/>
          <w:sz w:val="28"/>
          <w:szCs w:val="28"/>
        </w:rPr>
        <w:t xml:space="preserve">你局《关于省、自治区、直辖市地震局管理机构依照国家公务员制度管理的函》(中震发人〔XX〕223号)收悉。根据《xxx关于印发〈国家公务员制度实施方案〉的通知》(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依照国家公务员制度管理后，各项人事管理依照《国家公务员暂行条例》及其配套法规进行，并按xxx颁发的`《国家公务员制度实施方案》等有关规定认真组织实施。在实施中注意以下问题：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一、严格界定人员范围。依照公务员制度管理只限于行使国家行xxx力、依法执行公务的人员。其他人员不列入依照公务员制度管理的范围。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二、依照公务员制度管理后，不改变单位事业编制性质，编制管理仍按国家现行有关规定执行。</w:t>
      </w:r>
    </w:p>
    <w:p>
      <w:pPr>
        <w:ind w:left="0" w:right="0" w:firstLine="560"/>
        <w:spacing w:before="450" w:after="450" w:line="312" w:lineRule="auto"/>
      </w:pPr>
      <w:r>
        <w:rPr>
          <w:rFonts w:ascii="宋体" w:hAnsi="宋体" w:eastAsia="宋体" w:cs="宋体"/>
          <w:color w:val="000"/>
          <w:sz w:val="28"/>
          <w:szCs w:val="28"/>
        </w:rPr>
        <w:t xml:space="preserve">三、依照公务员制度管理后，除人员工资执行机关职级工资制外，其他经费管理办法暂不改变。</w:t>
      </w:r>
    </w:p>
    <w:p>
      <w:pPr>
        <w:ind w:left="0" w:right="0" w:firstLine="560"/>
        <w:spacing w:before="450" w:after="450" w:line="312" w:lineRule="auto"/>
      </w:pPr>
      <w:r>
        <w:rPr>
          <w:rFonts w:ascii="宋体" w:hAnsi="宋体" w:eastAsia="宋体" w:cs="宋体"/>
          <w:color w:val="000"/>
          <w:sz w:val="28"/>
          <w:szCs w:val="28"/>
        </w:rPr>
        <w:t xml:space="preserve">四、依照公务员制度管理后，不得实行企业、事业单位的职称、工资及奖金等人事管理制度。</w:t>
      </w:r>
    </w:p>
    <w:p>
      <w:pPr>
        <w:ind w:left="0" w:right="0" w:firstLine="560"/>
        <w:spacing w:before="450" w:after="450" w:line="312" w:lineRule="auto"/>
      </w:pPr>
      <w:r>
        <w:rPr>
          <w:rFonts w:ascii="宋体" w:hAnsi="宋体" w:eastAsia="宋体" w:cs="宋体"/>
          <w:color w:val="000"/>
          <w:sz w:val="28"/>
          <w:szCs w:val="28"/>
        </w:rPr>
        <w:t xml:space="preserve">二○○二年七月十五日</w:t>
      </w:r>
    </w:p>
    <w:p>
      <w:pPr>
        <w:ind w:left="0" w:right="0" w:firstLine="560"/>
        <w:spacing w:before="450" w:after="450" w:line="312" w:lineRule="auto"/>
      </w:pPr>
      <w:r>
        <w:rPr>
          <w:rFonts w:ascii="宋体" w:hAnsi="宋体" w:eastAsia="宋体" w:cs="宋体"/>
          <w:color w:val="000"/>
          <w:sz w:val="28"/>
          <w:szCs w:val="28"/>
        </w:rPr>
        <w:t xml:space="preserve">(人事部人函〔XX〕82号)</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xxx“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第三篇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第四篇</w:t>
      </w:r>
    </w:p>
    <w:p>
      <w:pPr>
        <w:ind w:left="0" w:right="0" w:firstLine="560"/>
        <w:spacing w:before="450" w:after="450" w:line="312" w:lineRule="auto"/>
      </w:pPr>
      <w:r>
        <w:rPr>
          <w:rFonts w:ascii="宋体" w:hAnsi="宋体" w:eastAsia="宋体" w:cs="宋体"/>
          <w:color w:val="000"/>
          <w:sz w:val="28"/>
          <w:szCs w:val="28"/>
        </w:rPr>
        <w:t xml:space="preserve">11月11日—20日，我局会同区卫生监督所、区安监局对全区经批准设立的65所民办幼儿园进行了年检。检查组通过听、查、看、访等方式，从指导思想、管理机制、办园条件、园务管理、师生权益保障、奖与罚等六个方面对各园进行了细致的检查。现将年检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65所民办幼儿园共有幼师668人，其中大专或大专以上学历的293人，中师或中专学历的375人，学历合格率为100%；有保育员257人，其中中师或中专以上学历的181人，高中以下学历76人。月平均工资为1000元左右。全区共有幼儿9946名，其中岁幼儿1138名，3-4岁幼儿2513名，4-5岁幼儿2997名，5-6岁幼儿3298名。在受检的65所幼儿园中，考核结果为优秀的有21所，优秀率占32%，考核结果为合格的有36所，合格率为88%，均为历史最好水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1、办园条件进一步改善。</w:t>
      </w:r>
    </w:p>
    <w:p>
      <w:pPr>
        <w:ind w:left="0" w:right="0" w:firstLine="560"/>
        <w:spacing w:before="450" w:after="450" w:line="312" w:lineRule="auto"/>
      </w:pPr>
      <w:r>
        <w:rPr>
          <w:rFonts w:ascii="宋体" w:hAnsi="宋体" w:eastAsia="宋体" w:cs="宋体"/>
          <w:color w:val="000"/>
          <w:sz w:val="28"/>
          <w:szCs w:val="28"/>
        </w:rPr>
        <w:t xml:space="preserve">大部分幼儿园有独立的建筑群体、教室、办公室、保健室、活动室、厨房、幼儿厕所等，教室内配备了符合标准的适合幼儿使用的桌、椅、钢琴（风琴或电子琴）、录音机、电视机、vcd等教学设备，购买了消毒柜、紫外线消毒灯和消毒车等消毒设备。恩雅、铂金、君华、启慧、小博士等幼儿园有开放式的玩具橱、图书架等。绝大部分幼儿园有大中型玩具，能基本满足幼儿户外活动的需要。今年新建的君华幼儿园投资近1000万元，天艺幼儿园新建了塑胶操场，教室内添置了空调等；蓝天幼儿园也投资20多万元对办公室、幼儿洗漱间、厕所等进行了改造；小博士、启慧、娄星艺术、阳光艺术等10多所幼儿园也分别有不同程度的投入，幼儿园的办园设施进一步完善。</w:t>
      </w:r>
    </w:p>
    <w:p>
      <w:pPr>
        <w:ind w:left="0" w:right="0" w:firstLine="560"/>
        <w:spacing w:before="450" w:after="450" w:line="312" w:lineRule="auto"/>
      </w:pPr>
      <w:r>
        <w:rPr>
          <w:rFonts w:ascii="宋体" w:hAnsi="宋体" w:eastAsia="宋体" w:cs="宋体"/>
          <w:color w:val="000"/>
          <w:sz w:val="28"/>
          <w:szCs w:val="28"/>
        </w:rPr>
        <w:t xml:space="preserve">2、管理工作日趋规范。</w:t>
      </w:r>
    </w:p>
    <w:p>
      <w:pPr>
        <w:ind w:left="0" w:right="0" w:firstLine="560"/>
        <w:spacing w:before="450" w:after="450" w:line="312" w:lineRule="auto"/>
      </w:pPr>
      <w:r>
        <w:rPr>
          <w:rFonts w:ascii="宋体" w:hAnsi="宋体" w:eastAsia="宋体" w:cs="宋体"/>
          <w:color w:val="000"/>
          <w:sz w:val="28"/>
          <w:szCs w:val="28"/>
        </w:rPr>
        <w:t xml:space="preserve">各幼儿园能够认真贯彻《幼儿园管理条例》、《幼儿园工作规程》等教育法律法规，依法办园，管理规范。绝大多数园长和教师具有任职资格；除城区几处生源爆满的幼儿园外基本能按规定编班；各类人员岗位职责明确，各种规章制度、计划、总结较为完备，园风良好；部分园收费除发放教师工资外，拿出一定的比例用于改善办园条件和各类人员的培训；一部分幼儿园成立了家长委员会，配合幼儿园做好工作，有家园联系制度、家园联系册等；大部分幼儿园幼儿食品采购做到了定点、定人，每日向家长公布幼儿伙食，并且有台帐记录。</w:t>
      </w:r>
    </w:p>
    <w:p>
      <w:pPr>
        <w:ind w:left="0" w:right="0" w:firstLine="560"/>
        <w:spacing w:before="450" w:after="450" w:line="312" w:lineRule="auto"/>
      </w:pPr>
      <w:r>
        <w:rPr>
          <w:rFonts w:ascii="宋体" w:hAnsi="宋体" w:eastAsia="宋体" w:cs="宋体"/>
          <w:color w:val="000"/>
          <w:sz w:val="28"/>
          <w:szCs w:val="28"/>
        </w:rPr>
        <w:t xml:space="preserve">3、教育质量稳步提升。</w:t>
      </w:r>
    </w:p>
    <w:p>
      <w:pPr>
        <w:ind w:left="0" w:right="0" w:firstLine="560"/>
        <w:spacing w:before="450" w:after="450" w:line="312" w:lineRule="auto"/>
      </w:pPr>
      <w:r>
        <w:rPr>
          <w:rFonts w:ascii="宋体" w:hAnsi="宋体" w:eastAsia="宋体" w:cs="宋体"/>
          <w:color w:val="000"/>
          <w:sz w:val="28"/>
          <w:szCs w:val="28"/>
        </w:rPr>
        <w:t xml:space="preserve">各幼儿园能使用经省审定公布的幼儿用书和教师指导用书，有目的明确、切实可行的园务工作计划，有学期计划、一周教学安排、一日活动设计等；大部分幼儿园比较注重园内的环境布置，走廊上、教室内均张贴或悬挂了适合幼儿年龄特征的剪纸、贴画、挂饰等，创设了与教育教学相适应的良好环境；大部分幼儿园能以游戏活动为基本教学模式，经常开展适合幼儿的体育活动和艺术活动；各幼儿园的教学理念有了更新，不再一味迎合部分家长的口味，把让幼儿认识多少字、会算多少数作为评价教学的唯一标准，而是将培养幼儿良好的行为、活泼开朗的性格、健康的体魄作为重要的目标，将德育贯穿于一日生活之中。</w:t>
      </w:r>
    </w:p>
    <w:p>
      <w:pPr>
        <w:ind w:left="0" w:right="0" w:firstLine="560"/>
        <w:spacing w:before="450" w:after="450" w:line="312" w:lineRule="auto"/>
      </w:pPr>
      <w:r>
        <w:rPr>
          <w:rFonts w:ascii="宋体" w:hAnsi="宋体" w:eastAsia="宋体" w:cs="宋体"/>
          <w:color w:val="000"/>
          <w:sz w:val="28"/>
          <w:szCs w:val="28"/>
        </w:rPr>
        <w:t xml:space="preserve">4、安全卫生工作进一步加强。</w:t>
      </w:r>
    </w:p>
    <w:p>
      <w:pPr>
        <w:ind w:left="0" w:right="0" w:firstLine="560"/>
        <w:spacing w:before="450" w:after="450" w:line="312" w:lineRule="auto"/>
      </w:pPr>
      <w:r>
        <w:rPr>
          <w:rFonts w:ascii="宋体" w:hAnsi="宋体" w:eastAsia="宋体" w:cs="宋体"/>
          <w:color w:val="000"/>
          <w:sz w:val="28"/>
          <w:szCs w:val="28"/>
        </w:rPr>
        <w:t xml:space="preserve">各幼儿园能树立安全第一的思想，把安全工作贯穿在各项工作的各个环节，各幼儿园成立了安全工作领导小组，制定了安全工作紧急预案，幼儿园与幼师签订了安全工作责任状，并能定期对园所进行安全隐患排查，有排查记录和整改措施，52所幼儿园有消防疏散图，大部分幼儿园布置了安全教育专栏，能结合主题活动对幼儿进行安全教育，使之掌握必要的安全知识，避免事故的发生。绝大部分幼儿园在食品安全饮用水安全及传染病防治方面建立健全了一定的管理制度，如晨检制度、台账制度、消毒管理制度等，食品采购有索证、索票意识。今年手足口病及甲型h1n1流感的流行，各幼儿园增强了消毒和疾病防控意识，添置了消毒设备，建立健全了消毒制度、各种检查记录、教职工和幼儿健康档案，全区各幼儿园没出现一例甲流病例。各幼儿园基本能按幼儿年龄和季节科学地制定食谱，并每日向家长公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1、设施设备投入还需进一步加强</w:t>
      </w:r>
    </w:p>
    <w:p>
      <w:pPr>
        <w:ind w:left="0" w:right="0" w:firstLine="560"/>
        <w:spacing w:before="450" w:after="450" w:line="312" w:lineRule="auto"/>
      </w:pPr>
      <w:r>
        <w:rPr>
          <w:rFonts w:ascii="宋体" w:hAnsi="宋体" w:eastAsia="宋体" w:cs="宋体"/>
          <w:color w:val="000"/>
          <w:sz w:val="28"/>
          <w:szCs w:val="28"/>
        </w:rPr>
        <w:t xml:space="preserve">个别幼儿园布局不太合理，园内绿化面积少，无充足的幼儿户外活动场地；传达室、活动室、资料室、卫生保健室等不健全；教室内采光效果不太理想；自动化办公系统、开放式的玩具橱、图书架极少；小型玩具种类较少，利用率不高；教师用书、幼教刊物不能满足工作需要；幼儿图书太少，且不能定期补充；少数幼儿园用来改善办园条件的经费投入很少，硬件设施不足，不能完全满足教育教学需要。</w:t>
      </w:r>
    </w:p>
    <w:p>
      <w:pPr>
        <w:ind w:left="0" w:right="0" w:firstLine="560"/>
        <w:spacing w:before="450" w:after="450" w:line="312" w:lineRule="auto"/>
      </w:pPr>
      <w:r>
        <w:rPr>
          <w:rFonts w:ascii="宋体" w:hAnsi="宋体" w:eastAsia="宋体" w:cs="宋体"/>
          <w:color w:val="000"/>
          <w:sz w:val="28"/>
          <w:szCs w:val="28"/>
        </w:rPr>
        <w:t xml:space="preserve">2、各项管理制度有待进一步规范</w:t>
      </w:r>
    </w:p>
    <w:p>
      <w:pPr>
        <w:ind w:left="0" w:right="0" w:firstLine="560"/>
        <w:spacing w:before="450" w:after="450" w:line="312" w:lineRule="auto"/>
      </w:pPr>
      <w:r>
        <w:rPr>
          <w:rFonts w:ascii="宋体" w:hAnsi="宋体" w:eastAsia="宋体" w:cs="宋体"/>
          <w:color w:val="000"/>
          <w:sz w:val="28"/>
          <w:szCs w:val="28"/>
        </w:rPr>
        <w:t xml:space="preserve">部分幼儿园未按规定配齐各类工作人员；组织机构不够健全，各种规章制度不完备，考核措施落实不到位；财务管理比较混乱，账簿设置不规范，手续不完备，基本上没有为教职工缴纳社会保险；档案管理不规范。个别幼儿园对年检工作不够重视，资料零乱，无账可查。</w:t>
      </w:r>
    </w:p>
    <w:p>
      <w:pPr>
        <w:ind w:left="0" w:right="0" w:firstLine="560"/>
        <w:spacing w:before="450" w:after="450" w:line="312" w:lineRule="auto"/>
      </w:pPr>
      <w:r>
        <w:rPr>
          <w:rFonts w:ascii="宋体" w:hAnsi="宋体" w:eastAsia="宋体" w:cs="宋体"/>
          <w:color w:val="000"/>
          <w:sz w:val="28"/>
          <w:szCs w:val="28"/>
        </w:rPr>
        <w:t xml:space="preserve">3、教育教学质量有待进一步提高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在检查中，我们发现少部分幼儿园师资力量薄弱，专业化水平较低，在环境创设上班内没有明显的活动区域设置，有些幼师的教育教学观念难以适应新课改和实施素质教育的需要。个别幼儿园不注重园本培养和教育教学研究，对教职工的业务培训和职业道德培训活动开展的很少；不能充分利用自然环境和本地教育资源扩展幼儿的生活和空间。</w:t>
      </w:r>
    </w:p>
    <w:p>
      <w:pPr>
        <w:ind w:left="0" w:right="0" w:firstLine="560"/>
        <w:spacing w:before="450" w:after="450" w:line="312" w:lineRule="auto"/>
      </w:pPr>
      <w:r>
        <w:rPr>
          <w:rFonts w:ascii="宋体" w:hAnsi="宋体" w:eastAsia="宋体" w:cs="宋体"/>
          <w:color w:val="000"/>
          <w:sz w:val="28"/>
          <w:szCs w:val="28"/>
        </w:rPr>
        <w:t xml:space="preserve">4、安全卫生工作有待进一步加强</w:t>
      </w:r>
    </w:p>
    <w:p>
      <w:pPr>
        <w:ind w:left="0" w:right="0" w:firstLine="560"/>
        <w:spacing w:before="450" w:after="450" w:line="312" w:lineRule="auto"/>
      </w:pPr>
      <w:r>
        <w:rPr>
          <w:rFonts w:ascii="宋体" w:hAnsi="宋体" w:eastAsia="宋体" w:cs="宋体"/>
          <w:color w:val="000"/>
          <w:sz w:val="28"/>
          <w:szCs w:val="28"/>
        </w:rPr>
        <w:t xml:space="preserve">个别幼儿园的厨房、加工操作间的面积和功能区域的设计布局不符合要求，面积过小，很多还不足8平方米，食品储藏也不符合要求。另外，消毒设施的配备和餐饮具的消毒、保洁也有待加强。部分幼儿园的幼儿住宿条件较差，床铺完全贴地摆放，被褥较薄，且未经常换洗，室内保暖性差。个别有车辆接送幼儿的幼儿园有超载等违规现象。</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1、各幼儿园要进一步加大对硬件设施的投入，不断改善办园条件。</w:t>
      </w:r>
    </w:p>
    <w:p>
      <w:pPr>
        <w:ind w:left="0" w:right="0" w:firstLine="560"/>
        <w:spacing w:before="450" w:after="450" w:line="312" w:lineRule="auto"/>
      </w:pPr>
      <w:r>
        <w:rPr>
          <w:rFonts w:ascii="宋体" w:hAnsi="宋体" w:eastAsia="宋体" w:cs="宋体"/>
          <w:color w:val="000"/>
          <w:sz w:val="28"/>
          <w:szCs w:val="28"/>
        </w:rPr>
        <w:t xml:space="preserve">2、各幼儿园要进一步加强对安全工作的管理，完善安全管理制度，消除安全隐患，确保幼儿安全。</w:t>
      </w:r>
    </w:p>
    <w:p>
      <w:pPr>
        <w:ind w:left="0" w:right="0" w:firstLine="560"/>
        <w:spacing w:before="450" w:after="450" w:line="312" w:lineRule="auto"/>
      </w:pPr>
      <w:r>
        <w:rPr>
          <w:rFonts w:ascii="宋体" w:hAnsi="宋体" w:eastAsia="宋体" w:cs="宋体"/>
          <w:color w:val="000"/>
          <w:sz w:val="28"/>
          <w:szCs w:val="28"/>
        </w:rPr>
        <w:t xml:space="preserve">3、幼儿园园长和教师要进一步加强自身培训，不断提高管理和教学水平。</w:t>
      </w:r>
    </w:p>
    <w:p>
      <w:pPr>
        <w:ind w:left="0" w:right="0" w:firstLine="560"/>
        <w:spacing w:before="450" w:after="450" w:line="312" w:lineRule="auto"/>
      </w:pPr>
      <w:r>
        <w:rPr>
          <w:rFonts w:ascii="宋体" w:hAnsi="宋体" w:eastAsia="宋体" w:cs="宋体"/>
          <w:color w:val="000"/>
          <w:sz w:val="28"/>
          <w:szCs w:val="28"/>
        </w:rPr>
        <w:t xml:space="preserve">4、各幼儿园在教育教学方面还要下大气力，建立完善各项制度，加强园本培训和园本教研，促进幼师的专业成长，办出自己的教育教学特色，使其逐步走向制度化、规范化、科学化的轨道。</w:t>
      </w:r>
    </w:p>
    <w:p>
      <w:pPr>
        <w:ind w:left="0" w:right="0" w:firstLine="560"/>
        <w:spacing w:before="450" w:after="450" w:line="312" w:lineRule="auto"/>
      </w:pPr>
      <w:r>
        <w:rPr>
          <w:rFonts w:ascii="宋体" w:hAnsi="宋体" w:eastAsia="宋体" w:cs="宋体"/>
          <w:color w:val="000"/>
          <w:sz w:val="28"/>
          <w:szCs w:val="28"/>
        </w:rPr>
        <w:t xml:space="preserve">5、各幼儿园要进一步加强档案建设，重视信息资料的收集和整理。做到有专人负责，科学分类，专橱存放，规范管理。</w:t>
      </w:r>
    </w:p>
    <w:p>
      <w:pPr>
        <w:ind w:left="0" w:right="0" w:firstLine="560"/>
        <w:spacing w:before="450" w:after="450" w:line="312" w:lineRule="auto"/>
      </w:pPr>
      <w:r>
        <w:rPr>
          <w:rFonts w:ascii="宋体" w:hAnsi="宋体" w:eastAsia="宋体" w:cs="宋体"/>
          <w:color w:val="000"/>
          <w:sz w:val="28"/>
          <w:szCs w:val="28"/>
        </w:rPr>
        <w:t xml:space="preserve">对于限期整改的幼儿园，要进一步加强，转变观念，提高质量，从根本上解决存在问题。我局将组织人员对整改情况进行跟踪。希望各园通过一年一度的年检，进一步认真按照《条例》、《规程》的要求，认真总结，发扬优点，纠正不足，与时俱进，把幼儿园办得更加规范，使我区学前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第五篇</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第六篇</w:t>
      </w:r>
    </w:p>
    <w:p>
      <w:pPr>
        <w:ind w:left="0" w:right="0" w:firstLine="560"/>
        <w:spacing w:before="450" w:after="450" w:line="312" w:lineRule="auto"/>
      </w:pPr>
      <w:r>
        <w:rPr>
          <w:rFonts w:ascii="宋体" w:hAnsi="宋体" w:eastAsia="宋体" w:cs="宋体"/>
          <w:color w:val="000"/>
          <w:sz w:val="28"/>
          <w:szCs w:val="28"/>
        </w:rPr>
        <w:t xml:space="preserve">对XX--的批评意见</w:t>
      </w:r>
    </w:p>
    <w:p>
      <w:pPr>
        <w:ind w:left="0" w:right="0" w:firstLine="560"/>
        <w:spacing w:before="450" w:after="450" w:line="312" w:lineRule="auto"/>
      </w:pPr>
      <w:r>
        <w:rPr>
          <w:rFonts w:ascii="宋体" w:hAnsi="宋体" w:eastAsia="宋体" w:cs="宋体"/>
          <w:color w:val="000"/>
          <w:sz w:val="28"/>
          <w:szCs w:val="28"/>
        </w:rPr>
        <w:t xml:space="preserve">1、XX--的意见：</w:t>
      </w:r>
    </w:p>
    <w:p>
      <w:pPr>
        <w:ind w:left="0" w:right="0" w:firstLine="560"/>
        <w:spacing w:before="450" w:after="450" w:line="312" w:lineRule="auto"/>
      </w:pPr>
      <w:r>
        <w:rPr>
          <w:rFonts w:ascii="宋体" w:hAnsi="宋体" w:eastAsia="宋体" w:cs="宋体"/>
          <w:color w:val="000"/>
          <w:sz w:val="28"/>
          <w:szCs w:val="28"/>
        </w:rPr>
        <w:t xml:space="preserve">理论学习积极主动性不够，存在消极应付现象。理论学习有时不积极不主动，应付上级要求多，偶有学习蜻蜓点水、浅尝辄止、不求甚解，开展专题学习研究不够。建议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2、XX--的意见：</w:t>
      </w:r>
    </w:p>
    <w:p>
      <w:pPr>
        <w:ind w:left="0" w:right="0" w:firstLine="560"/>
        <w:spacing w:before="450" w:after="450" w:line="312" w:lineRule="auto"/>
      </w:pPr>
      <w:r>
        <w:rPr>
          <w:rFonts w:ascii="宋体" w:hAnsi="宋体" w:eastAsia="宋体" w:cs="宋体"/>
          <w:color w:val="000"/>
          <w:sz w:val="28"/>
          <w:szCs w:val="28"/>
        </w:rPr>
        <w:t xml:space="preserve">存在以会议落实会议、以文件落实文件的现象，工作任务布臵多，认真检查落实到位不够，因而有时给人虎头蛇尾的感觉;且开会时个人发言时间较长，不够精练，建议改进文风会风。</w:t>
      </w:r>
    </w:p>
    <w:p>
      <w:pPr>
        <w:ind w:left="0" w:right="0" w:firstLine="560"/>
        <w:spacing w:before="450" w:after="450" w:line="312" w:lineRule="auto"/>
      </w:pPr>
      <w:r>
        <w:rPr>
          <w:rFonts w:ascii="宋体" w:hAnsi="宋体" w:eastAsia="宋体" w:cs="宋体"/>
          <w:color w:val="000"/>
          <w:sz w:val="28"/>
          <w:szCs w:val="28"/>
        </w:rPr>
        <w:t xml:space="preserve">3、XX--的意见：</w:t>
      </w:r>
    </w:p>
    <w:p>
      <w:pPr>
        <w:ind w:left="0" w:right="0" w:firstLine="560"/>
        <w:spacing w:before="450" w:after="450" w:line="312" w:lineRule="auto"/>
      </w:pPr>
      <w:r>
        <w:rPr>
          <w:rFonts w:ascii="宋体" w:hAnsi="宋体" w:eastAsia="宋体" w:cs="宋体"/>
          <w:color w:val="000"/>
          <w:sz w:val="28"/>
          <w:szCs w:val="28"/>
        </w:rPr>
        <w:t xml:space="preserve">--校长能做到早上班、晚下班，但对一些深层次的关系学生和职工利益问题缺乏细致的思考和研究，工作有时凭经验、凭感觉办事，与部分基层职工的交流沟通少，与离退休教职工和老同志交流还不够。另外，王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4、XX--的意见：</w:t>
      </w:r>
    </w:p>
    <w:p>
      <w:pPr>
        <w:ind w:left="0" w:right="0" w:firstLine="560"/>
        <w:spacing w:before="450" w:after="450" w:line="312" w:lineRule="auto"/>
      </w:pPr>
      <w:r>
        <w:rPr>
          <w:rFonts w:ascii="宋体" w:hAnsi="宋体" w:eastAsia="宋体" w:cs="宋体"/>
          <w:color w:val="000"/>
          <w:sz w:val="28"/>
          <w:szCs w:val="28"/>
        </w:rPr>
        <w:t xml:space="preserve">工作管理有时不严，回避矛盾和问题。工作中虽然能够发现问题，但却不敢触及敏感问题，有时甚至回避矛盾问题。管理有时不严，即使个别人工作上有错误、缺点、过失，也不能大胆批评、严肃处理，总顾及所谓的“面子”、同事“情谊”，存在护短现象。建议增强“亮短揭丑”的勇气</w:t>
      </w:r>
    </w:p>
    <w:p>
      <w:pPr>
        <w:ind w:left="0" w:right="0" w:firstLine="560"/>
        <w:spacing w:before="450" w:after="450" w:line="312" w:lineRule="auto"/>
      </w:pPr>
      <w:r>
        <w:rPr>
          <w:rFonts w:ascii="宋体" w:hAnsi="宋体" w:eastAsia="宋体" w:cs="宋体"/>
          <w:color w:val="000"/>
          <w:sz w:val="28"/>
          <w:szCs w:val="28"/>
        </w:rPr>
        <w:t xml:space="preserve">5、XX--的意见：</w:t>
      </w:r>
    </w:p>
    <w:p>
      <w:pPr>
        <w:ind w:left="0" w:right="0" w:firstLine="560"/>
        <w:spacing w:before="450" w:after="450" w:line="312" w:lineRule="auto"/>
      </w:pPr>
      <w:r>
        <w:rPr>
          <w:rFonts w:ascii="宋体" w:hAnsi="宋体" w:eastAsia="宋体" w:cs="宋体"/>
          <w:color w:val="000"/>
          <w:sz w:val="28"/>
          <w:szCs w:val="28"/>
        </w:rPr>
        <w:t xml:space="preserve">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第七篇</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第八篇</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1、XXX同志的意见：</w:t>
      </w:r>
    </w:p>
    <w:p>
      <w:pPr>
        <w:ind w:left="0" w:right="0" w:firstLine="560"/>
        <w:spacing w:before="450" w:after="450" w:line="312" w:lineRule="auto"/>
      </w:pPr>
      <w:r>
        <w:rPr>
          <w:rFonts w:ascii="宋体" w:hAnsi="宋体" w:eastAsia="宋体" w:cs="宋体"/>
          <w:color w:val="000"/>
          <w:sz w:val="28"/>
          <w:szCs w:val="28"/>
        </w:rPr>
        <w:t xml:space="preserve">进取意识不够彰显。想问题做工作受惯性思维束缚，经常是以前怎么做就怎么做，别人怎么做就怎么做，进取意识不强，突破动力不足，存在船到码头车到站的思想。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2、XXX同志的意见：</w:t>
      </w:r>
    </w:p>
    <w:p>
      <w:pPr>
        <w:ind w:left="0" w:right="0" w:firstLine="560"/>
        <w:spacing w:before="450" w:after="450" w:line="312" w:lineRule="auto"/>
      </w:pPr>
      <w:r>
        <w:rPr>
          <w:rFonts w:ascii="宋体" w:hAnsi="宋体" w:eastAsia="宋体" w:cs="宋体"/>
          <w:color w:val="000"/>
          <w:sz w:val="28"/>
          <w:szCs w:val="28"/>
        </w:rPr>
        <w:t xml:space="preserve">在大胆工作方面做的不够好，顾虑太多，总觉得分管校长主要是做好自己分管的工作，把责任界限划的太清，存在着怕得罪人的现象。另外，在干部队伍建设方面尽管做了些工作，但开拓性做的不够。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3、XXX同志的意见：</w:t>
      </w:r>
    </w:p>
    <w:p>
      <w:pPr>
        <w:ind w:left="0" w:right="0" w:firstLine="560"/>
        <w:spacing w:before="450" w:after="450" w:line="312" w:lineRule="auto"/>
      </w:pPr>
      <w:r>
        <w:rPr>
          <w:rFonts w:ascii="宋体" w:hAnsi="宋体" w:eastAsia="宋体" w:cs="宋体"/>
          <w:color w:val="000"/>
          <w:sz w:val="28"/>
          <w:szCs w:val="28"/>
        </w:rPr>
        <w:t xml:space="preserve">存在工作不实的问题。徐校长分管的工作很多，工作太多以后有时考虑得不细，有时给人被动应付之感。在安排布臵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4、XXX同志的意见：</w:t>
      </w:r>
    </w:p>
    <w:p>
      <w:pPr>
        <w:ind w:left="0" w:right="0" w:firstLine="560"/>
        <w:spacing w:before="450" w:after="450" w:line="312" w:lineRule="auto"/>
      </w:pPr>
      <w:r>
        <w:rPr>
          <w:rFonts w:ascii="宋体" w:hAnsi="宋体" w:eastAsia="宋体" w:cs="宋体"/>
          <w:color w:val="000"/>
          <w:sz w:val="28"/>
          <w:szCs w:val="28"/>
        </w:rPr>
        <w:t xml:space="preserve">服务师生缺少贴心化。虽然有服务师生的意识，但宗旨意识还不够强烈和牢固，主动关心师生的工作、学习和生活不够，切实帮助师生解决实际困难和问题不够。有时制定目标脱离实际，要求不切实际，没能很好调动广大职工积极性;有时布臵工作时间要求过急，刚收到通知就要求上报情况和材料，使基层教职工疲于突击应付。</w:t>
      </w:r>
    </w:p>
    <w:p>
      <w:pPr>
        <w:ind w:left="0" w:right="0" w:firstLine="560"/>
        <w:spacing w:before="450" w:after="450" w:line="312" w:lineRule="auto"/>
      </w:pPr>
      <w:r>
        <w:rPr>
          <w:rFonts w:ascii="宋体" w:hAnsi="宋体" w:eastAsia="宋体" w:cs="宋体"/>
          <w:color w:val="000"/>
          <w:sz w:val="28"/>
          <w:szCs w:val="28"/>
        </w:rPr>
        <w:t xml:space="preserve">5、XXX同志的意见：</w:t>
      </w:r>
    </w:p>
    <w:p>
      <w:pPr>
        <w:ind w:left="0" w:right="0" w:firstLine="560"/>
        <w:spacing w:before="450" w:after="450" w:line="312" w:lineRule="auto"/>
      </w:pPr>
      <w:r>
        <w:rPr>
          <w:rFonts w:ascii="宋体" w:hAnsi="宋体" w:eastAsia="宋体" w:cs="宋体"/>
          <w:color w:val="000"/>
          <w:sz w:val="28"/>
          <w:szCs w:val="28"/>
        </w:rPr>
        <w:t xml:space="preserve">听取意见流于表面化。广泛听取师生的意见和建议不够，缺乏与基层干部、师生员工、学生家长面对面的沟通交流，直接倾听基层诉求不够。与联系处室的同志交流多，与非联系处室的同志交流少;有时听意见不广泛、不全面、不完整，掌握实情不够，不能完全把师生创造性的经验反映出来。有时不能耐心听取别人的意见，听到不同的声音会有急躁情绪，不能虚心接受别人的建议。</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第九篇</w:t>
      </w:r>
    </w:p>
    <w:p>
      <w:pPr>
        <w:ind w:left="0" w:right="0" w:firstLine="560"/>
        <w:spacing w:before="450" w:after="450" w:line="312" w:lineRule="auto"/>
      </w:pPr>
      <w:r>
        <w:rPr>
          <w:rFonts w:ascii="宋体" w:hAnsi="宋体" w:eastAsia="宋体" w:cs="宋体"/>
          <w:color w:val="000"/>
          <w:sz w:val="28"/>
          <w:szCs w:val="28"/>
        </w:rPr>
        <w:t xml:space="preserve">命令(令)具有如下特点：</w:t>
      </w:r>
    </w:p>
    <w:p>
      <w:pPr>
        <w:ind w:left="0" w:right="0" w:firstLine="560"/>
        <w:spacing w:before="450" w:after="450" w:line="312" w:lineRule="auto"/>
      </w:pPr>
      <w:r>
        <w:rPr>
          <w:rFonts w:ascii="宋体" w:hAnsi="宋体" w:eastAsia="宋体" w:cs="宋体"/>
          <w:color w:val="000"/>
          <w:sz w:val="28"/>
          <w:szCs w:val="28"/>
        </w:rPr>
        <w:t xml:space="preserve">1.内容的权威性和强制性。它是公文中最具有权威性和强制性的文种。一经发出，其下级机关必须坚决遵照执行，绝无通融的余地。</w:t>
      </w:r>
    </w:p>
    <w:p>
      <w:pPr>
        <w:ind w:left="0" w:right="0" w:firstLine="560"/>
        <w:spacing w:before="450" w:after="450" w:line="312" w:lineRule="auto"/>
      </w:pPr>
      <w:r>
        <w:rPr>
          <w:rFonts w:ascii="宋体" w:hAnsi="宋体" w:eastAsia="宋体" w:cs="宋体"/>
          <w:color w:val="000"/>
          <w:sz w:val="28"/>
          <w:szCs w:val="28"/>
        </w:rPr>
        <w:t xml:space="preserve">2.制发机关的规定性。这是由命令的权威性和强制性决定的。它是一种下行文，但不是所有上级机关或领导都可以对下级机关或个人发布命令(军事部门例外)。根据《xxx宪法》的规定，xxx主席，xxx全国xxx常务委员会委员长、xxx、xxx所属各部部长、各委员会主任以及各级人民政府及其他法定机关和人员，才有发布命令的职权。</w:t>
      </w:r>
    </w:p>
    <w:p>
      <w:pPr>
        <w:ind w:left="0" w:right="0" w:firstLine="560"/>
        <w:spacing w:before="450" w:after="450" w:line="312" w:lineRule="auto"/>
      </w:pPr>
      <w:r>
        <w:rPr>
          <w:rFonts w:ascii="宋体" w:hAnsi="宋体" w:eastAsia="宋体" w:cs="宋体"/>
          <w:color w:val="000"/>
          <w:sz w:val="28"/>
          <w:szCs w:val="28"/>
        </w:rPr>
        <w:t xml:space="preserve">3.篇幅的简短性。它是所有公文中最简短的文种。全文有时常常只有一句话或一段文字。</w:t>
      </w:r>
    </w:p>
    <w:p>
      <w:pPr>
        <w:ind w:left="0" w:right="0" w:firstLine="560"/>
        <w:spacing w:before="450" w:after="450" w:line="312" w:lineRule="auto"/>
      </w:pPr>
      <w:r>
        <w:rPr>
          <w:rFonts w:ascii="宋体" w:hAnsi="宋体" w:eastAsia="宋体" w:cs="宋体"/>
          <w:color w:val="000"/>
          <w:sz w:val="28"/>
          <w:szCs w:val="28"/>
        </w:rPr>
        <w:t xml:space="preserve">4.很强的时间性。时间性通常表现在两个方面：一是公布性命令，均标明实施时间;二是针对某种特殊且重大的事项而采取的强制性行政措施时发布的命令(令)，一旦完成任务应自动失效。</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第十篇</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今年4月份，市政府办公厅《关于加强值班工作的通知》(穗府办〖1998〗14号，以下简称《通知》)下发后，各单位高度重视，及时结合本单位实际情况，认真贯彻落实《通知》的精神，为加强全市值班工作做了大量的工作，取得了明显的成效。一是《通知》中明确必须建立值班室的单位，基本上能按要求建立健全了值班室及值班制度，并配备了必要的设备设施，使值班工作提高到一个新的水平；暂无条件建立值班室的单位，也能制定相应的值班制度，利用其他办公场所开展值班工作。二是值班员素质较好，在位率高。</w:t>
      </w:r>
    </w:p>
    <w:p>
      <w:pPr>
        <w:ind w:left="0" w:right="0" w:firstLine="560"/>
        <w:spacing w:before="450" w:after="450" w:line="312" w:lineRule="auto"/>
      </w:pPr>
      <w:r>
        <w:rPr>
          <w:rFonts w:ascii="宋体" w:hAnsi="宋体" w:eastAsia="宋体" w:cs="宋体"/>
          <w:color w:val="000"/>
          <w:sz w:val="28"/>
          <w:szCs w:val="28"/>
        </w:rPr>
        <w:t xml:space="preserve">全市值班工作总的情况是好的.，但也存在一些问题，主要表现在仍有部分单位对值班工作不够重视，没有按《通知》要求抓好具体工作的落实。如一些单位强调办公场地紧张、经费不足等困难，没有建立值班室和没有制定相应的值班制度。少数单位以保安员、退休人员担任值班工作，这些人员素质低，缺乏值班常识，不懂处理情况。一些单位出现值员擅离岗位，无人接听电话的现象。个别单位主要领导离开广州地区1天以上，没有按要求报市政府总值班室备案，甚至出现主要领导外出后联系不上的情况。</w:t>
      </w:r>
    </w:p>
    <w:p>
      <w:pPr>
        <w:ind w:left="0" w:right="0" w:firstLine="560"/>
        <w:spacing w:before="450" w:after="450" w:line="312" w:lineRule="auto"/>
      </w:pPr>
      <w:r>
        <w:rPr>
          <w:rFonts w:ascii="宋体" w:hAnsi="宋体" w:eastAsia="宋体" w:cs="宋体"/>
          <w:color w:val="000"/>
          <w:sz w:val="28"/>
          <w:szCs w:val="28"/>
        </w:rPr>
        <w:t xml:space="preserve">市政府领导对值班工作非常重视，针对目前值班工作存在的问题，特提出如下要求：</w:t>
      </w:r>
    </w:p>
    <w:p>
      <w:pPr>
        <w:ind w:left="0" w:right="0" w:firstLine="560"/>
        <w:spacing w:before="450" w:after="450" w:line="312" w:lineRule="auto"/>
      </w:pPr>
      <w:r>
        <w:rPr>
          <w:rFonts w:ascii="宋体" w:hAnsi="宋体" w:eastAsia="宋体" w:cs="宋体"/>
          <w:color w:val="000"/>
          <w:sz w:val="28"/>
          <w:szCs w:val="28"/>
        </w:rPr>
        <w:t xml:space="preserve">一、加强值班工作，是保证全市政令畅通，快速有效地处理各种紧急公务、事务和重大突发事件的重要保障。各级领导必须高度重视，把值班工作作为本单位一项重要工作来抓，建立健全制度，落实值班人员，保证值班工作正常运行。</w:t>
      </w:r>
    </w:p>
    <w:p>
      <w:pPr>
        <w:ind w:left="0" w:right="0" w:firstLine="560"/>
        <w:spacing w:before="450" w:after="450" w:line="312" w:lineRule="auto"/>
      </w:pPr>
      <w:r>
        <w:rPr>
          <w:rFonts w:ascii="宋体" w:hAnsi="宋体" w:eastAsia="宋体" w:cs="宋体"/>
          <w:color w:val="000"/>
          <w:sz w:val="28"/>
          <w:szCs w:val="28"/>
        </w:rPr>
        <w:t xml:space="preserve">二、要认真对照《通知》精神和本通报所指出的问题，检查本单位落实值班工作的情况，发现不足，及时改进，使值班工作真正落到实处。</w:t>
      </w:r>
    </w:p>
    <w:p>
      <w:pPr>
        <w:ind w:left="0" w:right="0" w:firstLine="560"/>
        <w:spacing w:before="450" w:after="450" w:line="312" w:lineRule="auto"/>
      </w:pPr>
      <w:r>
        <w:rPr>
          <w:rFonts w:ascii="宋体" w:hAnsi="宋体" w:eastAsia="宋体" w:cs="宋体"/>
          <w:color w:val="000"/>
          <w:sz w:val="28"/>
          <w:szCs w:val="28"/>
        </w:rPr>
        <w:t xml:space="preserve">三、单位主要领导外出时，要与本单位值班室保持联系。离开广州1天以上的，必须报市政府总值班室备案。</w:t>
      </w:r>
    </w:p>
    <w:p>
      <w:pPr>
        <w:ind w:left="0" w:right="0" w:firstLine="560"/>
        <w:spacing w:before="450" w:after="450" w:line="312" w:lineRule="auto"/>
      </w:pPr>
      <w:r>
        <w:rPr>
          <w:rFonts w:ascii="宋体" w:hAnsi="宋体" w:eastAsia="宋体" w:cs="宋体"/>
          <w:color w:val="000"/>
          <w:sz w:val="28"/>
          <w:szCs w:val="28"/>
        </w:rPr>
        <w:t xml:space="preserve">五、各单位要在人力物力上提供有力保障，不断加强本单位的值班工作，把我市值班工作纳入规范化、制度化、科学化管理。</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第十一篇</w:t>
      </w:r>
    </w:p>
    <w:p>
      <w:pPr>
        <w:ind w:left="0" w:right="0" w:firstLine="560"/>
        <w:spacing w:before="450" w:after="450" w:line="312" w:lineRule="auto"/>
      </w:pPr>
      <w:r>
        <w:rPr>
          <w:rFonts w:ascii="宋体" w:hAnsi="宋体" w:eastAsia="宋体" w:cs="宋体"/>
          <w:color w:val="000"/>
          <w:sz w:val="28"/>
          <w:szCs w:val="28"/>
        </w:rPr>
        <w:t xml:space="preserve">命令(令)的结构通常由标题、编号、正文、签署、日期等几部分组成。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的标题有四种形式。第一种，由发令机关和文种组成。例如《xxxxxx令》。第二种，由发令人的职务和文种组成。第三种，由发令机关、事由和文种组成。例如《xxx、xxx关于授予钱学森同志国家杰出贡献科学家荣誉称号的命令》。第四种，由事由和文种组成。如《戒严令》、《向全国进军的命令》。</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命令的编号不同于其他公文。它不按年度编排，而是从xxx任职开始依次编排的流水号，第一号，第二号……第二十六号直至任职期满为止。下届新的领导人任职开始，重新编号。国家机关令文的编号同样如此。</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命令正文的写法，因种类不同而有所差异。如公布令一般由公布对象、公布根据、公布决定和执行要求几部分内容组成;行政令内容大致分为三部分：一是发令原因(目的、根据);二是命令的事项;三是执行要求。任免令可以直接写出任免的根据、任免事项、任免人的姓名及职务。嘉奖令与前两种又不相同。从总体上看，不论哪种命令(令)，其正文均由三部分组成：</w:t>
      </w:r>
    </w:p>
    <w:p>
      <w:pPr>
        <w:ind w:left="0" w:right="0" w:firstLine="560"/>
        <w:spacing w:before="450" w:after="450" w:line="312" w:lineRule="auto"/>
      </w:pPr>
      <w:r>
        <w:rPr>
          <w:rFonts w:ascii="宋体" w:hAnsi="宋体" w:eastAsia="宋体" w:cs="宋体"/>
          <w:color w:val="000"/>
          <w:sz w:val="28"/>
          <w:szCs w:val="28"/>
        </w:rPr>
        <w:t xml:space="preserve">一是命令的原因。命令的原因即发布命令的原因。说明为什么发布命令以及发令的根据。常用“为……特命令”，或“为此，发布命令如下”，或“根据……为……特发此令”。</w:t>
      </w:r>
    </w:p>
    <w:p>
      <w:pPr>
        <w:ind w:left="0" w:right="0" w:firstLine="560"/>
        <w:spacing w:before="450" w:after="450" w:line="312" w:lineRule="auto"/>
      </w:pPr>
      <w:r>
        <w:rPr>
          <w:rFonts w:ascii="宋体" w:hAnsi="宋体" w:eastAsia="宋体" w:cs="宋体"/>
          <w:color w:val="000"/>
          <w:sz w:val="28"/>
          <w:szCs w:val="28"/>
        </w:rPr>
        <w:t xml:space="preserve">二是命令的事项。这是正文的主体部分。不同类型的命令，主体有不同的内容。有的简单到全文只有一句话或一段文字，如公布令;但有的较为复杂的命令，如行政令、动员令、戒严令、嘉奖令的正文，可以采取分段或者分条列项的形式进行表述。例如《中国人民解放军驻澳门部队进驻澳门特别行政区的命令》</w:t>
      </w:r>
    </w:p>
    <w:p>
      <w:pPr>
        <w:ind w:left="0" w:right="0" w:firstLine="560"/>
        <w:spacing w:before="450" w:after="450" w:line="312" w:lineRule="auto"/>
      </w:pPr>
      <w:r>
        <w:rPr>
          <w:rFonts w:ascii="宋体" w:hAnsi="宋体" w:eastAsia="宋体" w:cs="宋体"/>
          <w:color w:val="000"/>
          <w:sz w:val="28"/>
          <w:szCs w:val="28"/>
        </w:rPr>
        <w:t xml:space="preserve">(12月19日)的第一部分，先说明解放军进驻澳门特别行政区的依据：</w:t>
      </w:r>
    </w:p>
    <w:p>
      <w:pPr>
        <w:ind w:left="0" w:right="0" w:firstLine="560"/>
        <w:spacing w:before="450" w:after="450" w:line="312" w:lineRule="auto"/>
      </w:pPr>
      <w:r>
        <w:rPr>
          <w:rFonts w:ascii="宋体" w:hAnsi="宋体" w:eastAsia="宋体" w:cs="宋体"/>
          <w:color w:val="000"/>
          <w:sz w:val="28"/>
          <w:szCs w:val="28"/>
        </w:rPr>
        <w:t xml:space="preserve">“根据《xxx宪法》赋予中国人民解放军的使命，依照《xxx澳门特别行政区基本法》、《xxx澳门特别行政区驻军法》有关规定”，随即提出进驻的要求：“命令你们进驻xxx澳门特别行政区，于1912月20日开始履行防务职责”。接着另起一段文字阐明了解放军进驻澳门担负防务的重大意义：“我国政府对澳门恢复行政主权，是继香港回归祖国后中华民族的又一盛事，标志着中国人民按照‘xxx’的方针，在实现祖国统一大业的道路上又迈出了坚实的一步。中国人民解放军驻澳门部队担负澳门特别行政区域内的防务，是xxx对澳门恢复主权的重要象征，使命神圣，责任重大。”最后对人民解放军驻澳门部队提出的要求：“你们进驻澳门特别行政区后，要坚持人民解放军全心全意为人民服务的宗旨，发扬优良传统，忠实履行职责，遵纪守法，把部队建设成‘政治合格，军事过硬，作风优良，纪律严明，保障有力’的威武文明之师，为维护祖国统一，捍卫国家主权和领土完整，保持澳门的稳定和发展作出积极的贡献”。</w:t>
      </w:r>
    </w:p>
    <w:p>
      <w:pPr>
        <w:ind w:left="0" w:right="0" w:firstLine="560"/>
        <w:spacing w:before="450" w:after="450" w:line="312" w:lineRule="auto"/>
      </w:pPr>
      <w:r>
        <w:rPr>
          <w:rFonts w:ascii="宋体" w:hAnsi="宋体" w:eastAsia="宋体" w:cs="宋体"/>
          <w:color w:val="000"/>
          <w:sz w:val="28"/>
          <w:szCs w:val="28"/>
        </w:rPr>
        <w:t xml:space="preserve">三是执行要求。是指要求有关单位和人员在执行命令时必须遵守的规定。发布令，常写出“从××××年×月×日起施行”;行政令常用“以上各项，希遵照执行”。</w:t>
      </w:r>
    </w:p>
    <w:p>
      <w:pPr>
        <w:ind w:left="0" w:right="0" w:firstLine="560"/>
        <w:spacing w:before="450" w:after="450" w:line="312" w:lineRule="auto"/>
      </w:pPr>
      <w:r>
        <w:rPr>
          <w:rFonts w:ascii="宋体" w:hAnsi="宋体" w:eastAsia="宋体" w:cs="宋体"/>
          <w:color w:val="000"/>
          <w:sz w:val="28"/>
          <w:szCs w:val="28"/>
        </w:rPr>
        <w:t xml:space="preserve">4.签署和成文日期</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第十二篇</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第十三篇</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xx服务中心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第十四篇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第十五篇</w:t>
      </w:r>
    </w:p>
    <w:p>
      <w:pPr>
        <w:ind w:left="0" w:right="0" w:firstLine="560"/>
        <w:spacing w:before="450" w:after="450" w:line="312" w:lineRule="auto"/>
      </w:pPr>
      <w:r>
        <w:rPr>
          <w:rFonts w:ascii="宋体" w:hAnsi="宋体" w:eastAsia="宋体" w:cs="宋体"/>
          <w:color w:val="000"/>
          <w:sz w:val="28"/>
          <w:szCs w:val="28"/>
        </w:rPr>
        <w:t xml:space="preserve">各市、县、自治县教育（教科）局，xx经济开发区社会发展局，厅直属中学：</w:t>
      </w:r>
    </w:p>
    <w:p>
      <w:pPr>
        <w:ind w:left="0" w:right="0" w:firstLine="560"/>
        <w:spacing w:before="450" w:after="450" w:line="312" w:lineRule="auto"/>
      </w:pPr>
      <w:r>
        <w:rPr>
          <w:rFonts w:ascii="宋体" w:hAnsi="宋体" w:eastAsia="宋体" w:cs="宋体"/>
          <w:color w:val="000"/>
          <w:sz w:val="28"/>
          <w:szCs w:val="28"/>
        </w:rPr>
        <w:t xml:space="preserve">201x年x月xx日下午，云南省昆明市明通小学发生一起小学生xx，造成6人死亡，31人受伤，其中2人重伤。为深刻汲取这次事故教训，举一反三，切实加强我省校园安全工作，严防此类事故的发生，现予以通报，并就有关事项通知如下：</w:t>
      </w:r>
    </w:p>
    <w:p>
      <w:pPr>
        <w:ind w:left="0" w:right="0" w:firstLine="560"/>
        <w:spacing w:before="450" w:after="450" w:line="312" w:lineRule="auto"/>
      </w:pPr>
      <w:r>
        <w:rPr>
          <w:rFonts w:ascii="宋体" w:hAnsi="宋体" w:eastAsia="宋体" w:cs="宋体"/>
          <w:color w:val="000"/>
          <w:sz w:val="28"/>
          <w:szCs w:val="28"/>
        </w:rPr>
        <w:t xml:space="preserve">一、以健全制度、落实责任为核心，切实加强学校内部安全管理工作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各市县（单位）教育行政部门要增强安全工作的责任感，切实负起责任，加强行政区域内中小学、幼儿园的安全管理工作，提出预防拥挤xxxx的具体办法。</w:t>
      </w:r>
    </w:p>
    <w:p>
      <w:pPr>
        <w:ind w:left="0" w:right="0" w:firstLine="560"/>
        <w:spacing w:before="450" w:after="450" w:line="312" w:lineRule="auto"/>
      </w:pPr>
      <w:r>
        <w:rPr>
          <w:rFonts w:ascii="宋体" w:hAnsi="宋体" w:eastAsia="宋体" w:cs="宋体"/>
          <w:color w:val="000"/>
          <w:sz w:val="28"/>
          <w:szCs w:val="28"/>
        </w:rPr>
        <w:t xml:space="preserve">中小学校、幼儿园要尽快健全校内各项安全管理制度，将安全工作的各项职责层层进行分解，落实到人，每一个班主任、任课教师都要担负起对学生（幼儿）进行安全管理和教育的责任。要专门针对预防学生（幼儿）拥挤xxxx建立制度，提出要求，采取措施。要从学生（幼儿）实际出发，在上操、集合等上下楼梯的活动中，不强调快速、整齐，适当错开时间，分年级、分班级逐次下楼，并安排教职工在楼梯间负责维持秩序，管理学生。本篇文章来自资料管理下载。要定期检查楼道、楼梯的各项设施和照明设备，及时消除安全隐患。校舍楼梯、通道的设置要符合安全要求和国家有关规范。要制定预防校园拥挤xxxx的应急预案，做好防范，避免发生此类事故。</w:t>
      </w:r>
    </w:p>
    <w:p>
      <w:pPr>
        <w:ind w:left="0" w:right="0" w:firstLine="560"/>
        <w:spacing w:before="450" w:after="450" w:line="312" w:lineRule="auto"/>
      </w:pPr>
      <w:r>
        <w:rPr>
          <w:rFonts w:ascii="宋体" w:hAnsi="宋体" w:eastAsia="宋体" w:cs="宋体"/>
          <w:color w:val="000"/>
          <w:sz w:val="28"/>
          <w:szCs w:val="28"/>
        </w:rPr>
        <w:t xml:space="preserve">要特别加强对城市中小学、乡镇中心学校、农村寄宿制学校的安全管理工作。要全面提高这些学校校长和教师的安全责任意识。要针对以上学校普遍存在大班额的现实和安全隐患较多的现状，提出有效的事故防范要求。以上学校要尽可能将大班额、低年级学生安排在底楼或较低楼层。寄宿制学校学生晚间自习，必须有教师值班，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二、以检查教学楼楼梯、通道等拥挤xxxx易发、多发地点为重点，认真开展校园隐患大排查</w:t>
      </w:r>
    </w:p>
    <w:p>
      <w:pPr>
        <w:ind w:left="0" w:right="0" w:firstLine="560"/>
        <w:spacing w:before="450" w:after="450" w:line="312" w:lineRule="auto"/>
      </w:pPr>
      <w:r>
        <w:rPr>
          <w:rFonts w:ascii="宋体" w:hAnsi="宋体" w:eastAsia="宋体" w:cs="宋体"/>
          <w:color w:val="000"/>
          <w:sz w:val="28"/>
          <w:szCs w:val="28"/>
        </w:rPr>
        <w:t xml:space="preserve">中小学校要认真对照国家有关部门发布的《农村普通中小学校建设标准》、《城市普通中小学校校舍建设标准》和《海南省义务教育学校办学基本标准》，检查本校教学楼楼梯、通道的设置是否符合规范。要将检查情况登记造册，并报告市县教育行政部门。对于不符合要求的，市县教育行政部门应书面报告当地政府，并在政府的统一领导下，会同xxx门提出整改办法。同时，市县教育行政部门要将目前学校大班额和超大班额的情况报告当地政府，在当地政府领导下，落实好学校管理和安全工作。</w:t>
      </w:r>
    </w:p>
    <w:p>
      <w:pPr>
        <w:ind w:left="0" w:right="0" w:firstLine="560"/>
        <w:spacing w:before="450" w:after="450" w:line="312" w:lineRule="auto"/>
      </w:pPr>
      <w:r>
        <w:rPr>
          <w:rFonts w:ascii="宋体" w:hAnsi="宋体" w:eastAsia="宋体" w:cs="宋体"/>
          <w:color w:val="000"/>
          <w:sz w:val="28"/>
          <w:szCs w:val="28"/>
        </w:rPr>
        <w:t xml:space="preserve">今后，新建校舍的建筑质量、选址、建设等要充分考虑安全因素，严格执行国家有关标准，凡因建设标准和使用不符合规定的`，一旦发生安全事故，要严肃追究有关部门和领导的责任。</w:t>
      </w:r>
    </w:p>
    <w:p>
      <w:pPr>
        <w:ind w:left="0" w:right="0" w:firstLine="560"/>
        <w:spacing w:before="450" w:after="450" w:line="312" w:lineRule="auto"/>
      </w:pPr>
      <w:r>
        <w:rPr>
          <w:rFonts w:ascii="宋体" w:hAnsi="宋体" w:eastAsia="宋体" w:cs="宋体"/>
          <w:color w:val="000"/>
          <w:sz w:val="28"/>
          <w:szCs w:val="28"/>
        </w:rPr>
        <w:t xml:space="preserve">各中小学校要对教学楼楼梯、扶手、楼梯间照明设施进行一次全面检查，及时清理楼道、楼梯间堆积物，确保楼道、楼梯通畅。要加固已损坏的楼梯扶手，更换不符合购置安装规范的楼梯间照明设施，并落实专人定期检修，发生损坏及时修复或更换。</w:t>
      </w:r>
    </w:p>
    <w:p>
      <w:pPr>
        <w:ind w:left="0" w:right="0" w:firstLine="560"/>
        <w:spacing w:before="450" w:after="450" w:line="312" w:lineRule="auto"/>
      </w:pPr>
      <w:r>
        <w:rPr>
          <w:rFonts w:ascii="宋体" w:hAnsi="宋体" w:eastAsia="宋体" w:cs="宋体"/>
          <w:color w:val="000"/>
          <w:sz w:val="28"/>
          <w:szCs w:val="28"/>
        </w:rPr>
        <w:t xml:space="preserve">三、以提高安全意识和防范能力为目标，深入开展学生安全教育活动</w:t>
      </w:r>
    </w:p>
    <w:p>
      <w:pPr>
        <w:ind w:left="0" w:right="0" w:firstLine="560"/>
        <w:spacing w:before="450" w:after="450" w:line="312" w:lineRule="auto"/>
      </w:pPr>
      <w:r>
        <w:rPr>
          <w:rFonts w:ascii="宋体" w:hAnsi="宋体" w:eastAsia="宋体" w:cs="宋体"/>
          <w:color w:val="000"/>
          <w:sz w:val="28"/>
          <w:szCs w:val="28"/>
        </w:rPr>
        <w:t xml:space="preserve">各市县教育行政部门要指导各中小学校通过组织各种丰富多彩的活动，如团队活动、主题班会、黑板报等多种途径和形式，对学生深入开展预防拥挤xxxx的专题教育，让学生充分认识发生拥挤xxxx的主要原因、严重后果及其防范措施，了解在楼梯间打闹、搞恶作剧的危险性。要在教学楼楼梯间设置指示、警示标志，告诫学生上下楼梯相互礼让，靠右行走，遵守秩序，注意安全。本篇文章来自资料管理下载。要制定应急疏散预案，每学期组织学生演练一次，提高学生应对突发事件的实际能力。近期要专门组织一次主题班会，教师与学生一起参与讨论如何防止拥挤xxxx的发生。</w:t>
      </w:r>
    </w:p>
    <w:p>
      <w:pPr>
        <w:ind w:left="0" w:right="0" w:firstLine="560"/>
        <w:spacing w:before="450" w:after="450" w:line="312" w:lineRule="auto"/>
      </w:pPr>
      <w:r>
        <w:rPr>
          <w:rFonts w:ascii="宋体" w:hAnsi="宋体" w:eastAsia="宋体" w:cs="宋体"/>
          <w:color w:val="000"/>
          <w:sz w:val="28"/>
          <w:szCs w:val="28"/>
        </w:rPr>
        <w:t xml:space="preserve">四、层层落实责任制，将学校安全工作分解落实到每一个单位、个人</w:t>
      </w:r>
    </w:p>
    <w:p>
      <w:pPr>
        <w:ind w:left="0" w:right="0" w:firstLine="560"/>
        <w:spacing w:before="450" w:after="450" w:line="312" w:lineRule="auto"/>
      </w:pPr>
      <w:r>
        <w:rPr>
          <w:rFonts w:ascii="宋体" w:hAnsi="宋体" w:eastAsia="宋体" w:cs="宋体"/>
          <w:color w:val="000"/>
          <w:sz w:val="28"/>
          <w:szCs w:val="28"/>
        </w:rPr>
        <w:t xml:space="preserve">各市县教育行政部门要根据通知要求，明确责任，在今年底前组织当地中小学校落实以上工作；要一级抓一级，层层抓落实，切实把各项要求落实到每一所中小学校。</w:t>
      </w:r>
    </w:p>
    <w:p>
      <w:pPr>
        <w:ind w:left="0" w:right="0" w:firstLine="560"/>
        <w:spacing w:before="450" w:after="450" w:line="312" w:lineRule="auto"/>
      </w:pPr>
      <w:r>
        <w:rPr>
          <w:rFonts w:ascii="宋体" w:hAnsi="宋体" w:eastAsia="宋体" w:cs="宋体"/>
          <w:color w:val="000"/>
          <w:sz w:val="28"/>
          <w:szCs w:val="28"/>
        </w:rPr>
        <w:t xml:space="preserve">各校要切实加强学校安全管理工作，狠抓安全管理责任落实，确保学校安全工作责任到位、管理到位、措施到位，切实保障师生生命安全。学校校长要切实担负安全工作第一责任，把学校安全管理抓细抓实抓好。一旦发生校园安全责任事故，将按照教育部《中小学幼儿园安全管理办法》等有关规定，严格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各地各校接到本通报后，要立即将通报精神传达到辖区内所有学校、教师和学生，以引起警戒，增强防范意识,防止类似安全事故发生。</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第十六篇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第十七篇</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1.标题批评通报的标题不一定要出现xxx批评xxx两个字。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xxx要求xxx往往是一些原则性的指导意见和警告。需概括地提出，无需具体详尽地说明，篇幅不宜过长。不过，也不宜过于笼统。曾见到一则批评性通报的xxx要求xxx是这样写的：xxx希望大家引以为戒.xxx仅此一句，未免显得太笼统，太空泛了：从何处去xxx引xxx，又去xxx戒xxx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第十八篇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第十九篇</w:t>
      </w:r>
    </w:p>
    <w:p>
      <w:pPr>
        <w:ind w:left="0" w:right="0" w:firstLine="560"/>
        <w:spacing w:before="450" w:after="450" w:line="312" w:lineRule="auto"/>
      </w:pPr>
      <w:r>
        <w:rPr>
          <w:rFonts w:ascii="宋体" w:hAnsi="宋体" w:eastAsia="宋体" w:cs="宋体"/>
          <w:color w:val="000"/>
          <w:sz w:val="28"/>
          <w:szCs w:val="28"/>
        </w:rPr>
        <w:t xml:space="preserve">1.要严格按照发文权限行文。根据《宪法》规定：只有xxx、xxx会委员长、xxx、各部部长、各委员会主任和地方各级人民政府可以使用“命令”文种，省以下机关的职能部门不能使用。</w:t>
      </w:r>
    </w:p>
    <w:p>
      <w:pPr>
        <w:ind w:left="0" w:right="0" w:firstLine="560"/>
        <w:spacing w:before="450" w:after="450" w:line="312" w:lineRule="auto"/>
      </w:pPr>
      <w:r>
        <w:rPr>
          <w:rFonts w:ascii="宋体" w:hAnsi="宋体" w:eastAsia="宋体" w:cs="宋体"/>
          <w:color w:val="000"/>
          <w:sz w:val="28"/>
          <w:szCs w:val="28"/>
        </w:rPr>
        <w:t xml:space="preserve">2.撰写和签发命令必须严肃认真。既不得滥用命令(令)，也不得朝令夕改，使下级无所适从。制发机关及签发人必须具有法定的权威性。在命令体公文中，使用最多的是“公布令”，它的制发者必须是具有制定、发布法律、法规、规章权的国家权力机关、行政机关和军事机关，而发布的内容又必须是法律、法规和规章。无法规、规章制发权的机关制定的“类规章性文件”不得使用“公布令”的形式发布，而应用“通知”。</w:t>
      </w:r>
    </w:p>
    <w:p>
      <w:pPr>
        <w:ind w:left="0" w:right="0" w:firstLine="560"/>
        <w:spacing w:before="450" w:after="450" w:line="312" w:lineRule="auto"/>
      </w:pPr>
      <w:r>
        <w:rPr>
          <w:rFonts w:ascii="宋体" w:hAnsi="宋体" w:eastAsia="宋体" w:cs="宋体"/>
          <w:color w:val="000"/>
          <w:sz w:val="28"/>
          <w:szCs w:val="28"/>
        </w:rPr>
        <w:t xml:space="preserve">“行政令”的制发主体是国家行政机关。从建国以来的情况看，包括xxx在内，除非涉及全局性的重大行政措施(如人口普查，解放军进驻特别行政区，统一计量单位，保护野生动物，中美两国相互解决资产要求、部分地区实行或解除戒严等)，一般是极少使用“行政令”的。由此可见，对行政令的发布应持十分慎重的态度。</w:t>
      </w:r>
    </w:p>
    <w:p>
      <w:pPr>
        <w:ind w:left="0" w:right="0" w:firstLine="560"/>
        <w:spacing w:before="450" w:after="450" w:line="312" w:lineRule="auto"/>
      </w:pPr>
      <w:r>
        <w:rPr>
          <w:rFonts w:ascii="宋体" w:hAnsi="宋体" w:eastAsia="宋体" w:cs="宋体"/>
          <w:color w:val="000"/>
          <w:sz w:val="28"/>
          <w:szCs w:val="28"/>
        </w:rPr>
        <w:t xml:space="preserve">3.用语要准确果断。命令是指挥性公文，语言应当准确，不能使人产生歧义;语气应坚决果断，斩钉截铁，切忌使用商量语气。</w:t>
      </w:r>
    </w:p>
    <w:p>
      <w:pPr>
        <w:ind w:left="0" w:right="0" w:firstLine="560"/>
        <w:spacing w:before="450" w:after="450" w:line="312" w:lineRule="auto"/>
      </w:pPr>
      <w:r>
        <w:rPr>
          <w:rFonts w:ascii="宋体" w:hAnsi="宋体" w:eastAsia="宋体" w:cs="宋体"/>
          <w:color w:val="000"/>
          <w:sz w:val="28"/>
          <w:szCs w:val="28"/>
        </w:rPr>
        <w:t xml:space="preserve">4.结构要严谨精悍，篇幅要短小。这是由命令文体的特质所决定的，要通过命令的发布，使人易读易记，便于理解和执行。</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第二十篇</w:t>
      </w:r>
    </w:p>
    <w:p>
      <w:pPr>
        <w:ind w:left="0" w:right="0" w:firstLine="560"/>
        <w:spacing w:before="450" w:after="450" w:line="312" w:lineRule="auto"/>
      </w:pPr>
      <w:r>
        <w:rPr>
          <w:rFonts w:ascii="宋体" w:hAnsi="宋体" w:eastAsia="宋体" w:cs="宋体"/>
          <w:color w:val="000"/>
          <w:sz w:val="28"/>
          <w:szCs w:val="28"/>
        </w:rPr>
        <w:t xml:space="preserve">各市国土资源局，厅机关各处室(部门)，省xxx及其他厅属各事业单位，各开发区土地分局，太原铁路局土地分局：</w:t>
      </w:r>
    </w:p>
    <w:p>
      <w:pPr>
        <w:ind w:left="0" w:right="0" w:firstLine="560"/>
        <w:spacing w:before="450" w:after="450" w:line="312" w:lineRule="auto"/>
      </w:pPr>
      <w:r>
        <w:rPr>
          <w:rFonts w:ascii="宋体" w:hAnsi="宋体" w:eastAsia="宋体" w:cs="宋体"/>
          <w:color w:val="000"/>
          <w:sz w:val="28"/>
          <w:szCs w:val="28"/>
        </w:rPr>
        <w:t xml:space="preserve">20xx年元旦假日的政务值班工作，省厅领导高度重视，专门安排部署，厅机关专门下发通知，提出具体要求。多数单位按照应急值守大值班表安排组织值班，坚守岗位，履行职责，政务值班工作落实到位。假日期间，省政府应急管理办公室派人到我厅就厅机关节日值班带班领导在位、值班人员在岗、值班室设施配备等情况进行了检查，对我厅政务值班给予了充分肯定并提出了具体指导意见。厅办公室在抓好机关政务值班工作的同时，于20xx年12月31日对各市国土资源局、部分开发区土地分局值班工作进行了检查抽查。现将检查情况通报如下：</w:t>
      </w:r>
    </w:p>
    <w:p>
      <w:pPr>
        <w:ind w:left="0" w:right="0" w:firstLine="560"/>
        <w:spacing w:before="450" w:after="450" w:line="312" w:lineRule="auto"/>
      </w:pPr>
      <w:r>
        <w:rPr>
          <w:rFonts w:ascii="宋体" w:hAnsi="宋体" w:eastAsia="宋体" w:cs="宋体"/>
          <w:color w:val="000"/>
          <w:sz w:val="28"/>
          <w:szCs w:val="28"/>
        </w:rPr>
        <w:t xml:space="preserve">一、领导重视，对政务值班工作重要性的认识进一步提高。各单位对做好节日期间的政务值班工作普遍给予了重视，认真按照省厅《关于加强20xx年元旦春节期间有关工作的通知》(晋国土资明电〔20xx〕112号)精神，抓好节日期间政务值班工作的落实，不仅把政务值班列入机关工作的日常监管和有序运转的工作环节，而且把政务值班工作纳入应急管理与指挥、突发事件预防与处置的重要内容，加强了对政务值班工作的领导，提高了对政务值班工作重要意义的认识，使政务值班在确保机关工作顺畅有序、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二、制度落实，政务值班工作机制进一步完善。各单位认真贯彻省厅《关于加强全省国土资源系统应急值班工作的通知》(晋国土资办发〔20xx〕89号)，紧密结合本单位实际，修订完善政务值班制度规定，狠抓政务值班工作制度落实，建立健全政务值班、地质灾害应急值班、信访工作专项值班相互衔接、良性互动的工作机制。认真落实应急值守、领导带班、二十四小时值班的大值班表制度，建立和完善了责任清晰、落实有力、督办有效、问责严密的政务值班工作机制。</w:t>
      </w:r>
    </w:p>
    <w:p>
      <w:pPr>
        <w:ind w:left="0" w:right="0" w:firstLine="560"/>
        <w:spacing w:before="450" w:after="450" w:line="312" w:lineRule="auto"/>
      </w:pPr>
      <w:r>
        <w:rPr>
          <w:rFonts w:ascii="宋体" w:hAnsi="宋体" w:eastAsia="宋体" w:cs="宋体"/>
          <w:color w:val="000"/>
          <w:sz w:val="28"/>
          <w:szCs w:val="28"/>
        </w:rPr>
        <w:t xml:space="preserve">三、管理规范，政务值班人员履职尽责能力进一步增强。各单位都加大了政务值班工作的管理力度，在强化管理、规范管理上狠下功夫，针对新形势新任务对政务值班工作的新要求，各单位着力抓好对值班人员的岗前培训、值班要情、应急处置等综合协调能力的培养，使政务值班人员尽快胜任工作，及时妥善处置情况，履职尽责的能力进一步增强。</w:t>
      </w:r>
    </w:p>
    <w:p>
      <w:pPr>
        <w:ind w:left="0" w:right="0" w:firstLine="560"/>
        <w:spacing w:before="450" w:after="450" w:line="312" w:lineRule="auto"/>
      </w:pPr>
      <w:r>
        <w:rPr>
          <w:rFonts w:ascii="宋体" w:hAnsi="宋体" w:eastAsia="宋体" w:cs="宋体"/>
          <w:color w:val="000"/>
          <w:sz w:val="28"/>
          <w:szCs w:val="28"/>
        </w:rPr>
        <w:t xml:space="preserve">通过对各单位政务值班的检查抽查(具体情况见附表)，总体情况是好的。但仍有少数单位对政务值班工作没有引起高度重视，值班工作没有全面落实；有的单位未按大值班表制度组织安排值班，同时未按规定将大值班表报送省厅；有的单位虽有当月值班表，但仍存在值班人员擅离职守、离岗脱岗的现象。</w:t>
      </w:r>
    </w:p>
    <w:p>
      <w:pPr>
        <w:ind w:left="0" w:right="0" w:firstLine="560"/>
        <w:spacing w:before="450" w:after="450" w:line="312" w:lineRule="auto"/>
      </w:pPr>
      <w:r>
        <w:rPr>
          <w:rFonts w:ascii="宋体" w:hAnsi="宋体" w:eastAsia="宋体" w:cs="宋体"/>
          <w:color w:val="000"/>
          <w:sz w:val="28"/>
          <w:szCs w:val="28"/>
        </w:rPr>
        <w:t xml:space="preserve">各单位接此通报后，要进一步提高认识，认清形势，增强抓好政务值班工作的责任感和使命感。要紧密联系本单位政务值班工作实际，认真总结经验教训，解决存在问题。一是要切实加强对政务值班工作的领导，既要抓好日常值班安排，更要抓好节假日值班重点管理，真正把此项工作列入重要议事日程。二是要按规定格式和要求报送应急值守大值班表，具体安排如有变动应及时报告，确保政务值班工作落到实处。三是严格责任追究制度，对在政务值班工作中表现突出的值班人员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第二十一篇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第二十二篇</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第二十三篇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第二十四篇</w:t>
      </w:r>
    </w:p>
    <w:p>
      <w:pPr>
        <w:ind w:left="0" w:right="0" w:firstLine="560"/>
        <w:spacing w:before="450" w:after="450" w:line="312" w:lineRule="auto"/>
      </w:pPr>
      <w:r>
        <w:rPr>
          <w:rFonts w:ascii="宋体" w:hAnsi="宋体" w:eastAsia="宋体" w:cs="宋体"/>
          <w:color w:val="000"/>
          <w:sz w:val="28"/>
          <w:szCs w:val="28"/>
        </w:rPr>
        <w:t xml:space="preserve">为规范公司员工夜间值班纪律提高工作责任心，公司领导于20XX年X月X日对夜间值班情况进行了抽查，经查：XX、XX二人在值班期间安全意识淡薄，未及时锁门并定时巡查，在办公室内打游戏、玩电脑，值班工作责任心不强，起不到应有的值班待警作用，鉴于以上情况，公司领导决定由安全xxx对此次事件做出如下处理：</w:t>
      </w:r>
    </w:p>
    <w:p>
      <w:pPr>
        <w:ind w:left="0" w:right="0" w:firstLine="560"/>
        <w:spacing w:before="450" w:after="450" w:line="312" w:lineRule="auto"/>
      </w:pPr>
      <w:r>
        <w:rPr>
          <w:rFonts w:ascii="宋体" w:hAnsi="宋体" w:eastAsia="宋体" w:cs="宋体"/>
          <w:color w:val="000"/>
          <w:sz w:val="28"/>
          <w:szCs w:val="28"/>
        </w:rPr>
        <w:t xml:space="preserve">1、由本部门部长对事件当事人作出批评，并组织本部门全体员工学习公司相关管理制度及要求。</w:t>
      </w:r>
    </w:p>
    <w:p>
      <w:pPr>
        <w:ind w:left="0" w:right="0" w:firstLine="560"/>
        <w:spacing w:before="450" w:after="450" w:line="312" w:lineRule="auto"/>
      </w:pPr>
      <w:r>
        <w:rPr>
          <w:rFonts w:ascii="宋体" w:hAnsi="宋体" w:eastAsia="宋体" w:cs="宋体"/>
          <w:color w:val="000"/>
          <w:sz w:val="28"/>
          <w:szCs w:val="28"/>
        </w:rPr>
        <w:t xml:space="preserve">2、由安全xxx、综合管理部对此次事件下发批评通告。 希望公司全体员工引以为戒、认真吸取经验教训，端正工作态度共同奋进，形成一支和谐、团结有凝聚力的员工队伍。</w:t>
      </w:r>
    </w:p>
    <w:p>
      <w:pPr>
        <w:ind w:left="0" w:right="0" w:firstLine="560"/>
        <w:spacing w:before="450" w:after="450" w:line="312" w:lineRule="auto"/>
      </w:pPr>
      <w:r>
        <w:rPr>
          <w:rFonts w:ascii="宋体" w:hAnsi="宋体" w:eastAsia="宋体" w:cs="宋体"/>
          <w:color w:val="000"/>
          <w:sz w:val="28"/>
          <w:szCs w:val="28"/>
        </w:rPr>
        <w:t xml:space="preserve">表扬通报09-20</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第二十五篇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2025-05-25T13:38:19+08:00</dcterms:created>
  <dcterms:modified xsi:type="dcterms:W3CDTF">2025-05-25T13:38:19+08:00</dcterms:modified>
</cp:coreProperties>
</file>

<file path=docProps/custom.xml><?xml version="1.0" encoding="utf-8"?>
<Properties xmlns="http://schemas.openxmlformats.org/officeDocument/2006/custom-properties" xmlns:vt="http://schemas.openxmlformats.org/officeDocument/2006/docPropsVTypes"/>
</file>