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巡察办公文写作范文推荐30篇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巡察办公文写作范文 第一篇(一) 落实“四项权力”， 做到选拔任用工作透明公开。在选人用人工作中，我们在认真组织学习的基础上，落实各项监督机制，力求做到选拔任用干部的政策让大家熟悉，干部选拔任用工作的每项程序让大家明白，干部上岗的具体条件和...</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第一篇</w:t>
      </w:r>
    </w:p>
    <w:p>
      <w:pPr>
        <w:ind w:left="0" w:right="0" w:firstLine="560"/>
        <w:spacing w:before="450" w:after="450" w:line="312" w:lineRule="auto"/>
      </w:pPr>
      <w:r>
        <w:rPr>
          <w:rFonts w:ascii="宋体" w:hAnsi="宋体" w:eastAsia="宋体" w:cs="宋体"/>
          <w:color w:val="000"/>
          <w:sz w:val="28"/>
          <w:szCs w:val="28"/>
        </w:rPr>
        <w:t xml:space="preserve">(一) 落实“四项权力”， 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二)把好“四个关口”，做到选拔任用工作公平、公正。20_年以来，我办选拔任用工作采取了“制定方案、申请报名、审查资格、民主测评、考察公示、决定任命”等程序，以公开见公平，以监督保公正。在具体工作中，我们严把“四个关口”。一是严把推荐关。把民主推荐作为干部考察的必经程序。提拔的所有科级干部，都是在民主推荐中得票多、在干部职工中威信比较高、业绩突出的干部。二是严把考察关。在考察过程中对干部的德、能、勤、绩、廉进行了全面考察，做到 “三查、三谈、三审”：“三查”，即查思想动态、工作业绩、人事档案;“三谈”，即与单位干部职工、与分管领导、与同科室人员谈; “三审”，主动请纪检部门、组织人事部门、综治信访部门审。三是严把讨论决定关。在讨论决定干部任免时，坚决执行《党委(党组)讨论决定干部任免事项守则》的各项要求，做到没有经过组织考察的不上会，未竞争上岗方案的不研究。四是严把公示关。严格执行干部任前公示制，同时把任前公示与任职谈话制度相结合，主要领导和分管纪检工作领导都分别逐一对任职干部进行了任前廉政谈话，并要求其本人就廉洁自律和履行党风廉政建设责任作出承诺，同时，在干部选拔任用过程中，做到了记录完整，考察材料、任免职审批表等资料齐全、规范，归档及时。</w:t>
      </w:r>
    </w:p>
    <w:p>
      <w:pPr>
        <w:ind w:left="0" w:right="0" w:firstLine="560"/>
        <w:spacing w:before="450" w:after="450" w:line="312" w:lineRule="auto"/>
      </w:pPr>
      <w:r>
        <w:rPr>
          <w:rFonts w:ascii="宋体" w:hAnsi="宋体" w:eastAsia="宋体" w:cs="宋体"/>
          <w:color w:val="000"/>
          <w:sz w:val="28"/>
          <w:szCs w:val="28"/>
        </w:rPr>
        <w:t xml:space="preserve">(三)遵守“四个严格”，做到选拔任用工作纪律严明。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在选拔任用干部时，严格执行了动议、民主推荐、考察、讨论决定等程序，防止了干部“带病提拔”、“带病上岗”，使干部选拔任用工作步入了规范化、制度化的轨道。一是严格任职资格。我办坚持“凭实绩、重德才、看民意”选用干部，并将信念坚定作为选用干部的第一要求，使政治素质好，思想解放，文化程度高，政绩比较突出的年轻干部进入了科级中层干部队伍。二是严格程序。把好了“四个关口”，即推荐关、考察关、讨论决定关和公示关。三是严格推行竞争上岗。根据中组部、国家人事部《关于党政机关推行竞争上岗的意见》和市委组织部《关于进一步规范市直单位中层干部竞争上岗的实施意见》等文件精神，我办干部选拔任用均实行竞争上岗，没有破格提拔干部的情况。四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20_年以来，我办在组织人事方面总体情况较好，但是还存在一些差距。一是干部培训及日常管理工作有待进一步加强;二是对《党政领导干部选拔任用工作条例》的学习和宣传力度还需进一步加大;三是人员结构不尽合理，年龄断档情况较严重，专业性人才缺乏;四是领导分工及干部岗位长期没有调整。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科级干部对《条例》的学习、理解和执行。</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第二篇</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&gt;一、深入学习，深刻领会，深加预备。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X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__记系列重要讲话精神为镜子，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&gt;二、严肃对待，严格要求，严谨工作。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X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X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&gt;三、精心做人，精耕做事，精力担当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第三篇</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宋体" w:hAnsi="宋体" w:eastAsia="宋体" w:cs="宋体"/>
          <w:color w:val="000"/>
          <w:sz w:val="28"/>
          <w:szCs w:val="28"/>
        </w:rPr>
        <w:t xml:space="preserve">一、 巡逻方式。</w:t>
      </w:r>
    </w:p>
    <w:p>
      <w:pPr>
        <w:ind w:left="0" w:right="0" w:firstLine="560"/>
        <w:spacing w:before="450" w:after="450" w:line="312" w:lineRule="auto"/>
      </w:pPr>
      <w:r>
        <w:rPr>
          <w:rFonts w:ascii="宋体" w:hAnsi="宋体" w:eastAsia="宋体" w:cs="宋体"/>
          <w:color w:val="000"/>
          <w:sz w:val="28"/>
          <w:szCs w:val="28"/>
        </w:rPr>
        <w:t xml:space="preserve">按照江永办发[20__]1号和[20__]2号文件要求，成立了三个巡逻区域。凤凰社区和四方井社区合并为一个巡逻区域，单月由凤凰社区牵头，双月由四方井社区牵头。麒麟社区和永新社区以本社区所辖区域为巡逻区域。三个巡逻区域每晚分成上半夜(20：00—23：30)和下半夜(23：30 —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宋体" w:hAnsi="宋体" w:eastAsia="宋体" w:cs="宋体"/>
          <w:color w:val="000"/>
          <w:sz w:val="28"/>
          <w:szCs w:val="28"/>
        </w:rPr>
        <w:t xml:space="preserve">二、 巡逻队职责、纪律要求。</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其职责是1、负责执勤期间的社区巡逻，维持社区治安秩序;2、先行处置突发事件，并及时报警;3、发现可疑情况及时妥善处置并报警;4、防控巡逻责任区域内的可防型案件;5、开展法制宣传教育。其纪律是：1、巡逻队员必须按要求按时到岗、离岗;2、无特殊情况一律不得请假，如遇特殊情况确需请假的，按规定办理请假手续，并安排人员替班;3、保管好“治安巡逻”袖章和橡胶棍;4、所有巡逻队员要仪表端正，依法巡逻，文明巡逻，保持形象;5、巡逻期间保持手机畅通。</w:t>
      </w:r>
    </w:p>
    <w:p>
      <w:pPr>
        <w:ind w:left="0" w:right="0" w:firstLine="560"/>
        <w:spacing w:before="450" w:after="450" w:line="312" w:lineRule="auto"/>
      </w:pPr>
      <w:r>
        <w:rPr>
          <w:rFonts w:ascii="宋体" w:hAnsi="宋体" w:eastAsia="宋体" w:cs="宋体"/>
          <w:color w:val="000"/>
          <w:sz w:val="28"/>
          <w:szCs w:val="28"/>
        </w:rPr>
        <w:t xml:space="preserve">三、 对巡逻队的组织和管理。</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_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宋体" w:hAnsi="宋体" w:eastAsia="宋体" w:cs="宋体"/>
          <w:color w:val="000"/>
          <w:sz w:val="28"/>
          <w:szCs w:val="28"/>
        </w:rPr>
        <w:t xml:space="preserve">四、 取得的成绩</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_年1-6月，全县共立刑事案件336起，比去年同期362起相比，下降了;其中“两抢”案件立17起，与去年同期30起相比，下降了;盗窃案立199起，与去年同期268起相比，下降了。20_年上半年，我县民调得分，跃居全省第10位，比20_年提高分前进115位。</w:t>
      </w:r>
    </w:p>
    <w:p>
      <w:pPr>
        <w:ind w:left="0" w:right="0" w:firstLine="560"/>
        <w:spacing w:before="450" w:after="450" w:line="312" w:lineRule="auto"/>
      </w:pPr>
      <w:r>
        <w:rPr>
          <w:rFonts w:ascii="宋体" w:hAnsi="宋体" w:eastAsia="宋体" w:cs="宋体"/>
          <w:color w:val="000"/>
          <w:sz w:val="28"/>
          <w:szCs w:val="28"/>
        </w:rPr>
        <w:t xml:space="preserve">五、 存在的主要问题和下步打算。</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冯庄社区现常住人口近万人，有各类残疾人 50 名。其中视力残疾 1人;智力残疾7人;听力语言残疾6 人;肢体残疾 25 人;精神残疾 6 人;综合残疾5 人。康复需求的 25人，占残疾人总数的50 %，现已得到基本康复的有2人，占有康复需求的4%。</w:t>
      </w:r>
    </w:p>
    <w:p>
      <w:pPr>
        <w:ind w:left="0" w:right="0" w:firstLine="560"/>
        <w:spacing w:before="450" w:after="450" w:line="312" w:lineRule="auto"/>
      </w:pPr>
      <w:r>
        <w:rPr>
          <w:rFonts w:ascii="宋体" w:hAnsi="宋体" w:eastAsia="宋体" w:cs="宋体"/>
          <w:color w:val="000"/>
          <w:sz w:val="28"/>
          <w:szCs w:val="28"/>
        </w:rPr>
        <w:t xml:space="preserve">近年来，我社区残疾人康复工作在市、区残联的指导和街道党工委、办事处的领导下，在社会各界的大力支持下，以 “三个代表”重要思想为指导，贯彻落实科学发展观，坚持理论联系实际，弘扬求真务实精神，以改善和提高残疾人康复服务水平为己任，为实现“人人享有康复服务”目标做了大量工作，取得了一定的成绩。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第四篇</w:t>
      </w:r>
    </w:p>
    <w:p>
      <w:pPr>
        <w:ind w:left="0" w:right="0" w:firstLine="560"/>
        <w:spacing w:before="450" w:after="450" w:line="312" w:lineRule="auto"/>
      </w:pPr>
      <w:r>
        <w:rPr>
          <w:rFonts w:ascii="宋体" w:hAnsi="宋体" w:eastAsia="宋体" w:cs="宋体"/>
          <w:color w:val="000"/>
          <w:sz w:val="28"/>
          <w:szCs w:val="28"/>
        </w:rPr>
        <w:t xml:space="preserve">按照工作安排，20XX年XX月至XX月，我有幸借调XXXXX工作与学习。XX个月来，在领导同事的悉心指导和热情帮助下，在局领导、处室领导同事的大力支持下，我不断加强思想政治理论学习和巡视业务能力学习，严格履职尽责，主动参与，努力工作，参与了对XXX公司的巡视工作，较为圆满的完成的各项工作。XX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XX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__记系列重要讲话精神，积极参加巡视机构全体党员大会和“不忘初心”主题党日活动，跟随巡视组党支部参观了XXXXX，多次参与党支部组织的学习研讨活动，通过学习原著和领导讲话，进一步加深了对_新时代中国特色社会主义的理解，增强了对巡视巡查工作的理解和认识，更加牢固树立政治意识、大局意识、核心意识、看齐意识，维护__记核心地位、维护_权威和集中统一领导，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XX人次，每天谈话完成后，当天晚上立即将谈话记录原汁原味整理归档;全组个别谈话结束后，负责完成了全组XX人次的谈话记录的归纳整理工作，根据谈话内容整理问题线索XXX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二是积极走访重点子企业和相关单位，调查核实有关问题线索。走访了XXXXXX所属二级及重点三级单位，走访前做好相关单位需关注问题的整理工作。在有关单位协助下，先后到XXXX了解情况，取得重要成果。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XXXX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四是参与撰写巡视情况报告，做好汇报会上领导指示讲话的整理工作。参与撰写了XXX报告和向XXX工作领导小组汇报报告等报告材料。完成汇报会上巡视工作领导小组领导讲话的整理工作。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XX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第五篇</w:t>
      </w:r>
    </w:p>
    <w:p>
      <w:pPr>
        <w:ind w:left="0" w:right="0" w:firstLine="560"/>
        <w:spacing w:before="450" w:after="450" w:line="312" w:lineRule="auto"/>
      </w:pPr>
      <w:r>
        <w:rPr>
          <w:rFonts w:ascii="宋体" w:hAnsi="宋体" w:eastAsia="宋体" w:cs="宋体"/>
          <w:color w:val="000"/>
          <w:sz w:val="28"/>
          <w:szCs w:val="28"/>
        </w:rPr>
        <w:t xml:space="preserve">&gt;一、围绕党的政治建设，重点检查维护_权威和集中统一领导情况</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2.“两个维护”：坚决维护___的核心、全党的核心地位，坚决维护_权威和集中统一领导。坚决做到“两个维护”，既是根本政治任务，也是根本政治纪律和政治规矩，是牢固树立“四个意识”的集中体现。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3.“两个一百年”奋斗目标：到中国_成立一百年时全面建成小康社会，到新中国成立一百年时建成富强、民主、文明、和谐的社会主义国家。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_权威，决不允许背离_要求另搞一套，全党同志特别是各级领导干部在任何时候任何情况下都必须在思想上政治上行动上同_保持高度一致，听从_指挥，不得阳奉阴违、自行其是，不得对_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_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13.“三看齐三坚决”：党的各级组织、全体党员特别是高级干部都要向_看齐，向党的理论和路线方针政策看齐，向_决策部署看齐，做到_提倡的坚决响应、_决定的坚决执行、_禁止的坚决不做。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15.“五个必须”：必须维护_权威，决不允许背离_要求另搞一套，必须在思想上政治上行动上同_保持高度一致，听从_指挥，不得阳奉阴违、自行其是，不得对_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16.“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十二个不准”：《关于新形势下党内政治生活的若干准则》第四部分，严明党的政治纪律中的“十二个不准”：全党特别是高级干部必须严格遵守党的政治纪律和政治规矩，即党员不准散布违背党的理论和路线方针政策的言论;</w:t>
      </w:r>
    </w:p>
    <w:p>
      <w:pPr>
        <w:ind w:left="0" w:right="0" w:firstLine="560"/>
        <w:spacing w:before="450" w:after="450" w:line="312" w:lineRule="auto"/>
      </w:pPr>
      <w:r>
        <w:rPr>
          <w:rFonts w:ascii="宋体" w:hAnsi="宋体" w:eastAsia="宋体" w:cs="宋体"/>
          <w:color w:val="000"/>
          <w:sz w:val="28"/>
          <w:szCs w:val="28"/>
        </w:rPr>
        <w:t xml:space="preserve">不准公开发表违背_决定的言论;不准泄露党和国家秘密;不准参与非法组织和非法活动;不准制造、传播政治谣言及丑化党和国家形象言论;党员不准搞封建迷信;不准信仰宗教;不准参与_;</w:t>
      </w:r>
    </w:p>
    <w:p>
      <w:pPr>
        <w:ind w:left="0" w:right="0" w:firstLine="560"/>
        <w:spacing w:before="450" w:after="450" w:line="312" w:lineRule="auto"/>
      </w:pPr>
      <w:r>
        <w:rPr>
          <w:rFonts w:ascii="宋体" w:hAnsi="宋体" w:eastAsia="宋体" w:cs="宋体"/>
          <w:color w:val="000"/>
          <w:sz w:val="28"/>
          <w:szCs w:val="28"/>
        </w:rPr>
        <w:t xml:space="preserve">不准纵容和支持宗教极端势力、_势力、暴力恐怖势力及其活动;党员、干部特别是高级干部不准在党内搞小山头、小圈子、小团伙;领导机关和领导干部不准以任何理由和名义纵容、唆使、暗示或强迫下级说假话;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&gt;二、围绕党的思想建设，重点检查学习贯彻_新时代中国特色社会主义思想情况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18.“两学一做”：学党章党规、学系列讲话、做合格党员。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19.“不忘初心、牢记使命”总要求：守初心、担使命，找差距、抓落实。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20.“初心和使命”：为中国人民谋幸福，为中华民族谋复兴。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&gt;三、围绕党的组织建设，重点检查选人用人和基层党组织建设情况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21.“三超两乱”：超职数配备干部、超机构规格提拔干部、超审批权限设置机构，擅自提高干部职级待遇、擅自设置职务名称。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22.“凡提四必”：凡提四必是强化人选审核把关、防止干部“带病提拔”的重要措施。分别是：对拟提拔或进一步使用人选，要做到干部档案“凡提必审”;</w:t>
      </w:r>
    </w:p>
    <w:p>
      <w:pPr>
        <w:ind w:left="0" w:right="0" w:firstLine="560"/>
        <w:spacing w:before="450" w:after="450" w:line="312" w:lineRule="auto"/>
      </w:pPr>
      <w:r>
        <w:rPr>
          <w:rFonts w:ascii="宋体" w:hAnsi="宋体" w:eastAsia="宋体" w:cs="宋体"/>
          <w:color w:val="000"/>
          <w:sz w:val="28"/>
          <w:szCs w:val="28"/>
        </w:rPr>
        <w:t xml:space="preserve">个人有关事项报告“凡提必核”;纪检监察机关意见“凡提必听”;反映违规违纪问题线索具体、有可查性的信访举报“凡提必查”。</w:t>
      </w:r>
    </w:p>
    <w:p>
      <w:pPr>
        <w:ind w:left="0" w:right="0" w:firstLine="560"/>
        <w:spacing w:before="450" w:after="450" w:line="312" w:lineRule="auto"/>
      </w:pPr>
      <w:r>
        <w:rPr>
          <w:rFonts w:ascii="宋体" w:hAnsi="宋体" w:eastAsia="宋体" w:cs="宋体"/>
          <w:color w:val="000"/>
          <w:sz w:val="28"/>
          <w:szCs w:val="28"/>
        </w:rPr>
        <w:t xml:space="preserve">对发现问题影响使用的，及时中止选拔任用程序;疑点没有排除、问题没有查清的，不得提交会议讨论或任用。</w:t>
      </w:r>
    </w:p>
    <w:p>
      <w:pPr>
        <w:ind w:left="0" w:right="0" w:firstLine="560"/>
        <w:spacing w:before="450" w:after="450" w:line="312" w:lineRule="auto"/>
      </w:pPr>
      <w:r>
        <w:rPr>
          <w:rFonts w:ascii="宋体" w:hAnsi="宋体" w:eastAsia="宋体" w:cs="宋体"/>
          <w:color w:val="000"/>
          <w:sz w:val="28"/>
          <w:szCs w:val="28"/>
        </w:rPr>
        <w:t xml:space="preserve">23.干部“带病提拔”：干部在提拔前或提拔过程中，存在有违纪违法行为但组织未能发现或查实，得以提拔任职的情况。</w:t>
      </w:r>
    </w:p>
    <w:p>
      <w:pPr>
        <w:ind w:left="0" w:right="0" w:firstLine="560"/>
        <w:spacing w:before="450" w:after="450" w:line="312" w:lineRule="auto"/>
      </w:pPr>
      <w:r>
        <w:rPr>
          <w:rFonts w:ascii="宋体" w:hAnsi="宋体" w:eastAsia="宋体" w:cs="宋体"/>
          <w:color w:val="000"/>
          <w:sz w:val="28"/>
          <w:szCs w:val="28"/>
        </w:rPr>
        <w:t xml:space="preserve">24.“五个不准”：即不准任人唯亲，不准突击提拔调整干部，不准临时动议决定干部，不准超职数配备、超机构规格提拔任用干部，不准泄露讨论决定情况，坚决防止和纠正选人用人上的不正之风。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25.“三会一课”：定期召开支部党员大会、支部委员会、党小组会;按时上好党课。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26.“三严三实”：严以修身、严以用权、严以律己，谋事要实、创业要实、做人要实。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&gt;四、围绕党的作风建设，重点检查整治“四风”问题的情况</w:t>
      </w:r>
    </w:p>
    <w:p>
      <w:pPr>
        <w:ind w:left="0" w:right="0" w:firstLine="560"/>
        <w:spacing w:before="450" w:after="450" w:line="312" w:lineRule="auto"/>
      </w:pPr>
      <w:r>
        <w:rPr>
          <w:rFonts w:ascii="宋体" w:hAnsi="宋体" w:eastAsia="宋体" w:cs="宋体"/>
          <w:color w:val="000"/>
          <w:sz w:val="28"/>
          <w:szCs w:val="28"/>
        </w:rPr>
        <w:t xml:space="preserve">27.“中央八项规定”：20_年12月4日，__召开会议，审议通过了_关于改进工作作风、密切联系群众的八项规定。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主要内容：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六要改进新闻报道，_同志出席会议和活动应根据工作需要、新闻价值、社会效果决定是否报道，进一步压缩报道的数量、字数、时长。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28.“四风”：形式主义、官僚主义、享乐主义、奢靡之风。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29.“十个严禁”：严禁用公款搞相互走访、送礼、宴请等拜年活动;严禁用公款吃喝、旅游和参与高消费娱乐健身活动;严禁用公款购买赠送烟花爆竹、烟酒、花卉、食品等年货节礼;</w:t>
      </w:r>
    </w:p>
    <w:p>
      <w:pPr>
        <w:ind w:left="0" w:right="0" w:firstLine="560"/>
        <w:spacing w:before="450" w:after="450" w:line="312" w:lineRule="auto"/>
      </w:pPr>
      <w:r>
        <w:rPr>
          <w:rFonts w:ascii="宋体" w:hAnsi="宋体" w:eastAsia="宋体" w:cs="宋体"/>
          <w:color w:val="000"/>
          <w:sz w:val="28"/>
          <w:szCs w:val="28"/>
        </w:rPr>
        <w:t xml:space="preserve">严禁将走亲访友、外出旅游等非公务活动纳入公务接待范围;严禁公车私用;严禁使用财政性资金举办经营性文艺晚会;严禁以各种名义年终突击花钱和滥发津贴、补贴、奖金和实物;</w:t>
      </w:r>
    </w:p>
    <w:p>
      <w:pPr>
        <w:ind w:left="0" w:right="0" w:firstLine="560"/>
        <w:spacing w:before="450" w:after="450" w:line="312" w:lineRule="auto"/>
      </w:pPr>
      <w:r>
        <w:rPr>
          <w:rFonts w:ascii="宋体" w:hAnsi="宋体" w:eastAsia="宋体" w:cs="宋体"/>
          <w:color w:val="000"/>
          <w:sz w:val="28"/>
          <w:szCs w:val="28"/>
        </w:rPr>
        <w:t xml:space="preserve">严禁违规收受礼品、礼金和各种有价证券、支付凭证、商业预付卡;严禁参与赌博活动;严禁公款购买、印制、邮寄、赠送贺年卡、明信片、年历(含台历、挂历、台历记事本)等物品。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30.“三转”：__常委、中央纪委书记_20_年5月19日在纪检监察机关“转职能、转方式、转作风”专题研讨班上强调，纪检监察机关要紧紧围绕监督执纪问责，深化转职能、转方式、转作风，全面提高履职能力。</w:t>
      </w:r>
    </w:p>
    <w:p>
      <w:pPr>
        <w:ind w:left="0" w:right="0" w:firstLine="560"/>
        <w:spacing w:before="450" w:after="450" w:line="312" w:lineRule="auto"/>
      </w:pPr>
      <w:r>
        <w:rPr>
          <w:rFonts w:ascii="宋体" w:hAnsi="宋体" w:eastAsia="宋体" w:cs="宋体"/>
          <w:color w:val="000"/>
          <w:sz w:val="28"/>
          <w:szCs w:val="28"/>
        </w:rPr>
        <w:t xml:space="preserve">转职能即明确定位，突出职责主业，理清责任;转方式即抓住关键，创新工作方法;转作风即自我监督，摆正位置，廉洁自律。</w:t>
      </w:r>
    </w:p>
    <w:p>
      <w:pPr>
        <w:ind w:left="0" w:right="0" w:firstLine="560"/>
        <w:spacing w:before="450" w:after="450" w:line="312" w:lineRule="auto"/>
      </w:pPr>
      <w:r>
        <w:rPr>
          <w:rFonts w:ascii="宋体" w:hAnsi="宋体" w:eastAsia="宋体" w:cs="宋体"/>
          <w:color w:val="000"/>
          <w:sz w:val="28"/>
          <w:szCs w:val="28"/>
        </w:rPr>
        <w:t xml:space="preserve">31.“两个责任”：党的十八届中央纪委三次全会明确提出，落实党风廉政建设责任制，党委负主体责任，纪委负监督责任，制定实施切实可行的责任追究制度。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32.“一岗双责”：“一岗”即一个领导干部的职务所对应的岗位;“双责”即一个领导干部既要对所在岗位应当承担的具体业务工作负责，又要对所在岗位应当承担的党风廉政建设责任制负责;</w:t>
      </w:r>
    </w:p>
    <w:p>
      <w:pPr>
        <w:ind w:left="0" w:right="0" w:firstLine="560"/>
        <w:spacing w:before="450" w:after="450" w:line="312" w:lineRule="auto"/>
      </w:pPr>
      <w:r>
        <w:rPr>
          <w:rFonts w:ascii="宋体" w:hAnsi="宋体" w:eastAsia="宋体" w:cs="宋体"/>
          <w:color w:val="000"/>
          <w:sz w:val="28"/>
          <w:szCs w:val="28"/>
        </w:rPr>
        <w:t xml:space="preserve">一岗双责即一个单位的领导干部应当对这个单位的业务工作和党风廉政建设负双重责任。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33.“三重一大”：20_年_中央颁布的《建立健全教育、制度、监督并重的惩治和预防腐败体系实施纲要》(中发[20_]3号)第六款第十三条提出：“加强对领导机关、领导干部特别是各级领导班子主要负责人的监督。</w:t>
      </w:r>
    </w:p>
    <w:p>
      <w:pPr>
        <w:ind w:left="0" w:right="0" w:firstLine="560"/>
        <w:spacing w:before="450" w:after="450" w:line="312" w:lineRule="auto"/>
      </w:pPr>
      <w:r>
        <w:rPr>
          <w:rFonts w:ascii="宋体" w:hAnsi="宋体" w:eastAsia="宋体" w:cs="宋体"/>
          <w:color w:val="000"/>
          <w:sz w:val="28"/>
          <w:szCs w:val="28"/>
        </w:rPr>
        <w:t xml:space="preserve">要认真检查党的路线、方针、政策和决议的执行情况，监督民主集中制及领导班子议事规则落实情况，凡属重大决策、重要干部任免、重大项目安排和大额度资金的使用，必须由领导班子集体做出决定。”</w:t>
      </w:r>
    </w:p>
    <w:p>
      <w:pPr>
        <w:ind w:left="0" w:right="0" w:firstLine="560"/>
        <w:spacing w:before="450" w:after="450" w:line="312" w:lineRule="auto"/>
      </w:pPr>
      <w:r>
        <w:rPr>
          <w:rFonts w:ascii="宋体" w:hAnsi="宋体" w:eastAsia="宋体" w:cs="宋体"/>
          <w:color w:val="000"/>
          <w:sz w:val="28"/>
          <w:szCs w:val="28"/>
        </w:rPr>
        <w:t xml:space="preserve">34.“两个不得”：不得以个别征求意见、领导圈阅等形式代替党委(党组)会集体讨论决定干部任免，党委(党组)主要负责人不得凌驾于组织之上，反对和防止个人或者少数人专断。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35.“三个不上会”：即讨论决定时，没有按规定进行酝酿动议、民主推荐、组织考察的不上会，没有按规定核实清楚有关问题的不上会，没有按规定向上级报告或报告后未经批复同意的干部任免事项不上会。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&gt;五、围绕党的纪律建设，重点检查党规党纪执行情况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36.“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37.“四个全覆盖”：纪律监督、监察监督、派驻监督、巡视巡察监督全覆盖。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&gt;六、围绕夺取反腐败斗争压倒性胜利，重点检查领导干部廉洁自律和整治群众身边腐败问题情况。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38.“六项纪律”：政治纪律、组织纪律、廉洁纪律、群众纪律、工作纪律、生活纪律。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&gt;七、巡视巡察工作方面</w:t>
      </w:r>
    </w:p>
    <w:p>
      <w:pPr>
        <w:ind w:left="0" w:right="0" w:firstLine="560"/>
        <w:spacing w:before="450" w:after="450" w:line="312" w:lineRule="auto"/>
      </w:pPr>
      <w:r>
        <w:rPr>
          <w:rFonts w:ascii="宋体" w:hAnsi="宋体" w:eastAsia="宋体" w:cs="宋体"/>
          <w:color w:val="000"/>
          <w:sz w:val="28"/>
          <w:szCs w:val="28"/>
        </w:rPr>
        <w:t xml:space="preserve">40.“巡视工作方针”：发现问题、形成震慑，推动改革、促进发展。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41.“巡视工作基本原则”：坚持中央统一领导、分级负责;坚持实事求是、依法依规;坚持群众路线、发扬民主。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42.“全覆盖”：市县党委在一届任期内对所管理的地方、部门、企事业单位党组织全面巡察，实现全覆盖。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43.“巡察工作责任体系”：市县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44.“巡视巡察工作两个关键点”：发现问题是巡视巡察工作的生命线，推动解决问题是巡视巡察工作的落脚点。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45.“常规巡察”：巡察全覆盖对象包括机关行政单位、事业单位、国有企业等党组织，每年根据情况安排巡察轮次。在常规巡察中，对被巡察党组织的脱贫攻坚、扫黑除恶、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46.“专项巡察”：根据_和省市县党委重大部署、重点工作和重要事项，统筹安排专项巡察任务，优先安排脱贫攻坚专项巡察，适时开展其他领域专项巡察。要透过现象看本质，分析问题原因，掌握问题规律，以点带面、见微知著，推动解决共性问题。</w:t>
      </w:r>
    </w:p>
    <w:p>
      <w:pPr>
        <w:ind w:left="0" w:right="0" w:firstLine="560"/>
        <w:spacing w:before="450" w:after="450" w:line="312" w:lineRule="auto"/>
      </w:pPr>
      <w:r>
        <w:rPr>
          <w:rFonts w:ascii="宋体" w:hAnsi="宋体" w:eastAsia="宋体" w:cs="宋体"/>
          <w:color w:val="000"/>
          <w:sz w:val="28"/>
          <w:szCs w:val="28"/>
        </w:rPr>
        <w:t xml:space="preserve">47.“机动巡察”：根据__重要指示批示精神，结合纪检监察、组织、审计、司法、信访等机关和部门提供的情况，针对重点人、重点事、重点问题，灵活开展“机动式”巡察。</w:t>
      </w:r>
    </w:p>
    <w:p>
      <w:pPr>
        <w:ind w:left="0" w:right="0" w:firstLine="560"/>
        <w:spacing w:before="450" w:after="450" w:line="312" w:lineRule="auto"/>
      </w:pPr>
      <w:r>
        <w:rPr>
          <w:rFonts w:ascii="宋体" w:hAnsi="宋体" w:eastAsia="宋体" w:cs="宋体"/>
          <w:color w:val="000"/>
          <w:sz w:val="28"/>
          <w:szCs w:val="28"/>
        </w:rPr>
        <w:t xml:space="preserve">48.“回头看”：在完成全覆盖的基础上，从已巡察过的部门、镇(街道)和企事业单位中选择部分党组织开展巡察“回头看”，既紧盯老问题，深入了解巡察整改落实情况，又着力发现新问题，形成持续震慑。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49.“提级巡察”：经市委授权，市委巡察组直接巡察县区党委管理的基层党组织，巡察情况向县区党委反馈，并由县区党委督促整改。</w:t>
      </w:r>
    </w:p>
    <w:p>
      <w:pPr>
        <w:ind w:left="0" w:right="0" w:firstLine="560"/>
        <w:spacing w:before="450" w:after="450" w:line="312" w:lineRule="auto"/>
      </w:pPr>
      <w:r>
        <w:rPr>
          <w:rFonts w:ascii="宋体" w:hAnsi="宋体" w:eastAsia="宋体" w:cs="宋体"/>
          <w:color w:val="000"/>
          <w:sz w:val="28"/>
          <w:szCs w:val="28"/>
        </w:rPr>
        <w:t xml:space="preserve">50.“交叉巡察”：市委巡察工作领导小组统筹安排县区之间开展交叉巡察，可以采取互派式、推磨式、部分或全员交叉等方式，重点对县区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51.“延伸巡察”：县区巡察工作要向村(社区)党组织延伸，采取巡镇(街道)带村(社区)、直接巡村(社区)等方式，着力发现和解决群众身边的腐败和作风问题，打通全面从严治党“最后一公里”。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52.“一次一授权”：在每一轮巡察前，根据巡察任务从巡察组长库中确定组长、巡察干部人选，一次一授权。</w:t>
      </w:r>
    </w:p>
    <w:p>
      <w:pPr>
        <w:ind w:left="0" w:right="0" w:firstLine="560"/>
        <w:spacing w:before="450" w:after="450" w:line="312" w:lineRule="auto"/>
      </w:pPr>
      <w:r>
        <w:rPr>
          <w:rFonts w:ascii="宋体" w:hAnsi="宋体" w:eastAsia="宋体" w:cs="宋体"/>
          <w:color w:val="000"/>
          <w:sz w:val="28"/>
          <w:szCs w:val="28"/>
        </w:rPr>
        <w:t xml:space="preserve">53.“一托二(N)”：是指一个巡察组同时巡察两(N))个单位，同步安排，分别汇报，这是一种重要的巡察形式和组织制度，是加快巡察节奏、实现全覆盖的重要举措。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54.“一依三不”：巡察组紧紧依靠被巡察党组织开展工作，不干预被巡察地区(单位)的正常工作、不履行执纪审查职责、不对被巡察地区(单位)的重要情况和重大问题作个人表态。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55.“双报告”：被巡察党组织自收到巡察反馈意见起2个月内，既要由党委(党组)报送巡察整改情况报告，也要由主要负责人以个人名义报送组织落实巡察整改情况报告。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第六篇</w:t>
      </w:r>
    </w:p>
    <w:p>
      <w:pPr>
        <w:ind w:left="0" w:right="0" w:firstLine="560"/>
        <w:spacing w:before="450" w:after="450" w:line="312" w:lineRule="auto"/>
      </w:pPr>
      <w:r>
        <w:rPr>
          <w:rFonts w:ascii="宋体" w:hAnsi="宋体" w:eastAsia="宋体" w:cs="宋体"/>
          <w:color w:val="000"/>
          <w:sz w:val="28"/>
          <w:szCs w:val="28"/>
        </w:rPr>
        <w:t xml:space="preserve">按照巡察工作要求，现将党的十八大以来X党支部工作情况汇报如下：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(一)抓在日常，严在经常，党风廉政建设取得新突破。</w:t>
      </w:r>
    </w:p>
    <w:p>
      <w:pPr>
        <w:ind w:left="0" w:right="0" w:firstLine="560"/>
        <w:spacing w:before="450" w:after="450" w:line="312" w:lineRule="auto"/>
      </w:pPr>
      <w:r>
        <w:rPr>
          <w:rFonts w:ascii="宋体" w:hAnsi="宋体" w:eastAsia="宋体" w:cs="宋体"/>
          <w:color w:val="000"/>
          <w:sz w:val="28"/>
          <w:szCs w:val="28"/>
        </w:rPr>
        <w:t xml:space="preserve">一是抓领导。党支部高度重视党风廉政建设主体责任落实，把这项工作纳入领导班子、领导干部目标管理，成立以支部书记为组长的领导小组，并每年与各股室签订《党风廉政目标管理责任书》，形成了“一把手”负总责、一级抓一级、层层抓落实的工作格局。同时，对干部队伍建设、作风建设、惠民政策督查等重要工作亲自部署，对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是抓认识。认真组织学_系列讲话、中纪委和省市县纪委会议精神，不断增强落实党支部主体责任的重要性。每季度召开警示教育大会X次，集中学习违纪案例、观看警示教育片。深入开展党的群众路线教育实践活动、“三严三实”专题教育、“两学一做”学习教育、主题教育活动、“作风纪律深化年”活动，认真落实中央“八项规定”、省委“十项规定”、市委“六个带头”和县委“六项规定”，严格执行《党政机关厉行节约反对浪费条例》《党政机关国内公务接待管理规定》，刹住“四风”蔓延势头，引导党员干部筑牢拒腐防变思想道德防线，努力营造风清气正的良好环境。</w:t>
      </w:r>
    </w:p>
    <w:p>
      <w:pPr>
        <w:ind w:left="0" w:right="0" w:firstLine="560"/>
        <w:spacing w:before="450" w:after="450" w:line="312" w:lineRule="auto"/>
      </w:pPr>
      <w:r>
        <w:rPr>
          <w:rFonts w:ascii="宋体" w:hAnsi="宋体" w:eastAsia="宋体" w:cs="宋体"/>
          <w:color w:val="000"/>
          <w:sz w:val="28"/>
          <w:szCs w:val="28"/>
        </w:rPr>
        <w:t xml:space="preserve">三是抓干部。严格按照《干部任用条例》和《国家公务员法》规定的程序和要求办事，在推荐和选任干部过程中，始终坚持公开、公平、择优的原则，结合干部的思想、能力、阅历、实绩等方面，通过征求单位、群众的多方意见，综合考察干部的德、能、勤、绩、廉等方面的实际表现，有效的防止了违反选拔任用干部原则、程序和纪律的现象发生。</w:t>
      </w:r>
    </w:p>
    <w:p>
      <w:pPr>
        <w:ind w:left="0" w:right="0" w:firstLine="560"/>
        <w:spacing w:before="450" w:after="450" w:line="312" w:lineRule="auto"/>
      </w:pPr>
      <w:r>
        <w:rPr>
          <w:rFonts w:ascii="宋体" w:hAnsi="宋体" w:eastAsia="宋体" w:cs="宋体"/>
          <w:color w:val="000"/>
          <w:sz w:val="28"/>
          <w:szCs w:val="28"/>
        </w:rPr>
        <w:t xml:space="preserve">四是抓制度。建立健全党风廉政建设责任追究机制，制定《强化管理八条制度》《干部倒查责任机制》等一系列文件，做到每项工作有责任领导、有具体责任人，形成了责任具体、环环相扣的“责任链”，切实把党风廉政建设责任落实到位。同时，每年初，所有党员干部签订《党员干部廉政承诺书》。与此同时，党支部还建立健全了组织生活会、谈心交心制度，以及学习制度、财务管理制度、车辆管理制度、公务接待、工程招投标、制度等十多项规章制度，形成比较完备的责任管理运行体系。</w:t>
      </w:r>
    </w:p>
    <w:p>
      <w:pPr>
        <w:ind w:left="0" w:right="0" w:firstLine="560"/>
        <w:spacing w:before="450" w:after="450" w:line="312" w:lineRule="auto"/>
      </w:pPr>
      <w:r>
        <w:rPr>
          <w:rFonts w:ascii="宋体" w:hAnsi="宋体" w:eastAsia="宋体" w:cs="宋体"/>
          <w:color w:val="000"/>
          <w:sz w:val="28"/>
          <w:szCs w:val="28"/>
        </w:rPr>
        <w:t xml:space="preserve">五是抓督导。认真落实一把手“五个不直接分管”、“三重一大”、机关管理等制度。积极推进AB岗工作制度，设立机关干部岗位公示牌，有效解决群众“找人难、办事难”问题。建立“市、县、乡、村”四级监督体系，持续推行党务政务村务公开，抓好权力运行平台建设，努力建设高效廉洁机关。成立了督查工作组，由办公室、纪检员组成，负责督促各项工作的实施与落实、领导交办工作的督导、干部职工执行政治及工作纪律的督查等工作。</w:t>
      </w:r>
    </w:p>
    <w:p>
      <w:pPr>
        <w:ind w:left="0" w:right="0" w:firstLine="560"/>
        <w:spacing w:before="450" w:after="450" w:line="312" w:lineRule="auto"/>
      </w:pPr>
      <w:r>
        <w:rPr>
          <w:rFonts w:ascii="宋体" w:hAnsi="宋体" w:eastAsia="宋体" w:cs="宋体"/>
          <w:color w:val="000"/>
          <w:sz w:val="28"/>
          <w:szCs w:val="28"/>
        </w:rPr>
        <w:t xml:space="preserve">(二)重点落实，精准落实，意识形态工作取得新成效。</w:t>
      </w:r>
    </w:p>
    <w:p>
      <w:pPr>
        <w:ind w:left="0" w:right="0" w:firstLine="560"/>
        <w:spacing w:before="450" w:after="450" w:line="312" w:lineRule="auto"/>
      </w:pPr>
      <w:r>
        <w:rPr>
          <w:rFonts w:ascii="宋体" w:hAnsi="宋体" w:eastAsia="宋体" w:cs="宋体"/>
          <w:color w:val="000"/>
          <w:sz w:val="28"/>
          <w:szCs w:val="28"/>
        </w:rPr>
        <w:t xml:space="preserve">二是强化组织领导，落实意识形态。既抓好单位业务工作，又抓好意识形态工作，同研究、同规划、同布置、同检查、同考核、同问责，真正做到_两手抓、两手硬_。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第七篇</w:t>
      </w:r>
    </w:p>
    <w:p>
      <w:pPr>
        <w:ind w:left="0" w:right="0" w:firstLine="560"/>
        <w:spacing w:before="450" w:after="450" w:line="312" w:lineRule="auto"/>
      </w:pPr>
      <w:r>
        <w:rPr>
          <w:rFonts w:ascii="宋体" w:hAnsi="宋体" w:eastAsia="宋体" w:cs="宋体"/>
          <w:color w:val="000"/>
          <w:sz w:val="28"/>
          <w:szCs w:val="28"/>
        </w:rPr>
        <w:t xml:space="preserve">根据区委第三轮巡察工作安排部署，*年*月*日至*月*日，区委第*巡察组对*镇党委开展了政治巡察。在巡察工作中，巡察组始终坚持以_新时代中国特色社会主义思想为指导，认真贯彻落实中央巡视工作方针和省委、区委巡察工作要求，强化“四个意识”、严守党规党纪，围绕全面从严治党，在党的政治建设、思想建设、组织建设、作风建设、纪律建设、反腐败斗争和扶贫领域等方面，采取“访、听、谈、查、看”的方式从严从实开展巡察。听取了**镇党委全面从严治党主体责任、组织人事和镇纪委履行监督责任的情况汇报，共发放调查问卷*份，开展个别谈话及约谈*人次，调阅*年以来的会议记录、党支部工作手册以及全面从严治党“两个责任”有关资料*册*份;查阅财务资料*册、账簿*册;查看扶贫项目资料*册。共收到信访举报*件，巡察发现各类问题*件次，梳理归纳问题线索*条，拟对相关问题分类处置，提出整改建议。现将巡察情况报告如下：</w:t>
      </w:r>
    </w:p>
    <w:p>
      <w:pPr>
        <w:ind w:left="0" w:right="0" w:firstLine="560"/>
        <w:spacing w:before="450" w:after="450" w:line="312" w:lineRule="auto"/>
      </w:pPr>
      <w:r>
        <w:rPr>
          <w:rFonts w:ascii="宋体" w:hAnsi="宋体" w:eastAsia="宋体" w:cs="宋体"/>
          <w:color w:val="000"/>
          <w:sz w:val="28"/>
          <w:szCs w:val="28"/>
        </w:rPr>
        <w:t xml:space="preserve">&gt;一、政治巡察发现的突出问题</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_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_*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&gt;二、扶贫领域巡察发现的突出问题</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__的核心地位，维护_的权威和集中统一领导。一要牢固树立“四个意识”。要认真学习贯彻党的十九大和__系列重要讲话精神，切实以_新时代中国特色社会主义思想为行动指南，始终在思想上政治上行动上与以_同志为核心的_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_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_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 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__关于脱贫攻坚系列重要讲话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第八篇</w:t>
      </w:r>
    </w:p>
    <w:p>
      <w:pPr>
        <w:ind w:left="0" w:right="0" w:firstLine="560"/>
        <w:spacing w:before="450" w:after="450" w:line="312" w:lineRule="auto"/>
      </w:pPr>
      <w:r>
        <w:rPr>
          <w:rFonts w:ascii="宋体" w:hAnsi="宋体" w:eastAsia="宋体" w:cs="宋体"/>
          <w:color w:val="000"/>
          <w:sz w:val="28"/>
          <w:szCs w:val="28"/>
        </w:rPr>
        <w:t xml:space="preserve">20XX年8月3日，_中央颁布实施修订的《中国_巡视工作条例》（以下简称“巡视工作条例“）。新修订的7章42条规定，从机构和人员、巡视范围和内容、工作方式和权限、工作程序、纪律与责任程序几个方面对巡视工作进行了规范。</w:t>
      </w:r>
    </w:p>
    <w:p>
      <w:pPr>
        <w:ind w:left="0" w:right="0" w:firstLine="560"/>
        <w:spacing w:before="450" w:after="450" w:line="312" w:lineRule="auto"/>
      </w:pPr>
      <w:r>
        <w:rPr>
          <w:rFonts w:ascii="宋体" w:hAnsi="宋体" w:eastAsia="宋体" w:cs="宋体"/>
          <w:color w:val="000"/>
          <w:sz w:val="28"/>
          <w:szCs w:val="28"/>
        </w:rPr>
        <w:t xml:space="preserve">十八大以来，巡视工作聚焦党风廉政建设和反腐bai斗争，围绕“四个着力”，发现问题、形成震慑，做到全覆盖、全国一盘棋。巡视工作的力度、强度、效果大幅提升，成为党风廉政建设和反腐bai斗争的重要平台。是党内监督和群众监督相结合的重要方式，是上级党组织对下级党组织监督的重要抓手，为全面从严治党提供了有力支撑。</w:t>
      </w:r>
    </w:p>
    <w:p>
      <w:pPr>
        <w:ind w:left="0" w:right="0" w:firstLine="560"/>
        <w:spacing w:before="450" w:after="450" w:line="312" w:lineRule="auto"/>
      </w:pPr>
      <w:r>
        <w:rPr>
          <w:rFonts w:ascii="宋体" w:hAnsi="宋体" w:eastAsia="宋体" w:cs="宋体"/>
          <w:color w:val="000"/>
          <w:sz w:val="28"/>
          <w:szCs w:val="28"/>
        </w:rPr>
        <w:t xml:space="preserve">巡视工作条例坚持遵循党章、与时俱进、突出重点、必要可行的原则，尊重客观规律，符合实际要求，能够最大限度地发挥服务大局，提供保障的作用。落实中央巡视工作方针的相关要求在巡视工作条例中得到了体现，“实现巡视全覆盖、全国一盘棋”明确了巡视范围，“开展巡视工作的党组织承担巡视工作的主体责任”等明确了责任主体，巡视工作条例还分别规定了中央和地方领导工作小组的职责，规范了巡视机构的设置和职责，对于领导小组组长，以及其他职务的配备都有明确的规定。另外巡视工作条例还对深化监督内容、专项巡视、创新巡视工作方式、强化巡视成果运用、严肃责任追究等进行了规定。</w:t>
      </w:r>
    </w:p>
    <w:p>
      <w:pPr>
        <w:ind w:left="0" w:right="0" w:firstLine="560"/>
        <w:spacing w:before="450" w:after="450" w:line="312" w:lineRule="auto"/>
      </w:pPr>
      <w:r>
        <w:rPr>
          <w:rFonts w:ascii="宋体" w:hAnsi="宋体" w:eastAsia="宋体" w:cs="宋体"/>
          <w:color w:val="000"/>
          <w:sz w:val="28"/>
          <w:szCs w:val="28"/>
        </w:rPr>
        <w:t xml:space="preserve">乡党委政府作为我国最基层的行政机构，跟巡视工作的关系十分密切，基层党风廉政建设和反腐bai斗争的成效与老百姓的切身利益直接相关。因此，我们要高度重视党风廉政建设工作，按照巡视工作条例相关要求，认真落实部署，积极配合巡视工作小组的工作，为完善监督体系做出贡献。</w:t>
      </w:r>
    </w:p>
    <w:p>
      <w:pPr>
        <w:ind w:left="0" w:right="0" w:firstLine="560"/>
        <w:spacing w:before="450" w:after="450" w:line="312" w:lineRule="auto"/>
      </w:pPr>
      <w:r>
        <w:rPr>
          <w:rFonts w:ascii="宋体" w:hAnsi="宋体" w:eastAsia="宋体" w:cs="宋体"/>
          <w:color w:val="000"/>
          <w:sz w:val="28"/>
          <w:szCs w:val="28"/>
        </w:rPr>
        <w:t xml:space="preserve">作为基层党员干部，一方面我们要加强自我监督。强化敬畏之心，对党和人民心怀敬畏，要学会经常反省自己，正确认知自己，敢于坚持真理，又要敢于修正错误，既要择善固执，又要知错能改。面对诱惑要有定力，保持心态平衡，永远不动摇。要不断加强自身修养，提高思想道德水平，将纪律和规矩挺在法律前面，坚守做人做事的底线。</w:t>
      </w:r>
    </w:p>
    <w:p>
      <w:pPr>
        <w:ind w:left="0" w:right="0" w:firstLine="560"/>
        <w:spacing w:before="450" w:after="450" w:line="312" w:lineRule="auto"/>
      </w:pPr>
      <w:r>
        <w:rPr>
          <w:rFonts w:ascii="宋体" w:hAnsi="宋体" w:eastAsia="宋体" w:cs="宋体"/>
          <w:color w:val="000"/>
          <w:sz w:val="28"/>
          <w:szCs w:val="28"/>
        </w:rPr>
        <w:t xml:space="preserve">另一方面，我们要重视制度监督。众所周知，自我监督，是一种自我修养和自我克制的道德行为，其效果与个人的思想修养息息相关，对于思想水平较差的人而言，这种监督方式能够起到的效果有限，并不能完全阻止权力的滥用。因此，监督工作要重视制度监督，将自律与他律有机结合。在工作当中，我们要自觉接受人民群众、同事领导，以及各级纪检部门的监督，时刻提醒自己廉洁自律，奉公守法。不断深化对从严治党的认识，在巡视工作发挥的“利剑”作用中，有力地促进全面从严治党的落实。</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第九篇</w:t>
      </w:r>
    </w:p>
    <w:p>
      <w:pPr>
        <w:ind w:left="0" w:right="0" w:firstLine="560"/>
        <w:spacing w:before="450" w:after="450" w:line="312" w:lineRule="auto"/>
      </w:pPr>
      <w:r>
        <w:rPr>
          <w:rFonts w:ascii="宋体" w:hAnsi="宋体" w:eastAsia="宋体" w:cs="宋体"/>
          <w:color w:val="000"/>
          <w:sz w:val="28"/>
          <w:szCs w:val="28"/>
        </w:rPr>
        <w:t xml:space="preserve">根据市委统一部署，20_年3月至6月,市委第四巡察组对商务局党组进行了为期三个月的政治巡察。20_年8月16日第四巡察组向商务局党组反馈了巡察意见。巡察组从加强党的政治建设、思想建设、组织建设、作风建设、纪律建设、在夺取反腐败斗争压倒性胜利和对巡视巡察反馈问题等7个方面提出了19个问题。按照巡察工作的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&gt;一、把巡察整改作为重大政治任务抓紧抓好</w:t>
      </w:r>
    </w:p>
    <w:p>
      <w:pPr>
        <w:ind w:left="0" w:right="0" w:firstLine="560"/>
        <w:spacing w:before="450" w:after="450" w:line="312" w:lineRule="auto"/>
      </w:pPr>
      <w:r>
        <w:rPr>
          <w:rFonts w:ascii="宋体" w:hAnsi="宋体" w:eastAsia="宋体" w:cs="宋体"/>
          <w:color w:val="000"/>
          <w:sz w:val="28"/>
          <w:szCs w:val="28"/>
        </w:rPr>
        <w:t xml:space="preserve">(一)统一思想认识。收到巡察组反馈意见后，局党组高度重视，于8月19日召开党组会议，就整改工作进行全面安排部署。制定下发了《_嘉峪关市商务局党组关于对巡察反馈问题的整改方案》，成立了由党组书记任组长，其他党组成员任副组长，各科室、局属各党支部主要负责人为成员的巡察整改工作领导小组。领导小组下设办公室，由党组成员、副局长于兴斋兼任办公室主任。办公室对所有整改问题建立台账。整改工作在局党组统一领导下有序推进，严格做到守土有责、守土尽责、靠前指挥，对照整改清单，逐条研究整改举措，逐项督促整改到位。</w:t>
      </w:r>
    </w:p>
    <w:p>
      <w:pPr>
        <w:ind w:left="0" w:right="0" w:firstLine="560"/>
        <w:spacing w:before="450" w:after="450" w:line="312" w:lineRule="auto"/>
      </w:pPr>
      <w:r>
        <w:rPr>
          <w:rFonts w:ascii="宋体" w:hAnsi="宋体" w:eastAsia="宋体" w:cs="宋体"/>
          <w:color w:val="000"/>
          <w:sz w:val="28"/>
          <w:szCs w:val="28"/>
        </w:rPr>
        <w:t xml:space="preserve">(二)细化分工，明确任务。我们紧紧围绕巡察组反馈的7个方面19个问题进行责任分解，结合单位实际研究制定了57条具体落实措施。为保障整改工作顺利实施，进一步明确了党组书记对巡察整改工作负总责，其他领导按照职责分工承担分管责任，及时组织召开专题会议，负责抓好所分管科室的整改落实工作。做到整改内容明确、完成时间明确、责任人员明确、工作要求明确、保障措施明确。</w:t>
      </w:r>
    </w:p>
    <w:p>
      <w:pPr>
        <w:ind w:left="0" w:right="0" w:firstLine="560"/>
        <w:spacing w:before="450" w:after="450" w:line="312" w:lineRule="auto"/>
      </w:pPr>
      <w:r>
        <w:rPr>
          <w:rFonts w:ascii="宋体" w:hAnsi="宋体" w:eastAsia="宋体" w:cs="宋体"/>
          <w:color w:val="000"/>
          <w:sz w:val="28"/>
          <w:szCs w:val="28"/>
        </w:rPr>
        <w:t xml:space="preserve">(三)以上率下，突出重点。局党组要求班子成员从自身做起，带好头、做表率，形成一级做给一级看，一级带动一级干的良好局面。局党组书记定期组织召开党组会议，研究部署巡察整改任务，听取整改工作进展情况汇报，协调解决巡察整改遇到的各种问题。在全面落实整改工作的同时，把握重点，抓住要害，突出解决班子缺乏凝聚力、领导干部律己不严、作风不实，“两个责任”落实不到位，在党风廉政建设、作风建设、选人用人等方面存在的突出问题。尤其是通过专项治理，集中时间和力量，解决好市委第四巡察组强调指出的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统筹兼顾，相互促进。局党组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市委市政府工作部署结合，定任务、定措施、查缺补漏，确保全年各项目标完成，全力推动商务事业更好更快发展;三是坚持把巡察整改与“两学一做”、“不忘初心、牢记使命”等有机结合，以整改促素养提升、促执纪问责，以素养提升促履责到位、促整改落实，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责任担当。针对巡察组反馈的存在问题，局党组及时制定完善了相关规章制度。在巡察整改中，一把手坚持问题导向，不躲不绕不推，严把整改质量关，履责担当，充分发挥了领头雁作用。党组成员自觉落实“一岗双责”，对自己分管范围内问题的整改落实工作亲自抓、带头干、亲督导、重问效。各责任科室和基层支部也分别对照问题，层层分解任务，层层传导压力，层层抓好落实。</w:t>
      </w:r>
    </w:p>
    <w:p>
      <w:pPr>
        <w:ind w:left="0" w:right="0" w:firstLine="560"/>
        <w:spacing w:before="450" w:after="450" w:line="312" w:lineRule="auto"/>
      </w:pPr>
      <w:r>
        <w:rPr>
          <w:rFonts w:ascii="宋体" w:hAnsi="宋体" w:eastAsia="宋体" w:cs="宋体"/>
          <w:color w:val="000"/>
          <w:sz w:val="28"/>
          <w:szCs w:val="28"/>
        </w:rPr>
        <w:t xml:space="preserve">(六)总结经验，注重长效。整改期间，我们及时向广大干部职工通报，主动接受群众监督，营造良好的整改氛围。在抓好整改、解决问题的同时，2次将巡察报告提交局党组会议进行研究讨论，对措施不实、不细的进行修改完善，及时总结整改经验，研究制定科学、管用、长效的工作机制，促进全局干部作风转变，切实把巡察成果转化为推动商务科学发展的强大动力。</w:t>
      </w:r>
    </w:p>
    <w:p>
      <w:pPr>
        <w:ind w:left="0" w:right="0" w:firstLine="560"/>
        <w:spacing w:before="450" w:after="450" w:line="312" w:lineRule="auto"/>
      </w:pPr>
      <w:r>
        <w:rPr>
          <w:rFonts w:ascii="宋体" w:hAnsi="宋体" w:eastAsia="宋体" w:cs="宋体"/>
          <w:color w:val="000"/>
          <w:sz w:val="28"/>
          <w:szCs w:val="28"/>
        </w:rPr>
        <w:t xml:space="preserve">&gt;二、巡察反馈意见整改落实情况</w:t>
      </w:r>
    </w:p>
    <w:p>
      <w:pPr>
        <w:ind w:left="0" w:right="0" w:firstLine="560"/>
        <w:spacing w:before="450" w:after="450" w:line="312" w:lineRule="auto"/>
      </w:pPr>
      <w:r>
        <w:rPr>
          <w:rFonts w:ascii="宋体" w:hAnsi="宋体" w:eastAsia="宋体" w:cs="宋体"/>
          <w:color w:val="000"/>
          <w:sz w:val="28"/>
          <w:szCs w:val="28"/>
        </w:rPr>
        <w:t xml:space="preserve">经认真对照梳理，将反馈涉及7个方面的19个具体问题，截至目前，已全部整改到位，整改工作已取得阶段性成果。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(一)在党的政治建设方面的问题</w:t>
      </w:r>
    </w:p>
    <w:p>
      <w:pPr>
        <w:ind w:left="0" w:right="0" w:firstLine="560"/>
        <w:spacing w:before="450" w:after="450" w:line="312" w:lineRule="auto"/>
      </w:pPr>
      <w:r>
        <w:rPr>
          <w:rFonts w:ascii="宋体" w:hAnsi="宋体" w:eastAsia="宋体" w:cs="宋体"/>
          <w:color w:val="000"/>
          <w:sz w:val="28"/>
          <w:szCs w:val="28"/>
        </w:rPr>
        <w:t xml:space="preserve">1.领导班子、领导干部落实全面从严治党责任喊得响，痕迹多，而入心入行，抓常抓细严重不足，全面从严治党工作在大多数党员领导干部的思想深处排不上号，与谈业务工作时的头头是道形成鲜明反差。从个别谈话情况来看，领导班子成员对党建工作掌握不够，在谈及全面工作时，只有1名同志谈了对党建工作的认识。就党建论党建，就业务抓业务的现象比较普遍问题的整改情况。</w:t>
      </w:r>
    </w:p>
    <w:p>
      <w:pPr>
        <w:ind w:left="0" w:right="0" w:firstLine="560"/>
        <w:spacing w:before="450" w:after="450" w:line="312" w:lineRule="auto"/>
      </w:pPr>
      <w:r>
        <w:rPr>
          <w:rFonts w:ascii="宋体" w:hAnsi="宋体" w:eastAsia="宋体" w:cs="宋体"/>
          <w:color w:val="000"/>
          <w:sz w:val="28"/>
          <w:szCs w:val="28"/>
        </w:rPr>
        <w:t xml:space="preserve">整改措施：一是严格落实“一岗双责”。理论学习中心组学习时加强对党的最新理论政策的学习;党组要经常督促和提醒班子成员切实履行好党建工作与业务工作具体部署、专题调研、谈话提醒、督促整改、追责等职责;9月底前党政主要领导听取分管领导对各科室党建工作指导情况的汇报。二是党建工作与业务工作两手都要抓，两手都要硬，实行“双否决”，确保业务工作开展到哪里，党组织的管理就跟进到哪里。三是紧密结合单位的业务工作，通过有计划地强化对党政主要领导的党建理论知识、党的方针政策和业务知识的培训，自觉地把思想观念从就党建抓党建的倾向中扭转过来，树立“围绕发展抓党建，抓好党建促发展”的思想。</w:t>
      </w:r>
    </w:p>
    <w:p>
      <w:pPr>
        <w:ind w:left="0" w:right="0" w:firstLine="560"/>
        <w:spacing w:before="450" w:after="450" w:line="312" w:lineRule="auto"/>
      </w:pPr>
      <w:r>
        <w:rPr>
          <w:rFonts w:ascii="宋体" w:hAnsi="宋体" w:eastAsia="宋体" w:cs="宋体"/>
          <w:color w:val="000"/>
          <w:sz w:val="28"/>
          <w:szCs w:val="28"/>
        </w:rPr>
        <w:t xml:space="preserve">完成时限：已完成整改并长期坚持。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第十篇</w:t>
      </w:r>
    </w:p>
    <w:p>
      <w:pPr>
        <w:ind w:left="0" w:right="0" w:firstLine="560"/>
        <w:spacing w:before="450" w:after="450" w:line="312" w:lineRule="auto"/>
      </w:pPr>
      <w:r>
        <w:rPr>
          <w:rFonts w:ascii="宋体" w:hAnsi="宋体" w:eastAsia="宋体" w:cs="宋体"/>
          <w:color w:val="000"/>
          <w:sz w:val="28"/>
          <w:szCs w:val="28"/>
        </w:rPr>
        <w:t xml:space="preserve">XX市XX镇政府：</w:t>
      </w:r>
    </w:p>
    <w:p>
      <w:pPr>
        <w:ind w:left="0" w:right="0" w:firstLine="560"/>
        <w:spacing w:before="450" w:after="450" w:line="312" w:lineRule="auto"/>
      </w:pPr>
      <w:r>
        <w:rPr>
          <w:rFonts w:ascii="宋体" w:hAnsi="宋体" w:eastAsia="宋体" w:cs="宋体"/>
          <w:color w:val="000"/>
          <w:sz w:val="28"/>
          <w:szCs w:val="28"/>
        </w:rPr>
        <w:t xml:space="preserve">国土资源管理工作是领导关切、群众关心、社会关注，特别是在金融危机的大背景下，部、省、市_门提出了“保增长、保红线”的目标，对土地执法监察工作提出了新的要求。为此，镇党委、政府自始至终把依法用地、保护耕地作为土地管理的首要目标，工作的重中之重。我镇以创建土地执法模范镇和土地执法示范村为契机，加大土地法规政策的宣传力度，进一步增强全镇广大干部群众的土地法制意识，提高干部群众的依法依规用地意识。另一方面，进一步加大对土地的监管，强化执法监察动态巡查的力度、密度和强度，从源头上加以遏制，有效地制止了各类违法用地的发生。现就土地执法监察动态巡查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一、加强组织领导，强化建章立制</w:t>
      </w:r>
    </w:p>
    <w:p>
      <w:pPr>
        <w:ind w:left="0" w:right="0" w:firstLine="560"/>
        <w:spacing w:before="450" w:after="450" w:line="312" w:lineRule="auto"/>
      </w:pPr>
      <w:r>
        <w:rPr>
          <w:rFonts w:ascii="宋体" w:hAnsi="宋体" w:eastAsia="宋体" w:cs="宋体"/>
          <w:color w:val="000"/>
          <w:sz w:val="28"/>
          <w:szCs w:val="28"/>
        </w:rPr>
        <w:t xml:space="preserve">二、强化事前防范，加大巡查力度</w:t>
      </w:r>
    </w:p>
    <w:p>
      <w:pPr>
        <w:ind w:left="0" w:right="0" w:firstLine="560"/>
        <w:spacing w:before="450" w:after="450" w:line="312" w:lineRule="auto"/>
      </w:pPr>
      <w:r>
        <w:rPr>
          <w:rFonts w:ascii="宋体" w:hAnsi="宋体" w:eastAsia="宋体" w:cs="宋体"/>
          <w:color w:val="000"/>
          <w:sz w:val="28"/>
          <w:szCs w:val="28"/>
        </w:rPr>
        <w:t xml:space="preserve">长期以来，“发现难、制止难、查处更难”一直是困扰基层土地执法监察工作的难题。怎样来真正做到早发现、早制止、早汇报、早处理，成为基层政府必须要解决的问题。为此，我们把保护好我镇7万亩基本农田作为头等大事放在土地执法监察工作的首位，把“保增长”和“保红线”作为土地执法监察工作的重要内容和落脚点，把严格规范管理作为土地执法监察工作的.切入点，实现保护资源与保障发展相一致。在具体工作中着重突出一个“巡”字，从时间、空间上给予控制;抓住一个 “防”字，从源头上给予遏制;结合一个“处”字，起到处理一起，警示一片的作用;围绕一个“创”字，以创建土地执法模范镇为目标，不断创新监察工作的方式方法，提高工作的及时性和有效性。</w:t>
      </w:r>
    </w:p>
    <w:p>
      <w:pPr>
        <w:ind w:left="0" w:right="0" w:firstLine="560"/>
        <w:spacing w:before="450" w:after="450" w:line="312" w:lineRule="auto"/>
      </w:pPr>
      <w:r>
        <w:rPr>
          <w:rFonts w:ascii="宋体" w:hAnsi="宋体" w:eastAsia="宋体" w:cs="宋体"/>
          <w:color w:val="000"/>
          <w:sz w:val="28"/>
          <w:szCs w:val="28"/>
        </w:rPr>
        <w:t xml:space="preserve">特别是在日常巡回检查中始终坚持执法巡查“两个确保”和“三个必问”。“两个确保”就是一要确保巡查时间，每周不少于2次的巡查，对重点区域和敏感区域和基本农田区域每周必到;二要确保巡查质量，对多发区域重点查、苗头性的要经常查，从源头上遏制违法用地。“三个必问”就是“在建项目的必问，堆放建筑材料有建设现象的必问，有土地平整或抛荒现象的必问”。同时，积极实施在建项目挂牌施工制度，并且将建设用地许可证逐步纳入建设施工项目的8牌一图中上墙。目前，全镇在建项目10只，面积亩，挂牌率100%。巡查95次，全年信访总量6次，结案率100%。同时，始终坚持建设项目的跟踪管理，做到项目开工建设实地放样，中途监管始终经常，竣工验收绝不走样。</w:t>
      </w:r>
    </w:p>
    <w:p>
      <w:pPr>
        <w:ind w:left="0" w:right="0" w:firstLine="560"/>
        <w:spacing w:before="450" w:after="450" w:line="312" w:lineRule="auto"/>
      </w:pPr>
      <w:r>
        <w:rPr>
          <w:rFonts w:ascii="宋体" w:hAnsi="宋体" w:eastAsia="宋体" w:cs="宋体"/>
          <w:color w:val="000"/>
          <w:sz w:val="28"/>
          <w:szCs w:val="28"/>
        </w:rPr>
        <w:t xml:space="preserve">在上级国土部门的正确领导和大力支持下，我镇未发生未批先建、以租代征等违法用地行为，但是苗头性问题还时有发生。对发现的苗头性问题，首先是现场了解情况，口头告知、督促当事人立即停止、改正违法行为，并依法收集相关证据材料;二是有建设、国土部门联合下发书面《通知》责令停工或拆除。如果当事人在规定期限内拒不改正的，则有镇政府牵头，联合镇建设、公安、城管、司法等部门，甚至纪检一起参与，进行联合执法。为此，土地执法监察工作面临的任务还十分艰巨，土地执法监察工作决不能放松，镇党委、政府要进一步高度重视，必须常抓不懈。</w:t>
      </w:r>
    </w:p>
    <w:p>
      <w:pPr>
        <w:ind w:left="0" w:right="0" w:firstLine="560"/>
        <w:spacing w:before="450" w:after="450" w:line="312" w:lineRule="auto"/>
      </w:pPr>
      <w:r>
        <w:rPr>
          <w:rFonts w:ascii="宋体" w:hAnsi="宋体" w:eastAsia="宋体" w:cs="宋体"/>
          <w:color w:val="000"/>
          <w:sz w:val="28"/>
          <w:szCs w:val="28"/>
        </w:rPr>
        <w:t xml:space="preserve">三、强化法制宣传，增强法制意识</w:t>
      </w:r>
    </w:p>
    <w:p>
      <w:pPr>
        <w:ind w:left="0" w:right="0" w:firstLine="560"/>
        <w:spacing w:before="450" w:after="450" w:line="312" w:lineRule="auto"/>
      </w:pPr>
      <w:r>
        <w:rPr>
          <w:rFonts w:ascii="宋体" w:hAnsi="宋体" w:eastAsia="宋体" w:cs="宋体"/>
          <w:color w:val="000"/>
          <w:sz w:val="28"/>
          <w:szCs w:val="28"/>
        </w:rPr>
        <w:t xml:space="preserve">一方面我镇利用土地法制学校、镇人力资源培训中心等宣传教育阵地和分局的《XX土地简讯》、季度村主任交流汇报例会，按照年度教育培训计划，重点对镇、村二级党员干部开展宣传教育培训活动。另一方面，以“”全国土地日、“”世界地球日、“”法制宣传日为契机，利用广播、板报、画廊、现场咨询、横幅宣传标语等多种宣传形式，面向社会广泛宣传国土资源法律法规和国家新出台的政策。集中宣传国土部门积极主动服务、严格规范管理的工作成就和重要成果，经济社会发展中涉土问题的最新动态，重大典型违法案件的查处情况等，把政府的着力点、社会各界的关注点，凝聚到坚守耕地红线、坚持两个最严格的制度上来，形成了普法的规模效应，提高了全镇干部群众的法制意识和依法依规用地的自觉性。</w:t>
      </w:r>
    </w:p>
    <w:p>
      <w:pPr>
        <w:ind w:left="0" w:right="0" w:firstLine="560"/>
        <w:spacing w:before="450" w:after="450" w:line="312" w:lineRule="auto"/>
      </w:pPr>
      <w:r>
        <w:rPr>
          <w:rFonts w:ascii="宋体" w:hAnsi="宋体" w:eastAsia="宋体" w:cs="宋体"/>
          <w:color w:val="000"/>
          <w:sz w:val="28"/>
          <w:szCs w:val="28"/>
        </w:rPr>
        <w:t xml:space="preserve">四、坚持文明执法，规范监察资料</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第十一篇</w:t>
      </w:r>
    </w:p>
    <w:p>
      <w:pPr>
        <w:ind w:left="0" w:right="0" w:firstLine="560"/>
        <w:spacing w:before="450" w:after="450" w:line="312" w:lineRule="auto"/>
      </w:pPr>
      <w:r>
        <w:rPr>
          <w:rFonts w:ascii="宋体" w:hAnsi="宋体" w:eastAsia="宋体" w:cs="宋体"/>
          <w:color w:val="000"/>
          <w:sz w:val="28"/>
          <w:szCs w:val="28"/>
        </w:rPr>
        <w:t xml:space="preserve">按照工作安排，20_年________月至________月，我有幸借调____________________工作与学习。________个月来，在领导同事的悉心指导和热情帮助下，在局领导、处室领导同事的大力支持下，我不断加强思想政治理论学习和巡视业务能力学习，严格履职尽责，主动参与，努力工作，参与了对____________公司的巡视工作，较为圆满的完成的各项工作。________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________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__系列重要讲话精神，积极参加巡视机构全体党员大会和“不忘初心”主题党日活动，跟随巡视组党支部参观了____________________，多次参与党支部组织的学习研讨活动，通过学习原著和领导讲话，进一步加深了对_新时代中国特色社会主义的理解，增强了对巡视巡查工作的理解和认识，更加牢固树立政治意识、大局意识、核心意识、看齐意识，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________人次，每天谈话完成后，当天晚上立即将谈话记录原汁原味整理归档;全组个别谈话结束后，负责完成了全组________人次的谈话记录的归纳整理工作，根据谈话内容整理问题线索____________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________________________所属二级及重点三级单位，走访前做好相关单位需关注问题的整理工作。在有关单位协助下，先后到________________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________________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四是参与撰写巡视情况报告，做好汇报会上领导指示讲话的整理工作。参与撰写了____________报告和向____________工作领导小组汇报报告等报告材料。完成汇报会上巡视工作领导小组领导讲话的整理工作。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________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第十二篇</w:t>
      </w:r>
    </w:p>
    <w:p>
      <w:pPr>
        <w:ind w:left="0" w:right="0" w:firstLine="560"/>
        <w:spacing w:before="450" w:after="450" w:line="312" w:lineRule="auto"/>
      </w:pPr>
      <w:r>
        <w:rPr>
          <w:rFonts w:ascii="宋体" w:hAnsi="宋体" w:eastAsia="宋体" w:cs="宋体"/>
          <w:color w:val="000"/>
          <w:sz w:val="28"/>
          <w:szCs w:val="28"/>
        </w:rPr>
        <w:t xml:space="preserve">按照县委巡察工作统一部署，xx县委专项巡察组于20xx年x月x日至x日期间对xx县第一中学进行巡查，根据《对全县中小学党组织落实意识形态工作责任制开展专项巡查的反馈意见》(以下简称《反馈意见》)和《xx一中党支部落实意识形态责任制问题清单》(以下简称《问题清单》)中反馈的问题，现已全部认领，现将具体情况报告如下。</w:t>
      </w:r>
    </w:p>
    <w:p>
      <w:pPr>
        <w:ind w:left="0" w:right="0" w:firstLine="560"/>
        <w:spacing w:before="450" w:after="450" w:line="312" w:lineRule="auto"/>
      </w:pPr>
      <w:r>
        <w:rPr>
          <w:rFonts w:ascii="宋体" w:hAnsi="宋体" w:eastAsia="宋体" w:cs="宋体"/>
          <w:color w:val="000"/>
          <w:sz w:val="28"/>
          <w:szCs w:val="28"/>
        </w:rPr>
        <w:t xml:space="preserve">一、对意识形态工作“极端重要性”认识不足</w:t>
      </w:r>
    </w:p>
    <w:p>
      <w:pPr>
        <w:ind w:left="0" w:right="0" w:firstLine="560"/>
        <w:spacing w:before="450" w:after="450" w:line="312" w:lineRule="auto"/>
      </w:pPr>
      <w:r>
        <w:rPr>
          <w:rFonts w:ascii="宋体" w:hAnsi="宋体" w:eastAsia="宋体" w:cs="宋体"/>
          <w:color w:val="000"/>
          <w:sz w:val="28"/>
          <w:szCs w:val="28"/>
        </w:rPr>
        <w:t xml:space="preserve">20xx年和20xx年意识形态工作资料缺失。意识形态自查工作仅20xx年留存档案，工作量少、工作照保存少;工作计划仅有20xx年，实施方案未责任到人、缺乏任务分解，意识形态专题研讨次数少。</w:t>
      </w:r>
    </w:p>
    <w:p>
      <w:pPr>
        <w:ind w:left="0" w:right="0" w:firstLine="560"/>
        <w:spacing w:before="450" w:after="450" w:line="312" w:lineRule="auto"/>
      </w:pPr>
      <w:r>
        <w:rPr>
          <w:rFonts w:ascii="宋体" w:hAnsi="宋体" w:eastAsia="宋体" w:cs="宋体"/>
          <w:color w:val="000"/>
          <w:sz w:val="28"/>
          <w:szCs w:val="28"/>
        </w:rPr>
        <w:t xml:space="preserve">整改措施：党支部要在全体师生中全面贯彻“意识形态是党的一项极端重要的工作”思想理念，认真传达学习领会中央、自治区党委、市委意识形态工作要求，全面贯彻落实县委历年印发的意识形态情况报告。党支部在上半年召开了1次意识形态工作专题研讨会，组织开展丰富多样的正面舆论宣传。意识形态工作实施方案责任到人、将任务分解落实。</w:t>
      </w:r>
    </w:p>
    <w:p>
      <w:pPr>
        <w:ind w:left="0" w:right="0" w:firstLine="560"/>
        <w:spacing w:before="450" w:after="450" w:line="312" w:lineRule="auto"/>
      </w:pPr>
      <w:r>
        <w:rPr>
          <w:rFonts w:ascii="宋体" w:hAnsi="宋体" w:eastAsia="宋体" w:cs="宋体"/>
          <w:color w:val="000"/>
          <w:sz w:val="28"/>
          <w:szCs w:val="28"/>
        </w:rPr>
        <w:t xml:space="preserve">二、落实意识形态工作责任制不到位</w:t>
      </w:r>
    </w:p>
    <w:p>
      <w:pPr>
        <w:ind w:left="0" w:right="0" w:firstLine="560"/>
        <w:spacing w:before="450" w:after="450" w:line="312" w:lineRule="auto"/>
      </w:pPr>
      <w:r>
        <w:rPr>
          <w:rFonts w:ascii="宋体" w:hAnsi="宋体" w:eastAsia="宋体" w:cs="宋体"/>
          <w:color w:val="000"/>
          <w:sz w:val="28"/>
          <w:szCs w:val="28"/>
        </w:rPr>
        <w:t xml:space="preserve">意识形态责任书未落实到人，20xx年9月意识形态工作管理办法机制不健全、分工不明确，20xx年领导小组工作职责分工不明确，20xx年3月考核细则缺乏标准，教师职工各项考核办法雷同。</w:t>
      </w:r>
    </w:p>
    <w:p>
      <w:pPr>
        <w:ind w:left="0" w:right="0" w:firstLine="560"/>
        <w:spacing w:before="450" w:after="450" w:line="312" w:lineRule="auto"/>
      </w:pPr>
      <w:r>
        <w:rPr>
          <w:rFonts w:ascii="宋体" w:hAnsi="宋体" w:eastAsia="宋体" w:cs="宋体"/>
          <w:color w:val="000"/>
          <w:sz w:val="28"/>
          <w:szCs w:val="28"/>
        </w:rPr>
        <w:t xml:space="preserve">整改措施：党支部组织每年至少开展1次意识形态工作自检自查。建立了意识形态工作管理办法机制，明确支委会成员分工职责，建立了《xx县第一中学意识形态工作管理办法》、《xx县第一中学意识形态工作责任制考核指标及操作细则》，加大对意识形态工作考核力度，建立考核细则标准并和教师年终考核挂钩。</w:t>
      </w:r>
    </w:p>
    <w:p>
      <w:pPr>
        <w:ind w:left="0" w:right="0" w:firstLine="560"/>
        <w:spacing w:before="450" w:after="450" w:line="312" w:lineRule="auto"/>
      </w:pPr>
      <w:r>
        <w:rPr>
          <w:rFonts w:ascii="宋体" w:hAnsi="宋体" w:eastAsia="宋体" w:cs="宋体"/>
          <w:color w:val="000"/>
          <w:sz w:val="28"/>
          <w:szCs w:val="28"/>
        </w:rPr>
        <w:t xml:space="preserve">三、意识形态阵地管控制度不健全</w:t>
      </w:r>
    </w:p>
    <w:p>
      <w:pPr>
        <w:ind w:left="0" w:right="0" w:firstLine="560"/>
        <w:spacing w:before="450" w:after="450" w:line="312" w:lineRule="auto"/>
      </w:pPr>
      <w:r>
        <w:rPr>
          <w:rFonts w:ascii="宋体" w:hAnsi="宋体" w:eastAsia="宋体" w:cs="宋体"/>
          <w:color w:val="000"/>
          <w:sz w:val="28"/>
          <w:szCs w:val="28"/>
        </w:rPr>
        <w:t xml:space="preserve">意识形态领域思政专题讲座20xx年开展2次，无内部审核证明，思政课座谈会无会议记录留存。校内刊物发表无审核制度，无上级报批。</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大家好！我是XXX，很荣幸能参加此次讨论交流活动。下面我就讨论内容交流一下自己的看法。</w:t>
      </w:r>
    </w:p>
    <w:p>
      <w:pPr>
        <w:ind w:left="0" w:right="0" w:firstLine="560"/>
        <w:spacing w:before="450" w:after="450" w:line="312" w:lineRule="auto"/>
      </w:pPr>
      <w:r>
        <w:rPr>
          <w:rFonts w:ascii="宋体" w:hAnsi="宋体" w:eastAsia="宋体" w:cs="宋体"/>
          <w:color w:val="000"/>
          <w:sz w:val="28"/>
          <w:szCs w:val="28"/>
        </w:rPr>
        <w:t xml:space="preserve">巡视巡察工作是党内监督的战略性制度安排，凝聚着全面从严治党理论、实践、制度创新的重要成果，彰显了中国特色社会主义民主政治监督的制度优势。党的十八大以来，__始终高度重视巡视巡察工作，反复强调要让巡视成为“国之利器、党之利器”。要求完善巡视巡察上下联动格局，高质量推进巡视巡察“零死角、全覆盖”。学习好、贯彻好习_重要指示精神，就是要我们坚守职能定位，履行初心使命，切实推动新时代巡视工作高质量发展，为巩固发展反腐败斗争提供坚强保证。今天，我主要就如何加强巡视巡察队伍建设与大家进行讨论交流</w:t>
      </w:r>
    </w:p>
    <w:p>
      <w:pPr>
        <w:ind w:left="0" w:right="0" w:firstLine="560"/>
        <w:spacing w:before="450" w:after="450" w:line="312" w:lineRule="auto"/>
      </w:pPr>
      <w:r>
        <w:rPr>
          <w:rFonts w:ascii="宋体" w:hAnsi="宋体" w:eastAsia="宋体" w:cs="宋体"/>
          <w:color w:val="000"/>
          <w:sz w:val="28"/>
          <w:szCs w:val="28"/>
        </w:rPr>
        <w:t xml:space="preserve">首先，是要严格巡视工作内部管理。</w:t>
      </w:r>
    </w:p>
    <w:p>
      <w:pPr>
        <w:ind w:left="0" w:right="0" w:firstLine="560"/>
        <w:spacing w:before="450" w:after="450" w:line="312" w:lineRule="auto"/>
      </w:pPr>
      <w:r>
        <w:rPr>
          <w:rFonts w:ascii="宋体" w:hAnsi="宋体" w:eastAsia="宋体" w:cs="宋体"/>
          <w:color w:val="000"/>
          <w:sz w:val="28"/>
          <w:szCs w:val="28"/>
        </w:rPr>
        <w:t xml:space="preserve">XXX巡视工作要始终围绕规范化建设这条主线，不断加强巡视工作内部管理。按照统一领导，分级负责的原则，不断完善内部运行机制，促进巡视工作深化发展。各级巡视部门要坚持实事求是，依法依规工作，严格落实巡视报告问题底稿制度，凡是写进巡视报告的问题都要有底稿做支撑。要严格按照党章、巡视工作条例办事，严守职责边界，严禁超越职权，不得干预巡视单位正常工作，使巡视经得起人民和历史的检验。要结合所属人员政治素质、业务素质和身心素质等方面综合考量，建立选拔任用机制，选好配强巡视干部。同时还要通过“以干代训”“集中培训”“上挂下派”等方式，加大教育培训力度，提高巡视巡察干部履职能力。</w:t>
      </w:r>
    </w:p>
    <w:p>
      <w:pPr>
        <w:ind w:left="0" w:right="0" w:firstLine="560"/>
        <w:spacing w:before="450" w:after="450" w:line="312" w:lineRule="auto"/>
      </w:pPr>
      <w:r>
        <w:rPr>
          <w:rFonts w:ascii="宋体" w:hAnsi="宋体" w:eastAsia="宋体" w:cs="宋体"/>
          <w:color w:val="000"/>
          <w:sz w:val="28"/>
          <w:szCs w:val="28"/>
        </w:rPr>
        <w:t xml:space="preserve">第二，是要规范巡视工作制度设定。</w:t>
      </w:r>
    </w:p>
    <w:p>
      <w:pPr>
        <w:ind w:left="0" w:right="0" w:firstLine="560"/>
        <w:spacing w:before="450" w:after="450" w:line="312" w:lineRule="auto"/>
      </w:pPr>
      <w:r>
        <w:rPr>
          <w:rFonts w:ascii="宋体" w:hAnsi="宋体" w:eastAsia="宋体" w:cs="宋体"/>
          <w:color w:val="000"/>
          <w:sz w:val="28"/>
          <w:szCs w:val="28"/>
        </w:rPr>
        <w:t xml:space="preserve">首先，巡视干部要解决好查什么的工作制度。巡视工作要始终坚持以人民为中心的政治立场，把人民拥护不拥护、赞成不赞成、高兴不高兴作为检验工作的根本标准，群众痛恨什么、反对什么，就重点巡视什么、纠正什么。要重视巡视前的问题收集和巡视过程中的走访座谈制度，着力发现，违_的“六项纪律”、搞“七个有之”等腐败问题和作风问题，确保做到既广泛发动收集，又精准鉴别实施，实现纠治问题零失误、零差错。</w:t>
      </w:r>
    </w:p>
    <w:p>
      <w:pPr>
        <w:ind w:left="0" w:right="0" w:firstLine="560"/>
        <w:spacing w:before="450" w:after="450" w:line="312" w:lineRule="auto"/>
      </w:pPr>
      <w:r>
        <w:rPr>
          <w:rFonts w:ascii="宋体" w:hAnsi="宋体" w:eastAsia="宋体" w:cs="宋体"/>
          <w:color w:val="000"/>
          <w:sz w:val="28"/>
          <w:szCs w:val="28"/>
        </w:rPr>
        <w:t xml:space="preserve">其次，巡视干部要解决好怎么查的工作制度。全体巡视干部要及时总结前期XXX巡视实践创新经验，把好的做法固化为制度。全面梳理完善现有制度，不断提高针对性和实效性。围绕巡视工作重点环节，优化程序、细化流程、严格标准。研究制定巡视组组长负责制实施办法，明确巡视组其他人员职责任务。健全完善各级巡视办公室职能定位，做好“统筹协调、指导督导、服务保障”等各项工作。</w:t>
      </w:r>
    </w:p>
    <w:p>
      <w:pPr>
        <w:ind w:left="0" w:right="0" w:firstLine="560"/>
        <w:spacing w:before="450" w:after="450" w:line="312" w:lineRule="auto"/>
      </w:pPr>
      <w:r>
        <w:rPr>
          <w:rFonts w:ascii="宋体" w:hAnsi="宋体" w:eastAsia="宋体" w:cs="宋体"/>
          <w:color w:val="000"/>
          <w:sz w:val="28"/>
          <w:szCs w:val="28"/>
        </w:rPr>
        <w:t xml:space="preserve">最后，巡视干部要解决好巡察后怎么办的制度设定。扎实做好巡视的“后半篇文章”是巡视工作成功与否的关键一环，巡视干部要始终坚持发现问题和整改落实并重，建立发现问题后的分析机制，要结合巡视发现的共性问题，剖析原因、堵塞漏洞，扎牢制度笼子，规范权力运行，深化标本兼治，不断促进“不敢腐、不能腐、不想腐”的一体化进程。同时，要改进反馈问题机制，坚持全面整改和重点整改相结合，反馈时列出需要整改的重点问题，以点带面，从而促进全面整改。</w:t>
      </w:r>
    </w:p>
    <w:p>
      <w:pPr>
        <w:ind w:left="0" w:right="0" w:firstLine="560"/>
        <w:spacing w:before="450" w:after="450" w:line="312" w:lineRule="auto"/>
      </w:pPr>
      <w:r>
        <w:rPr>
          <w:rFonts w:ascii="宋体" w:hAnsi="宋体" w:eastAsia="宋体" w:cs="宋体"/>
          <w:color w:val="000"/>
          <w:sz w:val="28"/>
          <w:szCs w:val="28"/>
        </w:rPr>
        <w:t xml:space="preserve">最后，是要加强巡视干部自身修养。</w:t>
      </w:r>
    </w:p>
    <w:p>
      <w:pPr>
        <w:ind w:left="0" w:right="0" w:firstLine="560"/>
        <w:spacing w:before="450" w:after="450" w:line="312" w:lineRule="auto"/>
      </w:pPr>
      <w:r>
        <w:rPr>
          <w:rFonts w:ascii="宋体" w:hAnsi="宋体" w:eastAsia="宋体" w:cs="宋体"/>
          <w:color w:val="000"/>
          <w:sz w:val="28"/>
          <w:szCs w:val="28"/>
        </w:rPr>
        <w:t xml:space="preserve">第一，要强化综合素质。全体巡视干部要自觉用_新时代中国特色社会主义思想武装头脑，特别是要把__关于巡视工作的重要论述学习到位，精读原文、深学原义、细悟原理，做到内化于心、外化于行。要善于把理论知识与巡视实际工作相结合，始终保持昂扬向上的工作状态，把掌握政策、学习业务作为巡视工作、巡察系统立身之本。要紧密结合XXX工作实际，大兴调查研究之风，盯紧XXX系统急需解决的重要问题，专项活动中查摆出现的突出问题，日常监督中反复出现的常见问题，在“深、准、透、实”上下功夫，不断推动巡视工作向纵深发展。</w:t>
      </w:r>
    </w:p>
    <w:p>
      <w:pPr>
        <w:ind w:left="0" w:right="0" w:firstLine="560"/>
        <w:spacing w:before="450" w:after="450" w:line="312" w:lineRule="auto"/>
      </w:pPr>
      <w:r>
        <w:rPr>
          <w:rFonts w:ascii="宋体" w:hAnsi="宋体" w:eastAsia="宋体" w:cs="宋体"/>
          <w:color w:val="000"/>
          <w:sz w:val="28"/>
          <w:szCs w:val="28"/>
        </w:rPr>
        <w:t xml:space="preserve">第二，要树立良好形象。巡视干部要始终做到严谨细致，严守原则，严格程序，不断提升巡视效能，强化质量意识和时间观念，做到见事快，动手早，处理明。要强化自我约束。面对工作中不可避免的攻关围猎，我们自身要勤念“紧箍咒”，甘当“苦行僧”，严防自我放松、以权谋私。要以平和之心对“名”，以淡泊之心对“位”，以知足之心对“利”，以敬畏之心对“权”，从工作中获得快乐，在事业中实现人生价值。</w:t>
      </w:r>
    </w:p>
    <w:p>
      <w:pPr>
        <w:ind w:left="0" w:right="0" w:firstLine="560"/>
        <w:spacing w:before="450" w:after="450" w:line="312" w:lineRule="auto"/>
      </w:pPr>
      <w:r>
        <w:rPr>
          <w:rFonts w:ascii="宋体" w:hAnsi="宋体" w:eastAsia="宋体" w:cs="宋体"/>
          <w:color w:val="000"/>
          <w:sz w:val="28"/>
          <w:szCs w:val="28"/>
        </w:rPr>
        <w:t xml:space="preserve">第三，要严守纪律规矩。“欲知平直，则必准绳；欲知方圆，则必规矩。”政治纪律和政治规矩是维护党团结统一的根本保证，严守纪律规矩，即是对党员干部党性的重要检验，也是对党员干部忠诚度的重要检验。巡视干部更要对名誉、地位、利益要想得通、看得淡、放得下，始终保持政治定力，耐得住寂寞、抵得住诱惑、经得起考验，以“功成不必在我”的精神和“功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2025-05-25T13:06:13+08:00</dcterms:created>
  <dcterms:modified xsi:type="dcterms:W3CDTF">2025-05-25T13:06:13+08:00</dcterms:modified>
</cp:coreProperties>
</file>

<file path=docProps/custom.xml><?xml version="1.0" encoding="utf-8"?>
<Properties xmlns="http://schemas.openxmlformats.org/officeDocument/2006/custom-properties" xmlns:vt="http://schemas.openxmlformats.org/officeDocument/2006/docPropsVTypes"/>
</file>