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行政公文决定范文图片大全精选13篇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行政公文决定范文图片大全 第一篇特大森林火灾事故的处理决定1987年5月6日至6月2日，在林业部直属的大兴安岭森工企业，发生了特大森林火灾，这场森林大火，给国家和人民的生命财产造成了重大损失，是建国以来最严重的一次。这次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第一篇</w:t>
      </w:r>
    </w:p>
    <w:p>
      <w:pPr>
        <w:ind w:left="0" w:right="0" w:firstLine="560"/>
        <w:spacing w:before="450" w:after="450" w:line="312" w:lineRule="auto"/>
      </w:pPr>
      <w:r>
        <w:rPr>
          <w:rFonts w:ascii="宋体" w:hAnsi="宋体" w:eastAsia="宋体" w:cs="宋体"/>
          <w:color w:val="000"/>
          <w:sz w:val="28"/>
          <w:szCs w:val="28"/>
        </w:rPr>
        <w:t xml:space="preserve">特大森林火灾事故的处理决定</w:t>
      </w:r>
    </w:p>
    <w:p>
      <w:pPr>
        <w:ind w:left="0" w:right="0" w:firstLine="560"/>
        <w:spacing w:before="450" w:after="450" w:line="312" w:lineRule="auto"/>
      </w:pPr>
      <w:r>
        <w:rPr>
          <w:rFonts w:ascii="宋体" w:hAnsi="宋体" w:eastAsia="宋体" w:cs="宋体"/>
          <w:color w:val="000"/>
          <w:sz w:val="28"/>
          <w:szCs w:val="28"/>
        </w:rPr>
        <w:t xml:space="preserve">1987年5月6日至6月2日，在林业部直属的大兴安岭森工企业，发生了特大森林火灾，这场森林大火，给国家和人民的生命财产造成了重大损失，是建国以来最严重的一次。</w:t>
      </w:r>
    </w:p>
    <w:p>
      <w:pPr>
        <w:ind w:left="0" w:right="0" w:firstLine="560"/>
        <w:spacing w:before="450" w:after="450" w:line="312" w:lineRule="auto"/>
      </w:pPr>
      <w:r>
        <w:rPr>
          <w:rFonts w:ascii="宋体" w:hAnsi="宋体" w:eastAsia="宋体" w:cs="宋体"/>
          <w:color w:val="000"/>
          <w:sz w:val="28"/>
          <w:szCs w:val="28"/>
        </w:rPr>
        <w:t xml:space="preserve">这次特大火灾事故的发生，主要是由于企业管理混乱、纪律松驰、违反规章制度、违章作业和领导上严重官僚主义所造成的。这次火灾充分暴露了这个地区护林防火制度和措施很不落实，防火力量严重不足，消防设备、工具和手段准备很差，以致火灾发生后不能及时彻底扑灭，小火酿成大火，造成了建国以来损失最为惨重的特大火灾事故，这场大火不仅烧掉了许多森林资源，而且烧毁了城镇、民房、贮木尝仓库和火车站，造成职工、居民死亡一百九十三人，伤二百二十六人。</w:t>
      </w:r>
    </w:p>
    <w:p>
      <w:pPr>
        <w:ind w:left="0" w:right="0" w:firstLine="560"/>
        <w:spacing w:before="450" w:after="450" w:line="312" w:lineRule="auto"/>
      </w:pPr>
      <w:r>
        <w:rPr>
          <w:rFonts w:ascii="宋体" w:hAnsi="宋体" w:eastAsia="宋体" w:cs="宋体"/>
          <w:color w:val="000"/>
          <w:sz w:val="28"/>
          <w:szCs w:val="28"/>
        </w:rPr>
        <w:t xml:space="preserve">森林防火工作是林业部的主要职责之一，大兴安岭特大森林火灾事故的发生，充分暴露了林业部领导对这项重要工作没有给予应有的重视，也没有吸取近年来频频发生森林火灾的教训，对国家的森林资源和人民的生命财产不负责任，这是严重的官僚主义和重大的失职行为，林业部主要负责同志对此负有不可推卸的重大责任。</w:t>
      </w:r>
    </w:p>
    <w:p>
      <w:pPr>
        <w:ind w:left="0" w:right="0" w:firstLine="560"/>
        <w:spacing w:before="450" w:after="450" w:line="312" w:lineRule="auto"/>
      </w:pPr>
      <w:r>
        <w:rPr>
          <w:rFonts w:ascii="宋体" w:hAnsi="宋体" w:eastAsia="宋体" w:cs="宋体"/>
          <w:color w:val="000"/>
          <w:sz w:val="28"/>
          <w:szCs w:val="28"/>
        </w:rPr>
        <w:t xml:space="preserve">为了严肃认真地处理这次火灾事故，_全体会议决定：</w:t>
      </w:r>
    </w:p>
    <w:p>
      <w:pPr>
        <w:ind w:left="0" w:right="0" w:firstLine="560"/>
        <w:spacing w:before="450" w:after="450" w:line="312" w:lineRule="auto"/>
      </w:pPr>
      <w:r>
        <w:rPr>
          <w:rFonts w:ascii="宋体" w:hAnsi="宋体" w:eastAsia="宋体" w:cs="宋体"/>
          <w:color w:val="000"/>
          <w:sz w:val="28"/>
          <w:szCs w:val="28"/>
        </w:rPr>
        <w:t xml:space="preserve">一、撤销杨钟的林业部部长职务，提请_常委会审议批准。</w:t>
      </w:r>
    </w:p>
    <w:p>
      <w:pPr>
        <w:ind w:left="0" w:right="0" w:firstLine="560"/>
        <w:spacing w:before="450" w:after="450" w:line="312" w:lineRule="auto"/>
      </w:pPr>
      <w:r>
        <w:rPr>
          <w:rFonts w:ascii="宋体" w:hAnsi="宋体" w:eastAsia="宋体" w:cs="宋体"/>
          <w:color w:val="000"/>
          <w:sz w:val="28"/>
          <w:szCs w:val="28"/>
        </w:rPr>
        <w:t xml:space="preserve">二、责成林业部和大兴安岭扑火前线总指挥部对这次特大森林火灾进行认真调查，总结经验教训，提出改进措施，并对其他负有直接责任的人员进行严肃处理，并将处理情况报_。</w:t>
      </w:r>
    </w:p>
    <w:p>
      <w:pPr>
        <w:ind w:left="0" w:right="0" w:firstLine="560"/>
        <w:spacing w:before="450" w:after="450" w:line="312" w:lineRule="auto"/>
      </w:pPr>
      <w:r>
        <w:rPr>
          <w:rFonts w:ascii="宋体" w:hAnsi="宋体" w:eastAsia="宋体" w:cs="宋体"/>
          <w:color w:val="000"/>
          <w:sz w:val="28"/>
          <w:szCs w:val="28"/>
        </w:rPr>
        <w:t xml:space="preserve">三、_对在这次特大火灾事故中死亡的人员表示沉痛的哀悼，对受伤人员和死亡人员的\'家属致以深切的慰问，并将采取措施组织灾区人民重建家园，恢复生产。</w:t>
      </w:r>
    </w:p>
    <w:p>
      <w:pPr>
        <w:ind w:left="0" w:right="0" w:firstLine="560"/>
        <w:spacing w:before="450" w:after="450" w:line="312" w:lineRule="auto"/>
      </w:pPr>
      <w:r>
        <w:rPr>
          <w:rFonts w:ascii="宋体" w:hAnsi="宋体" w:eastAsia="宋体" w:cs="宋体"/>
          <w:color w:val="000"/>
          <w:sz w:val="28"/>
          <w:szCs w:val="28"/>
        </w:rPr>
        <w:t xml:space="preserve">四、_高度赞扬在这次灭火抢险斗争中作出了重要贡献的人民解放军指战员、森林警察、公安消防人员和职工群众及有关部门，并责成有关各级人民政府对军人队伍和地方的先进集体和个人，给予表彰和奖励。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五、责成林业部和各级人民政府对所属林业企业的防火制度、防火组织进行认真整顿，建立严格的岗位责任制。</w:t>
      </w:r>
    </w:p>
    <w:p>
      <w:pPr>
        <w:ind w:left="0" w:right="0" w:firstLine="560"/>
        <w:spacing w:before="450" w:after="450" w:line="312" w:lineRule="auto"/>
      </w:pPr>
      <w:r>
        <w:rPr>
          <w:rFonts w:ascii="宋体" w:hAnsi="宋体" w:eastAsia="宋体" w:cs="宋体"/>
          <w:color w:val="000"/>
          <w:sz w:val="28"/>
          <w:szCs w:val="28"/>
        </w:rPr>
        <w:t xml:space="preserve">_认为，多年来，林业系统的全体职工，包括大兴安岭林业管理局的职工，在艰苦的条件下，为我国林业资源的开发作出了重大贡献。希望林业部及其所属单位各级领导同志振奋精神，切实总结教训，制定切实改进工作作风、坚决克服官僚主义的具体措施。</w:t>
      </w:r>
    </w:p>
    <w:p>
      <w:pPr>
        <w:ind w:left="0" w:right="0" w:firstLine="560"/>
        <w:spacing w:before="450" w:after="450" w:line="312" w:lineRule="auto"/>
      </w:pPr>
      <w:r>
        <w:rPr>
          <w:rFonts w:ascii="宋体" w:hAnsi="宋体" w:eastAsia="宋体" w:cs="宋体"/>
          <w:color w:val="000"/>
          <w:sz w:val="28"/>
          <w:szCs w:val="28"/>
        </w:rPr>
        <w:t xml:space="preserve">大兴安岭林区特大火灾事故，也是对全国其他部门和各企业事业单位的一个严重警告。安全生产是全国一切经济部门特别是生产企业的头等大事，各企业及其主管机关的行政领导，都要十分重视安全生产，万万不可掉以轻心，要采取一切可能的措施，保障国家和职工群众生命财产的安全，严防事故发生，……对于一切重大的责任事故，都必须严肃处理。</w:t>
      </w:r>
    </w:p>
    <w:p>
      <w:pPr>
        <w:ind w:left="0" w:right="0" w:firstLine="560"/>
        <w:spacing w:before="450" w:after="450" w:line="312" w:lineRule="auto"/>
      </w:pPr>
      <w:r>
        <w:rPr>
          <w:rFonts w:ascii="宋体" w:hAnsi="宋体" w:eastAsia="宋体" w:cs="宋体"/>
          <w:color w:val="000"/>
          <w:sz w:val="28"/>
          <w:szCs w:val="28"/>
        </w:rPr>
        <w:t xml:space="preserve">各企业及其主管部门要重视发挥职工代表大会、工会、保卫机构和科技人员对安全生产的监督作用，对工人、技术人员和专家关于安全情况、安全措施的批评和建议，必须认真对待，对于揭发控告忽视安全生产现象的职工和技术人员，决不允许打击报复。 _相信，在_领导下，只要各级政府依靠广大人民群众认真贯彻执行各项制度和措施，我国整个生产安全和劳动保护状况就一定会得到改善，重大事故将会大大减少，亿万劳动人民勤俭建国、奋发向上的积极性一定会大大提高，从而为实现社会主义现代化的伟大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第二篇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第三篇</w:t>
      </w:r>
    </w:p>
    <w:p>
      <w:pPr>
        <w:ind w:left="0" w:right="0" w:firstLine="560"/>
        <w:spacing w:before="450" w:after="450" w:line="312" w:lineRule="auto"/>
      </w:pPr>
      <w:r>
        <w:rPr>
          <w:rFonts w:ascii="宋体" w:hAnsi="宋体" w:eastAsia="宋体" w:cs="宋体"/>
          <w:color w:val="000"/>
          <w:sz w:val="28"/>
          <w:szCs w:val="28"/>
        </w:rPr>
        <w:t xml:space="preserve">当事人一： 太平财产保险有限公司四川分公司双流支公司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当事人二： 太平财产保险有限公司四川分公司双流支公司华阳营销服务部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保险法》等有关规定，我局对太平财产保险有限公司四川分公司双流支公司、太平财产保险有限公司四川分公司双流支公司华阳营销服务部及李琳、段兴蓉违法一案进行了检查、审理，并依法向当事人告知了作出行政处罚的事实、理由、依据以及当事人依法享有的权利。当事人在法定期限内未提出陈述申辩，本案现已审理终结。</w:t>
      </w:r>
    </w:p>
    <w:p>
      <w:pPr>
        <w:ind w:left="0" w:right="0" w:firstLine="560"/>
        <w:spacing w:before="450" w:after="450" w:line="312" w:lineRule="auto"/>
      </w:pPr>
      <w:r>
        <w:rPr>
          <w:rFonts w:ascii="宋体" w:hAnsi="宋体" w:eastAsia="宋体" w:cs="宋体"/>
          <w:color w:val="000"/>
          <w:sz w:val="28"/>
          <w:szCs w:val="28"/>
        </w:rPr>
        <w:t xml:space="preserve">经查，经太平财产保险有限公司四川分公司双流支公司同意，太平财产保险有限公司四川分公司双流支公司华阳营销服务部存在未经批准变更分支机构营业场所的违法行为;李琳时系太平财产保险有限公司四川分公司双流支公司综合部经理，段兴蓉时系太平财产保险有限公司四川分公司双流支公司华阳营销服务部经理，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上述违法事实，有勘验笔录、公司情况说明、照片及对相关人员的询问笔录等证据在案证明，足以认定。</w:t>
      </w:r>
    </w:p>
    <w:p>
      <w:pPr>
        <w:ind w:left="0" w:right="0" w:firstLine="560"/>
        <w:spacing w:before="450" w:after="450" w:line="312" w:lineRule="auto"/>
      </w:pPr>
      <w:r>
        <w:rPr>
          <w:rFonts w:ascii="宋体" w:hAnsi="宋体" w:eastAsia="宋体" w:cs="宋体"/>
          <w:color w:val="000"/>
          <w:sz w:val="28"/>
          <w:szCs w:val="28"/>
        </w:rPr>
        <w:t xml:space="preserve">上述行为违反了《保险法》(20_年修正版，下同)第84条第(三)项的规定，依据《保险法》第162条、第171条的规定，我局决定作出以下行政处罚：</w:t>
      </w:r>
    </w:p>
    <w:p>
      <w:pPr>
        <w:ind w:left="0" w:right="0" w:firstLine="560"/>
        <w:spacing w:before="450" w:after="450" w:line="312" w:lineRule="auto"/>
      </w:pPr>
      <w:r>
        <w:rPr>
          <w:rFonts w:ascii="宋体" w:hAnsi="宋体" w:eastAsia="宋体" w:cs="宋体"/>
          <w:color w:val="000"/>
          <w:sz w:val="28"/>
          <w:szCs w:val="28"/>
        </w:rPr>
        <w:t xml:space="preserve">一、对太平财产保险有限公司四川分公司双流支公司罚款壹万元(?10，);</w:t>
      </w:r>
    </w:p>
    <w:p>
      <w:pPr>
        <w:ind w:left="0" w:right="0" w:firstLine="560"/>
        <w:spacing w:before="450" w:after="450" w:line="312" w:lineRule="auto"/>
      </w:pPr>
      <w:r>
        <w:rPr>
          <w:rFonts w:ascii="宋体" w:hAnsi="宋体" w:eastAsia="宋体" w:cs="宋体"/>
          <w:color w:val="000"/>
          <w:sz w:val="28"/>
          <w:szCs w:val="28"/>
        </w:rPr>
        <w:t xml:space="preserve">二、对太平财产保险有限公司四川分公司双流支公司华阳营销服务部罚款壹万元(?10，);</w:t>
      </w:r>
    </w:p>
    <w:p>
      <w:pPr>
        <w:ind w:left="0" w:right="0" w:firstLine="560"/>
        <w:spacing w:before="450" w:after="450" w:line="312" w:lineRule="auto"/>
      </w:pPr>
      <w:r>
        <w:rPr>
          <w:rFonts w:ascii="宋体" w:hAnsi="宋体" w:eastAsia="宋体" w:cs="宋体"/>
          <w:color w:val="000"/>
          <w:sz w:val="28"/>
          <w:szCs w:val="28"/>
        </w:rPr>
        <w:t xml:space="preserve">三、对李琳警告并罚款壹万元(?10，);</w:t>
      </w:r>
    </w:p>
    <w:p>
      <w:pPr>
        <w:ind w:left="0" w:right="0" w:firstLine="560"/>
        <w:spacing w:before="450" w:after="450" w:line="312" w:lineRule="auto"/>
      </w:pPr>
      <w:r>
        <w:rPr>
          <w:rFonts w:ascii="宋体" w:hAnsi="宋体" w:eastAsia="宋体" w:cs="宋体"/>
          <w:color w:val="000"/>
          <w:sz w:val="28"/>
          <w:szCs w:val="28"/>
        </w:rPr>
        <w:t xml:space="preserve">四、对段兴蓉警告并罚款壹万元(?10，)。</w:t>
      </w:r>
    </w:p>
    <w:p>
      <w:pPr>
        <w:ind w:left="0" w:right="0" w:firstLine="560"/>
        <w:spacing w:before="450" w:after="450" w:line="312" w:lineRule="auto"/>
      </w:pPr>
      <w:r>
        <w:rPr>
          <w:rFonts w:ascii="宋体" w:hAnsi="宋体" w:eastAsia="宋体" w:cs="宋体"/>
          <w:color w:val="000"/>
          <w:sz w:val="28"/>
          <w:szCs w:val="28"/>
        </w:rPr>
        <w:t xml:space="preserve">当事人应严格按照《关于调整非税收入执行单位和管理办法的通知》(川保监发〔20_〕212号)规定，在接到本处罚决定书之日起15日内缴纳罚款，并将注有当事人名称的付款凭证复印件送我局法制处备案。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户名：中国保险监督管理委员会四川_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接到本处罚决定之日起60日内依法向中国_申请行政复议或在6个月内向有管辖权的人民法院提起行政诉讼。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四川保监局</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第五篇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第六篇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第七篇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第九篇</w:t>
      </w:r>
    </w:p>
    <w:p>
      <w:pPr>
        <w:ind w:left="0" w:right="0" w:firstLine="560"/>
        <w:spacing w:before="450" w:after="450" w:line="312" w:lineRule="auto"/>
      </w:pPr>
      <w:r>
        <w:rPr>
          <w:rFonts w:ascii="宋体" w:hAnsi="宋体" w:eastAsia="宋体" w:cs="宋体"/>
          <w:color w:val="000"/>
          <w:sz w:val="28"/>
          <w:szCs w:val="28"/>
        </w:rPr>
        <w:t xml:space="preserve">学校表彰决定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此刻的成就与辉煌，20xx—20xx学年度下期，全体教师勤奋工作、敬业爱岗、开拓创新，努力提高教学质量，中招成绩再创佳绩;全体同学刻苦学习、奋力拼搏，涌现出一大批学习标兵，礼貌守纪之星，为表彰先进、树立典型、激励同学们刻苦钻研、奋发向上，经学校研究决定，对上一学期成绩优异及平时表现突出的教师和同学予以表彰。</w:t>
      </w:r>
    </w:p>
    <w:p>
      <w:pPr>
        <w:ind w:left="0" w:right="0" w:firstLine="560"/>
        <w:spacing w:before="450" w:after="450" w:line="312" w:lineRule="auto"/>
      </w:pPr>
      <w:r>
        <w:rPr>
          <w:rFonts w:ascii="宋体" w:hAnsi="宋体" w:eastAsia="宋体" w:cs="宋体"/>
          <w:color w:val="000"/>
          <w:sz w:val="28"/>
          <w:szCs w:val="28"/>
        </w:rPr>
        <w:t xml:space="preserve">期望受表彰的教师和同学珍惜荣誉，谦虚谨慎，再接再厉，再创佳绩。并向他们表示衷心的祝贺。学校号召向获奖的师生学习，同时也期望你们在今后的工作学习中戒骄戒躁、扎实工作，不断创新，不断进取，与全校教职工一道，甘于奉献，乐于奉献，把我校的教育教学工作推向一个新的高度而努力，让礼貌的行为，知识的传授，尊师重教的良好风尚荡漾在学校的每个角落，为李寨二中的完美明天做出自我最大的贡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第十一篇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第十二篇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2025-05-25T09:03:58+08:00</dcterms:created>
  <dcterms:modified xsi:type="dcterms:W3CDTF">2025-05-25T09:03:58+08:00</dcterms:modified>
</cp:coreProperties>
</file>

<file path=docProps/custom.xml><?xml version="1.0" encoding="utf-8"?>
<Properties xmlns="http://schemas.openxmlformats.org/officeDocument/2006/custom-properties" xmlns:vt="http://schemas.openxmlformats.org/officeDocument/2006/docPropsVTypes"/>
</file>