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有哪些免费的公文范文优选42篇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有哪些免费的公文范文 第一篇关于表彰全省优秀农民工和农民工工作先进集体的决定 各市、县人民政府，省农民工工作领导小组各成员单位：农民工是改革开放和工业化、城镇化进程中涌现的一支新型劳动大军，是产业工人的重要组成部分，是推动经济社会发展的重要...</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第一篇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第四篇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第五篇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第六篇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第七篇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第八篇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第九篇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xxxxxx、司法部门发出的xxx“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第十三篇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年清明节期间道路交通安全畅通，根据《xxx道路交通安全法》的有关规定，我局决定在20xx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第十四篇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第二十一篇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第二十二篇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第二十四篇</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标题。常见的问题一是字体字号不规范，有用黑体的，有用宋体加黑的;有用二号字的，也有用小二号字的，不一而足。《格式》规定公文标题用</w:t>
      </w:r>
    </w:p>
    <w:p>
      <w:pPr>
        <w:ind w:left="0" w:right="0" w:firstLine="560"/>
        <w:spacing w:before="450" w:after="450" w:line="312" w:lineRule="auto"/>
      </w:pPr>
      <w:r>
        <w:rPr>
          <w:rFonts w:ascii="宋体" w:hAnsi="宋体" w:eastAsia="宋体" w:cs="宋体"/>
          <w:color w:val="000"/>
          <w:sz w:val="28"/>
          <w:szCs w:val="28"/>
        </w:rPr>
        <w:t xml:space="preserve">2号小标宋体字。二是标题中滥用书名号等标点符号，《办法》规定除法规、规章名称加书名号外，标题中一般不加书名号;有的单位报送年度工作总结也用书名号括起来，有的标题中还有顿号、逗号等标点符号,不伦不类。</w:t>
      </w:r>
    </w:p>
    <w:p>
      <w:pPr>
        <w:ind w:left="0" w:right="0" w:firstLine="560"/>
        <w:spacing w:before="450" w:after="450" w:line="312" w:lineRule="auto"/>
      </w:pPr>
      <w:r>
        <w:rPr>
          <w:rFonts w:ascii="宋体" w:hAnsi="宋体" w:eastAsia="宋体" w:cs="宋体"/>
          <w:color w:val="000"/>
          <w:sz w:val="28"/>
          <w:szCs w:val="28"/>
        </w:rPr>
        <w:t xml:space="preserve">.正文小标题。《办法》规定公文正文内容结构层次为“一、”、“(一)”、“1.”、“(1)”。《格式》规定小标题使用3号小标宋体字或黑体字，但对四个层次的标题字体没有区别，建议一级标题用黑体，二级用楷体，三级用宋体加黑，四级同正文。</w:t>
      </w:r>
    </w:p>
    <w:p>
      <w:pPr>
        <w:ind w:left="0" w:right="0" w:firstLine="560"/>
        <w:spacing w:before="450" w:after="450" w:line="312" w:lineRule="auto"/>
      </w:pPr>
      <w:r>
        <w:rPr>
          <w:rFonts w:ascii="宋体" w:hAnsi="宋体" w:eastAsia="宋体" w:cs="宋体"/>
          <w:color w:val="000"/>
          <w:sz w:val="28"/>
          <w:szCs w:val="28"/>
        </w:rPr>
        <w:t xml:space="preserve">.附件。附件一般在正文之下空一行标识，常见的问题是没有与正文空开一行。附件名称后不加标点，但是有的公文经常在名称后加句号。还有就是没有在附件左上角标明“附件”或者“附件×”字样。</w:t>
      </w:r>
    </w:p>
    <w:p>
      <w:pPr>
        <w:ind w:left="0" w:right="0" w:firstLine="560"/>
        <w:spacing w:before="450" w:after="450" w:line="312" w:lineRule="auto"/>
      </w:pPr>
      <w:r>
        <w:rPr>
          <w:rFonts w:ascii="宋体" w:hAnsi="宋体" w:eastAsia="宋体" w:cs="宋体"/>
          <w:color w:val="000"/>
          <w:sz w:val="28"/>
          <w:szCs w:val="28"/>
        </w:rPr>
        <w:t xml:space="preserve">.成文日期。纵向与正文的距离依印章的大小而定，其标准为印章盖在成文日期上，上距正文不到1行的空白。如空白过大，就容易被加入其他内容。但在实际操作中，成文日期往往与正文拉的距离过大。另一个常见的问题是将“零”写作“o”，如“20xx年x月x日”，正确的写法应为“二○○三年x月x日”。</w:t>
      </w:r>
    </w:p>
    <w:p>
      <w:pPr>
        <w:ind w:left="0" w:right="0" w:firstLine="560"/>
        <w:spacing w:before="450" w:after="450" w:line="312" w:lineRule="auto"/>
      </w:pPr>
      <w:r>
        <w:rPr>
          <w:rFonts w:ascii="宋体" w:hAnsi="宋体" w:eastAsia="宋体" w:cs="宋体"/>
          <w:color w:val="000"/>
          <w:sz w:val="28"/>
          <w:szCs w:val="28"/>
        </w:rPr>
        <w:t xml:space="preserve">.印章。印章要端正、清晰地盖在成文日期的上方，并做到上不压正文，下压成文日期的年、月。常见的问题是盖章不清晰，不居中，不端正，或上下压文等,还有将印章盖到成文日期以外。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xxx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2025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第二十七篇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第一条为规范港口经营行为，维护港口经营秩序，依据《xxx港口法》和其他有关法律、法规，制定本规定。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第二十八篇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2025-05-25T06:27:18+08:00</dcterms:created>
  <dcterms:modified xsi:type="dcterms:W3CDTF">2025-05-25T06:27:18+08:00</dcterms:modified>
</cp:coreProperties>
</file>

<file path=docProps/custom.xml><?xml version="1.0" encoding="utf-8"?>
<Properties xmlns="http://schemas.openxmlformats.org/officeDocument/2006/custom-properties" xmlns:vt="http://schemas.openxmlformats.org/officeDocument/2006/docPropsVTypes"/>
</file>