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2025入党积极分子思想报告</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只有思想上保持了先进性,才能在行动上体现先进性。本站为大家带来的2024入党积极分子思想报告，希望能帮助到大家!　　2024入党积极分子思想报告　　敬爱的党组织：　　新的学年又开始了，不知不觉间大学又过去一年的时间了。回首过去的岁月，我收获...</w:t>
      </w:r>
    </w:p>
    <w:p>
      <w:pPr>
        <w:ind w:left="0" w:right="0" w:firstLine="560"/>
        <w:spacing w:before="450" w:after="450" w:line="312" w:lineRule="auto"/>
      </w:pPr>
      <w:r>
        <w:rPr>
          <w:rFonts w:ascii="宋体" w:hAnsi="宋体" w:eastAsia="宋体" w:cs="宋体"/>
          <w:color w:val="000"/>
          <w:sz w:val="28"/>
          <w:szCs w:val="28"/>
        </w:rPr>
        <w:t xml:space="preserve">只有思想上保持了先进性,才能在行动上体现先进性。本站为大家带来的2025入党积极分子思想报告，希望能帮助到大家![_TAG_h2]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w:t>
      </w:r>
    </w:p>
    <w:p>
      <w:pPr>
        <w:ind w:left="0" w:right="0" w:firstLine="560"/>
        <w:spacing w:before="450" w:after="450" w:line="312" w:lineRule="auto"/>
      </w:pPr>
      <w:r>
        <w:rPr>
          <w:rFonts w:ascii="宋体" w:hAnsi="宋体" w:eastAsia="宋体" w:cs="宋体"/>
          <w:color w:val="000"/>
          <w:sz w:val="28"/>
          <w:szCs w:val="28"/>
        </w:rPr>
        <w:t xml:space="preserve">　　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四即将毕业的学生，我在大学的最后半年时间里积极走向了社会，也开始了人生的另一大转折。面对熟悉而陌生的环境，我有过紧张，但更多的是责任感与使命感。全心全意为人民服务的宗旨是中国共产党多年不变的根本宗旨，我也始终用一名优秀共产党员的标准来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　　在思想政治方面，我未曾有丝毫的懈怠，我始终本着与党中央保持一致的观点潜行，并明确了发展是第一要义的科学思想。党也针对如何建设党，党应该建设成什么样进行了根本探讨，而科学有效地回答也无时无刻不在彰显时代的鲜明特征与巨大的现实含义。</w:t>
      </w:r>
    </w:p>
    <w:p>
      <w:pPr>
        <w:ind w:left="0" w:right="0" w:firstLine="560"/>
        <w:spacing w:before="450" w:after="450" w:line="312" w:lineRule="auto"/>
      </w:pPr>
      <w:r>
        <w:rPr>
          <w:rFonts w:ascii="宋体" w:hAnsi="宋体" w:eastAsia="宋体" w:cs="宋体"/>
          <w:color w:val="000"/>
          <w:sz w:val="28"/>
          <w:szCs w:val="28"/>
        </w:rPr>
        <w:t xml:space="preserve">　　同时，新的环境带给我的更是一种严峻的考验，为了能够尽快适应新的环境，我在巩固在校期间所学习的理论知识的同时，不断的充实自己，利用业余时间主动学习专业知识、技能，把理论联系到工作实践中。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员组织保持高度一致，把共产主义的信念贯穿于整个工作生活中。我始终想着我所做的每一件事，事关党员的形象，时刻约束自己，没有丝毫马虎。我在不断的思考着如何将自己的微薄力量得到充分的发挥。在实际工作中，我时刻严格要求自己，严谨，细致，尽职尽责，努力做好本职工作，能做到团结协作，分工本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在步入社会的半年时间里，我有过很多的成就，但是我依然有很多不足之处，比如在日常生活中，还应该进一步，发挥先锋模范作用。在今后的学习和生活中，我要更加严格的要求自己，争取早日在各个方面取的更大的进步。作为一名大学应届毕业生，我明我的缺点与优势，我所拥有的是年轻和活力，知识是闯劲，年轻也许意味着欠缺经验，但是年轻也意味着热情和活力，我自信能凭自己的能力和学识在毕业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同样的，学习与工作的重要性不分上下，尽管我已经半只脚迈入了社会，但是我仍旧不曾放弃学习，我始终在要求自己积极进步。</w:t>
      </w:r>
    </w:p>
    <w:p>
      <w:pPr>
        <w:ind w:left="0" w:right="0" w:firstLine="560"/>
        <w:spacing w:before="450" w:after="450" w:line="312" w:lineRule="auto"/>
      </w:pPr>
      <w:r>
        <w:rPr>
          <w:rFonts w:ascii="宋体" w:hAnsi="宋体" w:eastAsia="宋体" w:cs="宋体"/>
          <w:color w:val="000"/>
          <w:sz w:val="28"/>
          <w:szCs w:val="28"/>
        </w:rPr>
        <w:t xml:space="preserve">　　以上就是我近期的具体表现，请党组织相信我，在实践中考研我，我会争取进步，达到一名真正党员要求。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　　2025入党积极分子思想报告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2025年11月--日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2025-05-02T15:16:51+08:00</dcterms:created>
  <dcterms:modified xsi:type="dcterms:W3CDTF">2025-05-02T15:16:51+08:00</dcterms:modified>
</cp:coreProperties>
</file>

<file path=docProps/custom.xml><?xml version="1.0" encoding="utf-8"?>
<Properties xmlns="http://schemas.openxmlformats.org/officeDocument/2006/custom-properties" xmlns:vt="http://schemas.openxmlformats.org/officeDocument/2006/docPropsVTypes"/>
</file>