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疫情期间入党申请书怎么写</w:t>
      </w:r>
      <w:bookmarkEnd w:id="1"/>
    </w:p>
    <w:p>
      <w:pPr>
        <w:jc w:val="center"/>
        <w:spacing w:before="0" w:after="450"/>
      </w:pPr>
      <w:r>
        <w:rPr>
          <w:rFonts w:ascii="Arial" w:hAnsi="Arial" w:eastAsia="Arial" w:cs="Arial"/>
          <w:color w:val="999999"/>
          <w:sz w:val="20"/>
          <w:szCs w:val="20"/>
        </w:rPr>
        <w:t xml:space="preserve">来源：网络  作者：梦回唐朝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致敬“最美逆行者”，您们永远是最可敬的人，永远是我们的榜样!是你们向用生命捍卫疫情安全，是世界上最美的逆行者。不论火海还是灾区，哪有危险，哪里就有你们的身影。逃生的人流中，你们的背影，永远是最奋不顾身的逆行!本站今天为大家精心准备了疫情期间...</w:t>
      </w:r>
    </w:p>
    <w:p>
      <w:pPr>
        <w:ind w:left="0" w:right="0" w:firstLine="560"/>
        <w:spacing w:before="450" w:after="450" w:line="312" w:lineRule="auto"/>
      </w:pPr>
      <w:r>
        <w:rPr>
          <w:rFonts w:ascii="宋体" w:hAnsi="宋体" w:eastAsia="宋体" w:cs="宋体"/>
          <w:color w:val="000"/>
          <w:sz w:val="28"/>
          <w:szCs w:val="28"/>
        </w:rPr>
        <w:t xml:space="preserve">致敬“最美逆行者”，您们永远是最可敬的人，永远是我们的榜样!是你们向用生命捍卫疫情安全，是世界上最美的逆行者。不论火海还是灾区，哪有危险，哪里就有你们的身影。逃生的人流中，你们的背影，永远是最奋不顾身的逆行!本站今天为大家精心准备了疫情期间入党申请书怎么写，希望对大家有所帮助![_TAG_h2]　　疫情期间入党申请书怎么写</w:t>
      </w:r>
    </w:p>
    <w:p>
      <w:pPr>
        <w:ind w:left="0" w:right="0" w:firstLine="560"/>
        <w:spacing w:before="450" w:after="450" w:line="312" w:lineRule="auto"/>
      </w:pPr>
      <w:r>
        <w:rPr>
          <w:rFonts w:ascii="宋体" w:hAnsi="宋体" w:eastAsia="宋体" w:cs="宋体"/>
          <w:color w:val="000"/>
          <w:sz w:val="28"/>
          <w:szCs w:val="28"/>
        </w:rPr>
        <w:t xml:space="preserve">　　青海省首批支援湖北医疗队进驻受援医院以后，投身于抗击疫情的战斗。为充分发挥战斗堡垒作用和先锋模范作用，青海省首批支援湖北医疗队成立临时党支部，医疗队中多名青海大学附属医院队员递交了入党申请书，在战“疫”一线用实际行动写下入党的决心。</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的肺炎疫情，检验了我们的党和党员，从84岁的钟南山院士到年轻的护士，他们实践着新时代共产党员的风貌，全心全意为人民服务。他们感动着我，激励着我加入党的队伍。在这没有硝烟的战场上，我一定恪尽职守，不忘医者初心，迎难而上，在阻击疫情的火线上，请党组织考验我。”90后护师高啟林在入党申请书中这样写道。</w:t>
      </w:r>
    </w:p>
    <w:p>
      <w:pPr>
        <w:ind w:left="0" w:right="0" w:firstLine="560"/>
        <w:spacing w:before="450" w:after="450" w:line="312" w:lineRule="auto"/>
      </w:pPr>
      <w:r>
        <w:rPr>
          <w:rFonts w:ascii="宋体" w:hAnsi="宋体" w:eastAsia="宋体" w:cs="宋体"/>
          <w:color w:val="000"/>
          <w:sz w:val="28"/>
          <w:szCs w:val="28"/>
        </w:rPr>
        <w:t xml:space="preserve">　　2025年玉树地震的时候，80后护士佘小斌申请参加了抗震救灾任务。这次，佘小斌又主动报名加入了青海省首批支援湖北医疗队。佘小斌决定自愿加入中国共产党，愿为党的事业奋斗终生!重症医学科主管护师佘小斌，在到达武汉的第7天向党组织递交了入党申请书。</w:t>
      </w:r>
    </w:p>
    <w:p>
      <w:pPr>
        <w:ind w:left="0" w:right="0" w:firstLine="560"/>
        <w:spacing w:before="450" w:after="450" w:line="312" w:lineRule="auto"/>
      </w:pPr>
      <w:r>
        <w:rPr>
          <w:rFonts w:ascii="宋体" w:hAnsi="宋体" w:eastAsia="宋体" w:cs="宋体"/>
          <w:color w:val="000"/>
          <w:sz w:val="28"/>
          <w:szCs w:val="28"/>
        </w:rPr>
        <w:t xml:space="preserve">　　“一方有难、八方支援。作为一名重症医学专业的护理人员，将坚守‘敬佑生命、救死扶伤、甘于奉献、大爱无疆’的职业道德情操与无私奉献精神，响应党和国家的召唤，勇于担当，充分发挥重症医学专业的特长，以高度的责任感，齐心协力、攻坚克难、全力以赴投入到科学抗击新型冠状病毒感染的肺炎疫情的战斗中，抢救病人的同时，尽最大可能实施保护自己的规范隔离措施，坚决打赢疫情防控阻击战。”佘小斌写道。</w:t>
      </w:r>
    </w:p>
    <w:p>
      <w:pPr>
        <w:ind w:left="0" w:right="0" w:firstLine="560"/>
        <w:spacing w:before="450" w:after="450" w:line="312" w:lineRule="auto"/>
      </w:pPr>
      <w:r>
        <w:rPr>
          <w:rFonts w:ascii="宋体" w:hAnsi="宋体" w:eastAsia="宋体" w:cs="宋体"/>
          <w:color w:val="000"/>
          <w:sz w:val="28"/>
          <w:szCs w:val="28"/>
        </w:rPr>
        <w:t xml:space="preserve">　　大事难事见担当，危难时刻显本色。青海省首批支援湖北医疗队临时党支部副书记、青海大学附属医院副院长樊海宁说：“在阻击新型冠状病毒感染的肺炎疫情特殊时期，我们的队员递交了入党申请书，立志将自己的青春和热血奉献给党组织，这种行为值得称赞。希望他们严格要求自己，吃苦在前，务实工作，用实际行动向党组织靠拢，接受党组织的考验，与武汉人民一起，共克时艰，共渡难关，打赢这场疫情阻击战，让党旗在防控疫情一线高高飘扬。”</w:t>
      </w:r>
    </w:p>
    <w:p>
      <w:pPr>
        <w:ind w:left="0" w:right="0" w:firstLine="560"/>
        <w:spacing w:before="450" w:after="450" w:line="312" w:lineRule="auto"/>
      </w:pPr>
      <w:r>
        <w:rPr>
          <w:rFonts w:ascii="黑体" w:hAnsi="黑体" w:eastAsia="黑体" w:cs="黑体"/>
          <w:color w:val="000000"/>
          <w:sz w:val="36"/>
          <w:szCs w:val="36"/>
          <w:b w:val="1"/>
          <w:bCs w:val="1"/>
        </w:rPr>
        <w:t xml:space="preserve">　　疫情期间入党申请书怎么写</w:t>
      </w:r>
    </w:p>
    <w:p>
      <w:pPr>
        <w:ind w:left="0" w:right="0" w:firstLine="560"/>
        <w:spacing w:before="450" w:after="450" w:line="312" w:lineRule="auto"/>
      </w:pPr>
      <w:r>
        <w:rPr>
          <w:rFonts w:ascii="宋体" w:hAnsi="宋体" w:eastAsia="宋体" w:cs="宋体"/>
          <w:color w:val="000"/>
          <w:sz w:val="28"/>
          <w:szCs w:val="28"/>
        </w:rPr>
        <w:t xml:space="preserve">　　我自愿加入中国共产党。中国共产党是中国工人阶级的先锋队，是中国各族人民利益的忠实代表，是中国社会主义事业的领导核心。党的最终目标是实现共产党主义的社会制度。中国共产党从马克思列宁主义、毛泽东思想、邓小平理论、三个代表的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长期的反对帝国主义、封建主义、官僚资本主义的革命斗争中，取得了新共产党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自1921年建党至今，我们党已经走过了80余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目前，我在业余时间学习了马克思主义的辩证唯物主义和历史唯物主义，通过学习使我了解到了马克思主义的辩证唯物主义和历史唯物主义是人类哲学思想和科学知识发展的结晶，是科学的世界观。作为我个人来讲只有坚定地信仰马克思主义，树立无产阶级的世界观、人生观。做一个彻底的唯物主义者，在大是大非面前，才能做出正确的选择，才能站在科学一边，站在真理一边。</w:t>
      </w:r>
    </w:p>
    <w:p>
      <w:pPr>
        <w:ind w:left="0" w:right="0" w:firstLine="560"/>
        <w:spacing w:before="450" w:after="450" w:line="312" w:lineRule="auto"/>
      </w:pPr>
      <w:r>
        <w:rPr>
          <w:rFonts w:ascii="宋体" w:hAnsi="宋体" w:eastAsia="宋体" w:cs="宋体"/>
          <w:color w:val="000"/>
          <w:sz w:val="28"/>
          <w:szCs w:val="28"/>
        </w:rPr>
        <w:t xml:space="preserve">　　我时常在想中国共产党为什么可以总站在正确一方呢?通过学习我明白了正是因为中国共产党坚持马克思辩证唯物主义和历史唯物主义，并把它作为自己认识世界和改造世界的强大思想武器、作为推进建设有中国特色社会主义伟大事业的根本指针、作为自己的精神支柱和立党立国的根本。因此中国共产党才能够保持较高的科学性和先进性，才能够领导广大人民群众破除愚昧迷信，走向文明幸福。</w:t>
      </w:r>
    </w:p>
    <w:p>
      <w:pPr>
        <w:ind w:left="0" w:right="0" w:firstLine="560"/>
        <w:spacing w:before="450" w:after="450" w:line="312" w:lineRule="auto"/>
      </w:pPr>
      <w:r>
        <w:rPr>
          <w:rFonts w:ascii="宋体" w:hAnsi="宋体" w:eastAsia="宋体" w:cs="宋体"/>
          <w:color w:val="000"/>
          <w:sz w:val="28"/>
          <w:szCs w:val="28"/>
        </w:rPr>
        <w:t xml:space="preserve">　　我加入中国共产党的愿望由来已久。这种愿望不是一时冲动，而是发自内心深处的一种执著与崇高的信念。因为从小我就认为只有共产党员才是最应敬重的人，在革命战争年代无数革命英烈为了保卫党和人民的利益甘愿抛头颅洒热我时常在想中国共产党为什么可以总站在正确一方呢?通过学习我明白了正是因为中国共产党坚持马克思辩证唯物主义和历史唯物主义，并把它作为自己认识世界和改造世界的强大思想武器、作为推进建设有中国特色社会主义伟大事业的根本指针、作为自己的精神支柱和立党立国的根本。因此中国共产党才能够保持较高的科学性和先进性，才能够领导广大人民群众破除愚昧迷信，走向文明幸福。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　　假如这次没有成功入党，我还将用党员的标准严格要求自己，自觉地接受领导和群众的帮助与监督，努力克服自己的缺点，弥补不足。争取早日在思想上，进而在组织上入党。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黑体" w:hAnsi="黑体" w:eastAsia="黑体" w:cs="黑体"/>
          <w:color w:val="000000"/>
          <w:sz w:val="36"/>
          <w:szCs w:val="36"/>
          <w:b w:val="1"/>
          <w:bCs w:val="1"/>
        </w:rPr>
        <w:t xml:space="preserve">　　疫情期间入党申请书怎么写</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我志愿加入中国共产党，愿意为共产主义事业奋斗终身。今天我郑重地向党组织递交入党申请书，并已经做好准备迎接组织对我的各种考核，我忠心地拥护并热爱中国共产党!</w:t>
      </w:r>
    </w:p>
    <w:p>
      <w:pPr>
        <w:ind w:left="0" w:right="0" w:firstLine="560"/>
        <w:spacing w:before="450" w:after="450" w:line="312" w:lineRule="auto"/>
      </w:pPr>
      <w:r>
        <w:rPr>
          <w:rFonts w:ascii="宋体" w:hAnsi="宋体" w:eastAsia="宋体" w:cs="宋体"/>
          <w:color w:val="000"/>
          <w:sz w:val="28"/>
          <w:szCs w:val="28"/>
        </w:rPr>
        <w:t xml:space="preserve">　　2025年春节必将是一个特殊的春节，新型冠状病毒感染的肺炎疫情也打乱了原本的平静和祥和。这场疫情来势汹汹且因潜伏期时症状轻、易传播，一时间人心理惶，人人自危，另方面我却看到了我们的国家，我们的城市，我们的身边，一批批的党员不顾安危，舍小家为大家，逆行抗疫。84岁的钟南山建议不要去武汉，他自己却义无反顾赶往武汉防疫最前线。各地医院请战武汉的志愿者早已满员，身边的同事奔走在战夜最前线......如此的例子数不胜数，疫情就是警情，防控就是责任，我们的路政人员听令而动，坚守岗位不计酬劳，不惧生死，战斗在防风险，护安全，战疫情，保安定的第一线。</w:t>
      </w:r>
    </w:p>
    <w:p>
      <w:pPr>
        <w:ind w:left="0" w:right="0" w:firstLine="560"/>
        <w:spacing w:before="450" w:after="450" w:line="312" w:lineRule="auto"/>
      </w:pPr>
      <w:r>
        <w:rPr>
          <w:rFonts w:ascii="宋体" w:hAnsi="宋体" w:eastAsia="宋体" w:cs="宋体"/>
          <w:color w:val="000"/>
          <w:sz w:val="28"/>
          <w:szCs w:val="28"/>
        </w:rPr>
        <w:t xml:space="preserve">　　根据我市新型冠状病毒疫情的防控形势，我工作所在的_高速设立了多个监测点，实行24小时值班制，路政人员全员上岗，在各个监测点配合检测体温，共产党员更是发挥模范带头作用，这让我一直以来想入党的心再一次沸腾起来。</w:t>
      </w:r>
    </w:p>
    <w:p>
      <w:pPr>
        <w:ind w:left="0" w:right="0" w:firstLine="560"/>
        <w:spacing w:before="450" w:after="450" w:line="312" w:lineRule="auto"/>
      </w:pPr>
      <w:r>
        <w:rPr>
          <w:rFonts w:ascii="宋体" w:hAnsi="宋体" w:eastAsia="宋体" w:cs="宋体"/>
          <w:color w:val="000"/>
          <w:sz w:val="28"/>
          <w:szCs w:val="28"/>
        </w:rPr>
        <w:t xml:space="preserve">　　追本溯源，中国共产党的早期组织建立于中华危难之际，内忧外患，接踵而来，中华大地四面楚歌。在这种历史背景下，共产党人将马克思主义和工人运动相结合，并从本国实际出发，一步一步带领中国人民走向光明，它是革命运动的发起者，宣传者，先锋队，领导中国人民走过了充满艰辛曲折的道路。无数实践证明，哪次国家灾难面前，没有共产党员的身影?他们始终冲在危难最前沿，用坚实的臂膀撑起一片蓝天。</w:t>
      </w:r>
    </w:p>
    <w:p>
      <w:pPr>
        <w:ind w:left="0" w:right="0" w:firstLine="560"/>
        <w:spacing w:before="450" w:after="450" w:line="312" w:lineRule="auto"/>
      </w:pPr>
      <w:r>
        <w:rPr>
          <w:rFonts w:ascii="宋体" w:hAnsi="宋体" w:eastAsia="宋体" w:cs="宋体"/>
          <w:color w:val="000"/>
          <w:sz w:val="28"/>
          <w:szCs w:val="28"/>
        </w:rPr>
        <w:t xml:space="preserve">　　我深知前辈们的党性品格，是我难以望其项背的，但是我一定尽自己所能，不断学习，不断完善，始终怀揣一颗赤子之心，以党员的标准，严格要求自己，严守纪律，不断提高白己的思想政治觉悟，同时，我作为一名退伍军人。路政人员，我有责任，更有义务在此疫情肆虐的危急时刻，为打赢这场无硝烟的战斗而冲锋陷阵，为党，为国家，为人民员贡献自己的微薄力量。</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2025-05-02T07:18:03+08:00</dcterms:created>
  <dcterms:modified xsi:type="dcterms:W3CDTF">2025-05-02T07:18:03+08:00</dcterms:modified>
</cp:coreProperties>
</file>

<file path=docProps/custom.xml><?xml version="1.0" encoding="utf-8"?>
<Properties xmlns="http://schemas.openxmlformats.org/officeDocument/2006/custom-properties" xmlns:vt="http://schemas.openxmlformats.org/officeDocument/2006/docPropsVTypes"/>
</file>