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2025年最新入党申请书篇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入党申请书，又被称入党申请报告。本站为大家带来的2024年最新入党申请书，希望能帮助到大家!　　2024年最新入党申请书　　敬爱的党组织：　　我申请加入中国共产党，拥护党的纲领，遵守党的章程，履行党员义务，执行党的决定，严守党的纪律，保守党...</w:t>
      </w:r>
    </w:p>
    <w:p>
      <w:pPr>
        <w:ind w:left="0" w:right="0" w:firstLine="560"/>
        <w:spacing w:before="450" w:after="450" w:line="312" w:lineRule="auto"/>
      </w:pPr>
      <w:r>
        <w:rPr>
          <w:rFonts w:ascii="宋体" w:hAnsi="宋体" w:eastAsia="宋体" w:cs="宋体"/>
          <w:color w:val="000"/>
          <w:sz w:val="28"/>
          <w:szCs w:val="28"/>
        </w:rPr>
        <w:t xml:space="preserve">入党申请书，又被称入党申请报告。本站为大家带来的2025年最新入党申请书，希望能帮助到大家![_TAG_h2]　　2025年最新入党申请书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__同志在党的__大上所作的报告和新党章，我深深的认识到：中国共产党是中国工人阶级的先锋队，是中国人民和中华民族的先锋队，是中国特色社会主义事业的领导核心，代表中国先进生产力的发展要求、代表中国先进文化的前进方向，代表中国最广大人民的根本利益。中国共产党是以马克思列宁主义、毛泽东思想、邓小平理论、“____”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__年光荣道路。这几十年，中国共产党从小到大、从弱到强、从幼稚到成熟，不断发展壮大。从建党之初的50多名党员，逐步发展到今天这一个拥有_千多万党员的执政党。在长期的革命过程中，先后形成了分别以__同志为核心的_代党中心领导集体。党领导全国各族人民完成了反帝反封建的新_主义革命任务，结束了中国半封建半殖民地的历史;党领导全国各族人民消灭了剥削制度和剥削阶级，确立了社会主义制度;党领导全国各族人民开辟了建设有中国特色的社会主义道路，全面逐步实现小康社会。如今，以__为总书记的党中央坚持和发展了党三代领导集体关于发展的重要思想，创造性地提出坚持科学发展观，高举中国特色社会主义伟大旗帜这一命题，坚持改革开放，进一步坚定了全国各族人民为全面建设小康社会而奋斗的信心和决心。党的辉煌历史，是中国共产党为民族解放和人民幸福，前仆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__年，对于党，对于中国，是不平凡的一年。今年，在__等考验面前，党领导全国人民齐心协力，共渡难关，同时，也迎来了更大的辉煌，一切的一切，都显示了中国共产党在国家重大事件上的领头作用，为广大人民撑起一片天，千千万万的共产党员用他们的党性和对人民高度负责的精神，以实际行动履行自己的入党誓言，书写着对党和人民的忠诚。</w:t>
      </w:r>
    </w:p>
    <w:p>
      <w:pPr>
        <w:ind w:left="0" w:right="0" w:firstLine="560"/>
        <w:spacing w:before="450" w:after="450" w:line="312" w:lineRule="auto"/>
      </w:pPr>
      <w:r>
        <w:rPr>
          <w:rFonts w:ascii="宋体" w:hAnsi="宋体" w:eastAsia="宋体" w:cs="宋体"/>
          <w:color w:val="000"/>
          <w:sz w:val="28"/>
          <w:szCs w:val="28"/>
        </w:rPr>
        <w:t xml:space="preserve">　　作为一名在党的光辉照耀下生长的大学生，我从小就认为中国共产党具有优良的传统和作风，具有极强的战斗力，只有她才能带领中国走向繁荣昌盛、国富民安和统一强大。事实证实，党领导的改革开放是决定当代中国命运的重要抉择，是发展中国特色社会主义、实现中华民族伟大复兴的必由之路。随着__大的召开，我们党坚持改革开放、推动科学发展、促进社会和谐的坚定信念和鲜明态度，求真务实、催人奋进的新阶段伟大行动纲领，都使我激动万分，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2025年最新入党申请书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黑体" w:hAnsi="黑体" w:eastAsia="黑体" w:cs="黑体"/>
          <w:color w:val="000000"/>
          <w:sz w:val="36"/>
          <w:szCs w:val="36"/>
          <w:b w:val="1"/>
          <w:bCs w:val="1"/>
        </w:rPr>
        <w:t xml:space="preserve">　　2025年最新入党申请书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因为共产党是中国工人阶级的先锋队，是中国各族人民利益的忠实代表，是中国社会主义事业的领导核心。中国共产党是用先进理论武装起来的党，是全心全意为人民服务的党，是有能力领导全国人民进走向繁荣富强的党。她始终代表中国先进生产力的发展要求，代表中国先进文化的前进方向，代表中国最广大人民的根本利益，为实现国家和人民的根本利益而不懈奋斗。我衷心地热爱党。</w:t>
      </w:r>
    </w:p>
    <w:p>
      <w:pPr>
        <w:ind w:left="0" w:right="0" w:firstLine="560"/>
        <w:spacing w:before="450" w:after="450" w:line="312" w:lineRule="auto"/>
      </w:pPr>
      <w:r>
        <w:rPr>
          <w:rFonts w:ascii="宋体" w:hAnsi="宋体" w:eastAsia="宋体" w:cs="宋体"/>
          <w:color w:val="000"/>
          <w:sz w:val="28"/>
          <w:szCs w:val="28"/>
        </w:rPr>
        <w:t xml:space="preserve">　　我于20__年参加工作后，作为一名电力工人，在组织和领导的关心和教育下，我对党有了进一步的认识，认识到党自成立以来，始终把代表各族人民的利益作为己任，制定的路线、方针、政策都反映和体现了全国各族人民群众的根本利益;在工作作风和工作方法上坚持走群众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领导我们事业的核心力量是中国共产党。中国的革命实践证明没有中国共产党的就没有新中国，没有中国共产党的领导，中国人民就不能摆脱受奴役、受压迫的命运，就不能成为国家的主人。在新民主主义革命中，党领导全国各族人民，在毛泽东思想指引下，经过二十八年的反帝、反封建、_蒋家反动统治，建立了中华人民共和国。十一届三中全会以来，在邓小平理论的指导下，在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组织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工作，认真学习党的路线、方针、政策，在思想上、行动上同党中央保持高度一致，在生产、工作、学习和社会生活中起先锋模范作用。坚持党和人民的利益高于一切，个人利益服从党和人民的利益，维护党的团结和统一，对党忠诚老实，言行一致，坚决反对一切派别组织和小集团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组织的要求，自己的差距还很大，还有不少缺点和不足，如工作经验不足、理论水平不高、创新意识不强等等。希望党组织从严要求，以使我更快进步。我将用党员的标准严格要求自己，自觉地接受党员和群众的帮助与监督，努力克服缺点，弥补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2025-05-02T07:05:42+08:00</dcterms:created>
  <dcterms:modified xsi:type="dcterms:W3CDTF">2025-05-02T07:05:42+08:00</dcterms:modified>
</cp:coreProperties>
</file>

<file path=docProps/custom.xml><?xml version="1.0" encoding="utf-8"?>
<Properties xmlns="http://schemas.openxmlformats.org/officeDocument/2006/custom-properties" xmlns:vt="http://schemas.openxmlformats.org/officeDocument/2006/docPropsVTypes"/>
</file>