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【入党积极分子思想汇报2025二季度】2025大学生入党积极分子季度思想汇报</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党员是未来国家建设的主力军，是建设中国特色社会主义的后备军。一起来看看本站小编为大家精心整理的“2024大学生入党积极分子季度思想汇报”，欢迎大家阅读，供大家参考。更多内容还请关注本站哦。　　2024大学生入党积极分子季度思想汇报...</w:t>
      </w:r>
    </w:p>
    <w:p>
      <w:pPr>
        <w:ind w:left="0" w:right="0" w:firstLine="560"/>
        <w:spacing w:before="450" w:after="450" w:line="312" w:lineRule="auto"/>
      </w:pPr>
      <w:r>
        <w:rPr>
          <w:rFonts w:ascii="宋体" w:hAnsi="宋体" w:eastAsia="宋体" w:cs="宋体"/>
          <w:color w:val="000"/>
          <w:sz w:val="28"/>
          <w:szCs w:val="28"/>
        </w:rPr>
        <w:t xml:space="preserve">　　大学生党员是未来国家建设的主力军，是建设中国特色社会主义的后备军。一起来看看本站小编为大家精心整理的“2025大学生入党积极分子季度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不知不觉大三下半学期已经过去了，在这半学期里，自己学到了很多，也懂得了很多，现在我将自己这半学期的思想情况向党组织汇报如下。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w:t>
      </w:r>
    </w:p>
    <w:p>
      <w:pPr>
        <w:ind w:left="0" w:right="0" w:firstLine="560"/>
        <w:spacing w:before="450" w:after="450" w:line="312" w:lineRule="auto"/>
      </w:pPr>
      <w:r>
        <w:rPr>
          <w:rFonts w:ascii="宋体" w:hAnsi="宋体" w:eastAsia="宋体" w:cs="宋体"/>
          <w:color w:val="000"/>
          <w:sz w:val="28"/>
          <w:szCs w:val="28"/>
        </w:rPr>
        <w:t xml:space="preserve">　　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w:t>
      </w:r>
    </w:p>
    <w:p>
      <w:pPr>
        <w:ind w:left="0" w:right="0" w:firstLine="560"/>
        <w:spacing w:before="450" w:after="450" w:line="312" w:lineRule="auto"/>
      </w:pPr>
      <w:r>
        <w:rPr>
          <w:rFonts w:ascii="宋体" w:hAnsi="宋体" w:eastAsia="宋体" w:cs="宋体"/>
          <w:color w:val="000"/>
          <w:sz w:val="28"/>
          <w:szCs w:val="28"/>
        </w:rPr>
        <w:t xml:space="preserve">　　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 面对两会的召开，身为入党积极分子我想向敬爱的党组织汇报一下我自己的想法，希望得到党组织的指正和帮助。</w:t>
      </w:r>
    </w:p>
    <w:p>
      <w:pPr>
        <w:ind w:left="0" w:right="0" w:firstLine="560"/>
        <w:spacing w:before="450" w:after="450" w:line="312" w:lineRule="auto"/>
      </w:pPr>
      <w:r>
        <w:rPr>
          <w:rFonts w:ascii="宋体" w:hAnsi="宋体" w:eastAsia="宋体" w:cs="宋体"/>
          <w:color w:val="000"/>
          <w:sz w:val="28"/>
          <w:szCs w:val="28"/>
        </w:rPr>
        <w:t xml:space="preserve">　　“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　　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xx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　　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　　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　　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2025大学生入党积极分子季度思想汇报（4）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走进了我心目中梦寐已久的大学，接受进一步的深造。面对这来之不易的学习机会，我会更加严格要求自己，追求进步，在学习上，思想上和能力上努力提升自己。让自己这几年的大学生活过得丰富充实，多姿多彩。我的家乡是贵州省遵义市，也就是著名的革命转折点遵义。我去参观过好多次，每次家中有远方的亲戚来，我还会带他们去参观。于是在耳濡目染中，我从小就对中国共产党充满了浓厚的兴趣，知道是共产党救了全中国救了全国人民，是中国共产党领导中国由贫苦走向富强，使人民生活走向小康。</w:t>
      </w:r>
    </w:p>
    <w:p>
      <w:pPr>
        <w:ind w:left="0" w:right="0" w:firstLine="560"/>
        <w:spacing w:before="450" w:after="450" w:line="312" w:lineRule="auto"/>
      </w:pPr>
      <w:r>
        <w:rPr>
          <w:rFonts w:ascii="宋体" w:hAnsi="宋体" w:eastAsia="宋体" w:cs="宋体"/>
          <w:color w:val="000"/>
          <w:sz w:val="28"/>
          <w:szCs w:val="28"/>
        </w:rPr>
        <w:t xml:space="preserve">　　“中国共产党是一个伟大的、光荣的、正确的党”这句话是我们在日常工作生活中经常能听到、看到和说到的一句话，也是党的真实写照，党不仅是中国的执政党，更是一个全心全意为人民谋幸福谋利益的伟大的，光荣的党。</w:t>
      </w:r>
    </w:p>
    <w:p>
      <w:pPr>
        <w:ind w:left="0" w:right="0" w:firstLine="560"/>
        <w:spacing w:before="450" w:after="450" w:line="312" w:lineRule="auto"/>
      </w:pPr>
      <w:r>
        <w:rPr>
          <w:rFonts w:ascii="宋体" w:hAnsi="宋体" w:eastAsia="宋体" w:cs="宋体"/>
          <w:color w:val="000"/>
          <w:sz w:val="28"/>
          <w:szCs w:val="28"/>
        </w:rPr>
        <w:t xml:space="preserve">　　通过在学校党校的学习，我对中国共产党有了新的更加深刻的认识。明白了中国共产党作为中华人民共和国的执政党，是历史的选择。而且经过多少次艰难曲折和风风雨雨，已经充分证明了没有中国共产党就没有新中国，也充分证明了只有中国共产党，才能领导中国人民建设好新中国。现在中国的翻天覆地的变化就是佐证，人民生活小康就是论证，国家富强就是最确切的证明。我记得我小的时候家里买了一个二手的黑白电视机，那在当时简直太稀罕了，大家都把它当宝贝，左邻右舍的人都来看，我现在还清楚地记得看的第一个电视剧叫《渴望》。而现在呢，很多家庭都有很先进的家庭影院，或者一个家庭有好几台电视机。事实是最能说明问题的，中国共产党始终代表着先进生产力的发展要求，始终代表着先进文化的前进方向，始终代表着最广大人民的根本利益。</w:t>
      </w:r>
    </w:p>
    <w:p>
      <w:pPr>
        <w:ind w:left="0" w:right="0" w:firstLine="560"/>
        <w:spacing w:before="450" w:after="450" w:line="312" w:lineRule="auto"/>
      </w:pPr>
      <w:r>
        <w:rPr>
          <w:rFonts w:ascii="宋体" w:hAnsi="宋体" w:eastAsia="宋体" w:cs="宋体"/>
          <w:color w:val="000"/>
          <w:sz w:val="28"/>
          <w:szCs w:val="28"/>
        </w:rPr>
        <w:t xml:space="preserve">　　我知道中国共产党始终是工人阶级的先锋队组织，是中国各民族人民利益的忠实代表，是中国社会主义事业的领导核心。中国共产党是由具有共产主义觉悟的先进分子组成，这其中包括了工人，农民，军人，知识分子和其他社会阶层的先进分子。中国共产党是以马克思列宁主义、毛泽东思想和中国特色社会主义理论体系作为自己的指导思想，按照民主集中制原则组织起来的统一整体。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自建立以来，不仅其纲领始终代表和反映着广大劳动人民和各民族的利益，而且它的每一步行动都是为了人民利益而奋斗的历史。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　　然而实现共产主义的美好理想需要长期的、艰苦的奋斗。因为实现共产主义社会是一个漫长的过程，她需要一代代具有高度共产主义觉悟、坚定的共产主义信念和始终不渝的献身精神的共产主义战士为之艰苦奋斗。而我志愿成为其中的一员。因为我相信这样一个优秀的组织一定会领导中国人民走向更辉煌、灿烂的明天！</w:t>
      </w:r>
    </w:p>
    <w:p>
      <w:pPr>
        <w:ind w:left="0" w:right="0" w:firstLine="560"/>
        <w:spacing w:before="450" w:after="450" w:line="312" w:lineRule="auto"/>
      </w:pPr>
      <w:r>
        <w:rPr>
          <w:rFonts w:ascii="宋体" w:hAnsi="宋体" w:eastAsia="宋体" w:cs="宋体"/>
          <w:color w:val="000"/>
          <w:sz w:val="28"/>
          <w:szCs w:val="28"/>
        </w:rPr>
        <w:t xml:space="preserve">　　通过党章的学习，党校的培训，我深深地意识到：作为一名当代大学生，我要用马克思主义理论指导自己，用实际行动来全心全意为人民服务，时刻把党和人民的利益放在首位；密切联系群众，正确维护群众利益，接受群众监督；努力学习，积极参 参与社会工作，在实践中锻炼成长；努力团结拼搏、带动广大同学朋友按照＂四有＂新人的要求，把自己培养成为社会主义事业的建设者和接班人。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2025大学生入党积极分子季度思想汇报（5）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2025-05-25T00:06:32+08:00</dcterms:created>
  <dcterms:modified xsi:type="dcterms:W3CDTF">2025-05-25T00:06:32+08:00</dcterms:modified>
</cp:coreProperties>
</file>

<file path=docProps/custom.xml><?xml version="1.0" encoding="utf-8"?>
<Properties xmlns="http://schemas.openxmlformats.org/officeDocument/2006/custom-properties" xmlns:vt="http://schemas.openxmlformats.org/officeDocument/2006/docPropsVTypes"/>
</file>