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优秀大学生入党申请书三篇</w:t>
      </w:r>
      <w:bookmarkEnd w:id="1"/>
    </w:p>
    <w:p>
      <w:pPr>
        <w:jc w:val="center"/>
        <w:spacing w:before="0" w:after="450"/>
      </w:pPr>
      <w:r>
        <w:rPr>
          <w:rFonts w:ascii="Arial" w:hAnsi="Arial" w:eastAsia="Arial" w:cs="Arial"/>
          <w:color w:val="999999"/>
          <w:sz w:val="20"/>
          <w:szCs w:val="20"/>
        </w:rPr>
        <w:t xml:space="preserve">来源：网络  作者：莲雾凝露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作为一名大学生入党积极分子，想要入党，就要写好申请书，平时要严格要求期间，规范自己的行为。下面是本站为大家整理的优秀大学生入党申请书，供大家参考。　　优秀大学生入党申请书　　敬爱的党组织：　　我志愿加入中国共产党，拥护党的纲领，遵守党的章程...</w:t>
      </w:r>
    </w:p>
    <w:p>
      <w:pPr>
        <w:ind w:left="0" w:right="0" w:firstLine="560"/>
        <w:spacing w:before="450" w:after="450" w:line="312" w:lineRule="auto"/>
      </w:pPr>
      <w:r>
        <w:rPr>
          <w:rFonts w:ascii="宋体" w:hAnsi="宋体" w:eastAsia="宋体" w:cs="宋体"/>
          <w:color w:val="000"/>
          <w:sz w:val="28"/>
          <w:szCs w:val="28"/>
        </w:rPr>
        <w:t xml:space="preserve">作为一名大学生入党积极分子，想要入党，就要写好申请书，平时要严格要求期间，规范自己的行为。下面是本站为大家整理的优秀大学生入党申请书，供大家参考。[_TAG_h2]　　优秀大学生入党申请书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　　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　　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　　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入党会稳定和经济发展的犯罪活动和犯罪分子。严格区分和正确处理敌我矛盾和人民内部矛盾这两类不同性质的矛盾。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　　中国共产党同全国各民族工人、农民、知识分子团结在一起，同各民主党派、无党派民主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　　中国共产党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共产党和其他政党的关系.</w:t>
      </w:r>
    </w:p>
    <w:p>
      <w:pPr>
        <w:ind w:left="0" w:right="0" w:firstLine="560"/>
        <w:spacing w:before="450" w:after="450" w:line="312" w:lineRule="auto"/>
      </w:pPr>
      <w:r>
        <w:rPr>
          <w:rFonts w:ascii="宋体" w:hAnsi="宋体" w:eastAsia="宋体" w:cs="宋体"/>
          <w:color w:val="000"/>
          <w:sz w:val="28"/>
          <w:szCs w:val="28"/>
        </w:rPr>
        <w:t xml:space="preserve">　　我目前是一名普通的大学生，身为一名有理想有责任感的大学生，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人民需要党，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理论作为自己的行动指南。并绝对支持以xx为领导的中国共产党的一切活动。我现在是防疫站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优秀大学生入党申请书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我志愿加入中国共产党，听从党的指挥，服从党的领导，时刻以党的利益为重，并愿意为党的事业奋斗终身!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的忠实代表，是中国社会主义事业的领导核心。党的最终目标是实现共产主义的社会制度。中国共产党以马列主义、毛泽东思想、邓小平理论、三个代表重要思想和科学发展观作为自己的行动指南。党始终代表中国先进生产力的发展要求，代表中国先进文化的前进方向，代表中国最广大人民的根本利益，并通过制定正确的路线方针政策，为实现国家和人民的根本利益而不懈奋斗。中国共产党在社会主义初级阶段的本路线是：领导和团结全国各族人民，以经济建设为中心，坚持社会主义道路、坚持人民民主专政、坚持中国共产党的领导、坚持马列主义毛泽东思想，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我出生在一个XX的家庭，从小父辈就教育我，共产党是光辉的太阳，没有共产党，就没有新中国。在上小学和中学的时候，我从书本上知道了，在160多年前，西方列强用坚船利炮撞开了古老中国沉重的大门，从此，在这美丽的国土上，财富任人掠夺，文化任人摧残，人民任人宰割。终于，1921年，中国共产党成立了!中国共产党的诞生，在神州大地上树起了一之熊熊燃烧的火焰，给古老的中华民族带来了光明与希望，她带领中国人民用革命的的枪杆子打天下，从农村到城市，从弱小到强大，以无数先烈的英勇牺牲，换来了新中国的诞生。沧海桑田，神州巨变，94年的征程岁月峥嵘，如今，一座座现代化的城市迅速崛起，一个个商厦，工厂，高科技企业正遍地生花……。我们这个曾经饥寒交迫的民族，已经可以骄傲的告诉世界：一个伟大的党正带领地球上五分之一的人口实现小康，走向富裕。</w:t>
      </w:r>
    </w:p>
    <w:p>
      <w:pPr>
        <w:ind w:left="0" w:right="0" w:firstLine="560"/>
        <w:spacing w:before="450" w:after="450" w:line="312" w:lineRule="auto"/>
      </w:pPr>
      <w:r>
        <w:rPr>
          <w:rFonts w:ascii="宋体" w:hAnsi="宋体" w:eastAsia="宋体" w:cs="宋体"/>
          <w:color w:val="000"/>
          <w:sz w:val="28"/>
          <w:szCs w:val="28"/>
        </w:rPr>
        <w:t xml:space="preserve">　　铁的事实证明了：中国共产党是中国工人阶级的先锋队，同时也是中国人民和中华民族的先锋队。在在旧中国内忧外患之际，是中国共产党带领着广大工农阶级，把处于水深火热之中的旧中国解放了出来。94年来，为了民族的自由独立，中国共产党领导人民进行艰苦卓绝的武装斗争。在困难面前，无数顶天立地的共产党人，在强国之路的脚步声不断延伸，富强的梦想一天天实现，建立了社会主义新中国，从根本上改变了中华民族的命运，写下了光辉的诗篇，改变了\"一穷二白\"的落后面貌，走上了改革开放，全面建设小康社会的步伐。现如今，党正领导全国人民，全面贯彻党的和十八届三中、四中全会精神，以邓小平理论、\"三个代表\"重要思想、科学发展观为指导，为实现伟大的中国梦而奋斗。</w:t>
      </w:r>
    </w:p>
    <w:p>
      <w:pPr>
        <w:ind w:left="0" w:right="0" w:firstLine="560"/>
        <w:spacing w:before="450" w:after="450" w:line="312" w:lineRule="auto"/>
      </w:pPr>
      <w:r>
        <w:rPr>
          <w:rFonts w:ascii="宋体" w:hAnsi="宋体" w:eastAsia="宋体" w:cs="宋体"/>
          <w:color w:val="000"/>
          <w:sz w:val="28"/>
          <w:szCs w:val="28"/>
        </w:rPr>
        <w:t xml:space="preserve">　　为了取得这些成就，从我们党成立的那一天起，无数的共产党人为了祖国和人民的利益而献出了宝贵的生命，无数的革命英雄和烈士为我们建立了新中国，新中国成立后，又有无数共产党人为了祖国和人民默默的奉献着自己的一切，江姐、雷锋、焦裕禄、孔繁森……不一而足，他们是当代的楷模，是我们青年学习的榜样。这些事迹激励着我，坚定了我要成为他们中的一员的决心。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　　通过学习，我深刻而正确地理解了党的纲领，在思想上更加严格要求自己，坚持党的基本路线，认真学习马克思列宁主义、毛泽东思想、邓小平理论、\"三个代表\"的重要思想和科学发展观，坚决拥护中国共产党，在思想上同党中央保持一致，学习建设有中国特色社会主义的理论和党的路线、方针、政策。我坚持\"未进党的门，先做党的人\"。在平时的工作、学习和生活中，以党员的标准时时处处严格要求自己，认真遵守学校的规章制度，努力学习、刻苦钻研科学文化知识、团务知识，不断提高自己的理论和管理水平，在学院领导和同学们的教育和帮助下，从一名普通的大学生早日站到党旗下。</w:t>
      </w:r>
    </w:p>
    <w:p>
      <w:pPr>
        <w:ind w:left="0" w:right="0" w:firstLine="560"/>
        <w:spacing w:before="450" w:after="450" w:line="312" w:lineRule="auto"/>
      </w:pPr>
      <w:r>
        <w:rPr>
          <w:rFonts w:ascii="宋体" w:hAnsi="宋体" w:eastAsia="宋体" w:cs="宋体"/>
          <w:color w:val="000"/>
          <w:sz w:val="28"/>
          <w:szCs w:val="28"/>
        </w:rPr>
        <w:t xml:space="preserve">　　但我也深深地知道，我还有许多缺点和不足，比如说不善于沟通，学习不够勤奋刻苦，工作热情还是不够。不过我一定会尽力地改正这些不足，请组织信任我，督促我。今后，我要用党员标准来严格要求自己，自觉地接受党员和群众的帮助与监督，以身边优秀的共产党员为榜样，努力克服自己的缺点和不足。</w:t>
      </w:r>
    </w:p>
    <w:p>
      <w:pPr>
        <w:ind w:left="0" w:right="0" w:firstLine="560"/>
        <w:spacing w:before="450" w:after="450" w:line="312" w:lineRule="auto"/>
      </w:pPr>
      <w:r>
        <w:rPr>
          <w:rFonts w:ascii="宋体" w:hAnsi="宋体" w:eastAsia="宋体" w:cs="宋体"/>
          <w:color w:val="000"/>
          <w:sz w:val="28"/>
          <w:szCs w:val="28"/>
        </w:rPr>
        <w:t xml:space="preserve">　　我申请加入中国共产党。如果党组织能批准我的请求，我一定拥护党的纲领，遵守党的章程，履行党员义务，执行党的决定，严守党的机密，对党忠诚，积极工作，刻苦学习，为共产主义奋斗终身。</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如果党组织没有批准我的请求，我也不会气馁，我将继续以党员的标准严格要求自己，及时充实、提高自己，以更饱满的热情投入到以后的工作和学习中去，以实际行动争取早日加入党组织。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无论党组织批准或是不批准我的入党申请，我都不会轻言放弃。不批准我入党说明我做的不够好，我不能达到党组织对党员的要求，如果批准我的申请，那我以后的担子就更重了，我会时刻做好准备，迎接挑战!前途漫漫，以后我的路程还有很长，我只有更加好的做好我自己，将我的综合各方面能力都提高了，尤其是思想素质的提高，我才会愈演愈烈的竞争中生存，我会更好的工作，为祖国的社会主义事业做出自己应有的贡献!</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　　优秀大学生入党申请书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我们的党领导全国各族人民，经过长期的反对帝国主义、封建主义、官僚资本主义的革命斗争，取得了新民主主义革命的胜利，建立了人民民主专政的中华人民共和国。“没有共产党就没有新中国”的歌声，唱出了人民的心声，也道出了一个伟大的历史事实。建国以后，党又领导全国人民顺利地进行了社会主义改造，完成了从新民主主义到社会主义的过渡，确立了社会主义制度，发展了社会主义的经济、政治和文化。特别令人难忘的是，我们的党经受住了十年内乱的严峻考验，在国家和人民最危急的关头，一举粉碎了X、X两个xx集团，挽国家于存亡之际，救人民于水火之中。党的十一届三中全会的召开，在各条战线上取得了拨乱反正的重大胜利，实现了历史性的伟大转变，规划了四化建设的伟大蓝图。党的xx大以来，开创了社会主义建设新局面，“三个代表”重要思想被写入党章,各族人民意气风发，同心同德奔向未来,认真学习并贯彻落实“三个代表”重要思想,全面建设小康社会。以毛泽东同志、邓小平同志、xx同志为主要代表的中国共产党人，把马克思列宁主义的基本原理同中国革命的具体实践结合起来，创立了毛泽东思想、邓小平理论、\"三个代表\"等一系列科学理论。这些理论是马列主义在中国的运用和发展，是被实践证明了的关于中国革命和建设的正确理论原则和经验总结，是全党集体智慧的结晶,已成为中国共产党的行动指南。历史证明，我们的党不愧是光荣、伟大、正确的党。</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一串闪光的名字--黄继光、董存瑞、刘胡兰、雷锋、焦裕禄、孔繁森……给了我很大的启迪和教育。我发现她们以及身边许多深受我尊敬的人都有一个共同的名字--共产党员;我发现在最危急的关头总能听到一句话--共产党员跟我上。无数革命先烈、优秀党员的英雄事迹和豪迈气慨激励和鼓舞着我，这确立了我要成为她们中的一员的决心，加入中国共产党，成为一名光荣的共产党员，是我一生中不懈的追求和理想。因此，我向校党支部提出申请，自愿加入中国共产党。</w:t>
      </w:r>
    </w:p>
    <w:p>
      <w:pPr>
        <w:ind w:left="0" w:right="0" w:firstLine="560"/>
        <w:spacing w:before="450" w:after="450" w:line="312" w:lineRule="auto"/>
      </w:pPr>
      <w:r>
        <w:rPr>
          <w:rFonts w:ascii="宋体" w:hAnsi="宋体" w:eastAsia="宋体" w:cs="宋体"/>
          <w:color w:val="000"/>
          <w:sz w:val="28"/>
          <w:szCs w:val="28"/>
        </w:rPr>
        <w:t xml:space="preserve">　　升大学以来，从学习环境、文化程度上都进入了我人生的一个新起点，从思想上我对自己也有了更进一步的要求，即争取早日加入到党组织中来。为了规范自己的行为，指正思想的航向，在以后的学习和生活中我将更加要个要求自己，时时处处从小事做起,从我做起,认真学习领会党的理论和基本知识，树立正确的世界观、人生观、价值观,学习科学文化知识，提高思想道德品质,为将来报效祖国打下坚实的基础。在学校尊敬领导,团结同学,吃苦在前，享受在后,积极参加各项集体活动,锻炼并增强集体荣誉感;生活中勤俭节约,孝敬父母,文明礼貌,乐于助人,不断提高自己的综合素质。</w:t>
      </w:r>
    </w:p>
    <w:p>
      <w:pPr>
        <w:ind w:left="0" w:right="0" w:firstLine="560"/>
        <w:spacing w:before="450" w:after="450" w:line="312" w:lineRule="auto"/>
      </w:pPr>
      <w:r>
        <w:rPr>
          <w:rFonts w:ascii="宋体" w:hAnsi="宋体" w:eastAsia="宋体" w:cs="宋体"/>
          <w:color w:val="000"/>
          <w:sz w:val="28"/>
          <w:szCs w:val="28"/>
        </w:rPr>
        <w:t xml:space="preserve">　　我深知自己离一个共产党员的要求还有一定差距，但我有决心时时处处以一个共产党员的标准严格要求自己，扬长避短，战胜困难，刻苦学习，奋力攀登，为祖国的现代化建设多作贡献。本人时刻接受党的考验，希望党组织给予我进一步的帮助和教育，让我早日成为一名光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2025-05-25T05:13:21+08:00</dcterms:created>
  <dcterms:modified xsi:type="dcterms:W3CDTF">2025-05-25T05:13:21+08:00</dcterms:modified>
</cp:coreProperties>
</file>

<file path=docProps/custom.xml><?xml version="1.0" encoding="utf-8"?>
<Properties xmlns="http://schemas.openxmlformats.org/officeDocument/2006/custom-properties" xmlns:vt="http://schemas.openxmlformats.org/officeDocument/2006/docPropsVTypes"/>
</file>