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2025年入党申请书两篇</w:t>
      </w:r>
      <w:bookmarkEnd w:id="1"/>
    </w:p>
    <w:p>
      <w:pPr>
        <w:jc w:val="center"/>
        <w:spacing w:before="0" w:after="450"/>
      </w:pPr>
      <w:r>
        <w:rPr>
          <w:rFonts w:ascii="Arial" w:hAnsi="Arial" w:eastAsia="Arial" w:cs="Arial"/>
          <w:color w:val="999999"/>
          <w:sz w:val="20"/>
          <w:szCs w:val="20"/>
        </w:rPr>
        <w:t xml:space="preserve">来源：网络  作者：沉香触手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2024年入党申请书两篇　　2024年入党申请书(1)　　敬爱的党组织：　　我从小沐浴着党的春风，在党的呵护下幸福成长。此刻我志愿加入中国共产党，并愿为党的事业奋斗终身!早期的共产党员，为了国家兴亡，探索革命的道路，并为革命事业奋斗终生...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　　2025年入党申请书两篇</w:t>
      </w:r>
    </w:p>
    <w:p>
      <w:pPr>
        <w:ind w:left="0" w:right="0" w:firstLine="560"/>
        <w:spacing w:before="450" w:after="450" w:line="312" w:lineRule="auto"/>
      </w:pPr>
      <w:r>
        <w:rPr>
          <w:rFonts w:ascii="黑体" w:hAnsi="黑体" w:eastAsia="黑体" w:cs="黑体"/>
          <w:color w:val="000000"/>
          <w:sz w:val="36"/>
          <w:szCs w:val="36"/>
          <w:b w:val="1"/>
          <w:bCs w:val="1"/>
        </w:rPr>
        <w:t xml:space="preserve">　　2025年入党申请书(1)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2025年入党申请书(2)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作为一名中国品普普通通的农民，本来并不奢望自我能够加入中国共产党，因为我的思想素质和资历都达不到中国共产党的要求，可是此刻的我不一样了，我经过长时间的努力工作，最终全体村民选为村里的村主任，我想我应当到了加入中国共产党的时候了，我应当努力了。</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必须要加入中国共产党的远大志向。早在三年前我就向党组织递交了入党申请书，期望早一天进入组织的大门。平时，我经常同党员谈心交流思想，使自我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日，我再一次向组织提出申请，表示我的意愿和决心。在不断追求思想提高的同时，我时刻记得为群众办实事是十分重要的。我保证努力学习，精通业务，在群众中起到模范带头作用。用党员标准衡量、要求自我，努力把村务工作做好，进取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我的综合素质都有了较大提高，为此请求组织批准我的申请。如果组织批准我的申请，我必须会戒骄戒躁，继续以党员的标准严格要求自我，做一名合格的党员，做一名优秀的党员。如果组织没有理解我的请求，说明我离党的要求还的距离，我不会气馁，会继续为之奋斗，为早日实现自我的愿望继续努力学习，继续努力工作。我会一向努力的工作下去，带领全体村民走上致富奔小康的道路，虽然我明白其中的前提高伐会异常的困难，可是我会一向努力的工作下去，我相信在以后的岁月中，我会做的更好的，我必须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2025-06-08T08:31:29+08:00</dcterms:created>
  <dcterms:modified xsi:type="dcterms:W3CDTF">2025-06-08T08:31:29+08:00</dcterms:modified>
</cp:coreProperties>
</file>

<file path=docProps/custom.xml><?xml version="1.0" encoding="utf-8"?>
<Properties xmlns="http://schemas.openxmlformats.org/officeDocument/2006/custom-properties" xmlns:vt="http://schemas.openxmlformats.org/officeDocument/2006/docPropsVTypes"/>
</file>