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2025年入党申请书格式的要求汇总(7篇)</w:t>
      </w:r>
      <w:bookmarkEnd w:id="1"/>
    </w:p>
    <w:p>
      <w:pPr>
        <w:jc w:val="center"/>
        <w:spacing w:before="0" w:after="450"/>
      </w:pPr>
      <w:r>
        <w:rPr>
          <w:rFonts w:ascii="Arial" w:hAnsi="Arial" w:eastAsia="Arial" w:cs="Arial"/>
          <w:color w:val="999999"/>
          <w:sz w:val="20"/>
          <w:szCs w:val="20"/>
        </w:rPr>
        <w:t xml:space="preserve">来源：网络  作者：流年似水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年入党申请书格式的要求汇总一我是20xx年考选的大学生村官，从学校到参加工作，随着对党认识的逐步加深，早日加入党组织的热切心情日渐强烈!中国共产党是工人阶级的先锋队，同时是中华民族的先锋队，是中国特色社会主义事业的领导核心，代表中国先...</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20_年入党申请书格式的要求汇总一</w:t>
      </w:r>
    </w:p>
    <w:p>
      <w:pPr>
        <w:ind w:left="0" w:right="0" w:firstLine="560"/>
        <w:spacing w:before="450" w:after="450" w:line="312" w:lineRule="auto"/>
      </w:pPr>
      <w:r>
        <w:rPr>
          <w:rFonts w:ascii="宋体" w:hAnsi="宋体" w:eastAsia="宋体" w:cs="宋体"/>
          <w:color w:val="000"/>
          <w:sz w:val="28"/>
          <w:szCs w:val="28"/>
        </w:rPr>
        <w:t xml:space="preserve">我是20xx年考选的大学生村官，从学校到参加工作，随着对党认识的逐步加深，早日加入党组织的热切心情日渐强烈!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中国共产党是工人阶级的先锋队，同时是中华民族的先锋队，是中国特色社会主义事业的领导核心，代表中国先进生产力的发展要求，代表中国先进文化的前</w:t>
      </w:r>
    </w:p>
    <w:p>
      <w:pPr>
        <w:ind w:left="0" w:right="0" w:firstLine="560"/>
        <w:spacing w:before="450" w:after="450" w:line="312" w:lineRule="auto"/>
      </w:pPr>
      <w:r>
        <w:rPr>
          <w:rFonts w:ascii="宋体" w:hAnsi="宋体" w:eastAsia="宋体" w:cs="宋体"/>
          <w:color w:val="000"/>
          <w:sz w:val="28"/>
          <w:szCs w:val="28"/>
        </w:rPr>
        <w:t xml:space="preserve">进方向，代表中国最广大人民的根本利益。党的最高理想和最终目标是实现共产主义，党的根本宗旨和唯一宗旨是全心全意为人民服务。中国共产党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w:t>
      </w:r>
    </w:p>
    <w:p>
      <w:pPr>
        <w:ind w:left="0" w:right="0" w:firstLine="560"/>
        <w:spacing w:before="450" w:after="450" w:line="312" w:lineRule="auto"/>
      </w:pPr>
      <w:r>
        <w:rPr>
          <w:rFonts w:ascii="宋体" w:hAnsi="宋体" w:eastAsia="宋体" w:cs="宋体"/>
          <w:color w:val="000"/>
          <w:sz w:val="28"/>
          <w:szCs w:val="28"/>
        </w:rPr>
        <w:t xml:space="preserve">作为改革创新时代的大学生村官，要投身于社会主义新农村建设这片广阔的天地有所作为，就应该积极创造条件向党组织靠拢。作为一名年轻的机关干部，要出色地完成党交付的各项任务，就应该更好地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中学以来，特别是参加工作两年来，我决心积极创造条件，用党员标准来严格要求自己。一、认真学习马克思列宁主义、毛泽东思想、邓小平理论和“三个代表”重要思想和科学发展观，学习党的路线、方针、政策和决议，特别是xx大精神和《中国共产党章程》，学习党的基本知识，学习科学、文化、法律和有线电视费用征收和信号调试等业务知识，努力提高为有线电视用户服务、为人民服务的意识和本领，坚持干一行、爱一行、爱一行、钻一行。用实际行动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顾全大局，服从领导，听从指挥，在工作、学习和生活中，想干事、能干事、敢干事、努力干成事，处处争当先锋模范。</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四、密切联系群众，发挥社会主义新风尚，在广大农村群众中，注重个人品行和形象，起到模范和表率作用。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汝投身于工作的时间长，而学习提高的精力少。忙于工作的时间多，和同志们学习交流的机会少等。希望党组织从严要求，以使我更快进步。我将用党员的标准严格要求自己，自觉接受党员和群众的帮助和监督。</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20_年入党申请书格式的要求汇总二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愿加入中国共产党，中国共产党是中国工人阶级的先锋队，是中国各族人民利益的忠实代表，是中国社会主义事业的领导核心。党的最终目标是实现共产主义的社会制度。中国共产党从马克思主义、列宁主义、毛泽东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20_年入党申请书格式的要求汇总三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我是200*年10月13日被批准为中共预备党员的，预备期为一年，到200*年10月13日预备期满。为了使党组织如期研究我的转正问题，将我的转正申请报告送上，请审查。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进一步学习党的基本理论知识，不但加深了我对党的性质、宗旨的认识，更增强了自身的党性修养，从而认识到做一名合格的共产党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共产党员，必须不断增强为人民服务的意识，提高自己为人民服务的本领。通过对党的知识的学习，入党后我懂得了要成为一名合格的共产党员，就要不断增强为人民服务的意识，提高为人民服务的本领。在工作中我时刻以为人民服务和思想为宗旨，努力工作，尽职尽责。我为自己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二、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通过一年的学习，我更加坚定了共产主义理想和信念、全心全意为人民服务的思想和艰苦奋斗的精神。</w:t>
      </w:r>
    </w:p>
    <w:p>
      <w:pPr>
        <w:ind w:left="0" w:right="0" w:firstLine="560"/>
        <w:spacing w:before="450" w:after="450" w:line="312" w:lineRule="auto"/>
      </w:pPr>
      <w:r>
        <w:rPr>
          <w:rFonts w:ascii="宋体" w:hAnsi="宋体" w:eastAsia="宋体" w:cs="宋体"/>
          <w:color w:val="000"/>
          <w:sz w:val="28"/>
          <w:szCs w:val="28"/>
        </w:rPr>
        <w:t xml:space="preserve">我认识到，共产主义的远大理想和社会主义的坚定信念，是每个党员实现人生价值的崇高目标和前进的动力。在社会主义市场经济条件下，共产党员仍然要讲理想、讲大局、讲奉献，讲全心全意为人民服务，讲个人利益服从集体利益、局部利益服从全局利益，继承和发扬艰苦奋斗的优良传统，自觉抵制不良风气的侵蚀。做到这些，是对一名党员的基本要求。在一年来的学习、工作中，我注意以更高的标准来要求，同时针对入党时同志们对我提出的意见，认真在学习和工作中加以改正。</w:t>
      </w:r>
    </w:p>
    <w:p>
      <w:pPr>
        <w:ind w:left="0" w:right="0" w:firstLine="560"/>
        <w:spacing w:before="450" w:after="450" w:line="312" w:lineRule="auto"/>
      </w:pPr>
      <w:r>
        <w:rPr>
          <w:rFonts w:ascii="宋体" w:hAnsi="宋体" w:eastAsia="宋体" w:cs="宋体"/>
          <w:color w:val="000"/>
          <w:sz w:val="28"/>
          <w:szCs w:val="28"/>
        </w:rPr>
        <w:t xml:space="preserve">三、明确了作为一名共产党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200*年6月我走上了xx保卫处的工作岗位，在党组织的关怀与培养下，我认真学习、努力工作、政治思想觉悟都有了很大的提高，个人综合素质，有了较快的发展。但我离一个优秀共产党员的标准和要求还有一定距离，如果组织批准我按期转为中共正式党员，我将在自己平凡的工作上岗位，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总之，我时刻注意以一个共产党员的标准要求自己，积极完成各项工作任务，参加党的各项活动，努力把自己锻炼成为新时代的合格党员。从目前我的情况看，还存在着一些缺点和不足，需要在今后的工作中加以改正。在日常生活中，还要进一步注意自己的言行，加强组织性、纪律性，真正达到党员所要求的标准，起到先锋模范带头作用。针对这些问题，我要虚心向身边的先进党员学习，进一步的严格要求自己，争取早日在各个方面取得更大的进步。今后，我一定在党支部和其他党员的指导帮助下，采取有效措施，加大政治学习力度，增强群众观点，做一名合格的共产党员。</w:t>
      </w:r>
    </w:p>
    <w:p>
      <w:pPr>
        <w:ind w:left="0" w:right="0" w:firstLine="560"/>
        <w:spacing w:before="450" w:after="450" w:line="312" w:lineRule="auto"/>
      </w:pPr>
      <w:r>
        <w:rPr>
          <w:rFonts w:ascii="宋体" w:hAnsi="宋体" w:eastAsia="宋体" w:cs="宋体"/>
          <w:color w:val="000"/>
          <w:sz w:val="28"/>
          <w:szCs w:val="28"/>
        </w:rPr>
        <w:t xml:space="preserve">做一名中国共产党党员是使我光荣的事情，我祖孙三代就没有一人是中国共产党党员，因为我们家是农村的，祖祖辈辈没有离开过土地，也没有做官的。如果我能够第一个成为中国共产党党员，也是我们家里一件很重要的事情了，我很激动。</w:t>
      </w:r>
    </w:p>
    <w:p>
      <w:pPr>
        <w:ind w:left="0" w:right="0" w:firstLine="560"/>
        <w:spacing w:before="450" w:after="450" w:line="312" w:lineRule="auto"/>
      </w:pPr>
      <w:r>
        <w:rPr>
          <w:rFonts w:ascii="宋体" w:hAnsi="宋体" w:eastAsia="宋体" w:cs="宋体"/>
          <w:color w:val="000"/>
          <w:sz w:val="28"/>
          <w:szCs w:val="28"/>
        </w:rPr>
        <w:t xml:space="preserve">但是无论我是不是中国共产党党员，无论党组织批准或是不批准我的入党申请书，我都会继续本着认真学习，提高素质，加强自己的思想理论素质，我要做好自己，做一名合格的普通大学生，“不成功，便成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20_年入党申请书格式的要求汇总四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名出生在非常普通农民家庭的孩子，虽然我的家境不是很富有那种，但生活却赋予了我们一家面对人生积极向上的精神。正因为父母面对人生的这种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转载二十余年，艰辛的历程。如今，身为幼儿教师的我，对于自己的事业、生活、思想等有了自己的见解，但我从不离开领导的核心思想。原本，早在大学时代的我，就应该进入党领导集体范围中学习、历练。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也许，当时的我，还不懂事，整一热血青年，总觉得头顶一片天，脚踏一块地，在天地之间，我是最大的。自从，自己离开了学校，离开了校领导的组织范围、离开了老师们的谆谆教诲下，初步社会的我，不断碰墙，开始的时候，我不知道如何反思与总结。也总觉得自己没有错，错的是别人。</w:t>
      </w:r>
    </w:p>
    <w:p>
      <w:pPr>
        <w:ind w:left="0" w:right="0" w:firstLine="560"/>
        <w:spacing w:before="450" w:after="450" w:line="312" w:lineRule="auto"/>
      </w:pPr>
      <w:r>
        <w:rPr>
          <w:rFonts w:ascii="宋体" w:hAnsi="宋体" w:eastAsia="宋体" w:cs="宋体"/>
          <w:color w:val="000"/>
          <w:sz w:val="28"/>
          <w:szCs w:val="28"/>
        </w:rPr>
        <w:t xml:space="preserve">总是如此的目中无人，也总回家抱怨这样不舒服，那样不舒服。直到有一次，与爸爸的深刻交流。爸爸的话，在我的心中不断地回荡，也使我开始反刍、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20_年入党申请书格式的要求汇总五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八十四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人民需要党，党也需要人民20_最新士官入党申请书20_最新士官入党申请书。只要党和人民需要，我就会奉献我的一切!我坚决拥护中国共产党，我目前只是一名普通的高中生，但我是个中国人，身为一名中国人就要以祖国的利益为重，以人民的利益为重，党在任何时候都把群众利益放在第一位.</w:t>
      </w:r>
    </w:p>
    <w:p>
      <w:pPr>
        <w:ind w:left="0" w:right="0" w:firstLine="560"/>
        <w:spacing w:before="450" w:after="450" w:line="312" w:lineRule="auto"/>
      </w:pPr>
      <w:r>
        <w:rPr>
          <w:rFonts w:ascii="宋体" w:hAnsi="宋体" w:eastAsia="宋体" w:cs="宋体"/>
          <w:color w:val="000"/>
          <w:sz w:val="28"/>
          <w:szCs w:val="28"/>
        </w:rPr>
        <w:t xml:space="preserve">也或许是真个大学校园相对“开化”的氛围所致吧，短短两年成了我思想变动最大，也是最活跃的时期。在一种批判、怀疑、审视的眼光中，我曾失落，曾迷惘，甚至怀疑自己一直以来所追求的目标是否现实，而我对党，对共产主义的认识也经历了思想上的“沉浮”，而自己的思想也变得更加成熟。是那位师姐教我以一颗宽宏的心去对待身边的每一个人和每一件事情;是那本书《呐喊：中国的五种声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我清楚作为一名共产党员意味着什么，她意味着不停的付出与不懈的努力，意味着对党、对人民，对国家的忠诚，意味着为共产主义事业奋斗终身20_最新士官入党申请书入党申请书。</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以我的实际行动来报效祖国。我更知道作为一名真正合格的共产党员，她不仅仅只是听党的话，遵守党的纪律、执行党的决议，因为这些都是外在的，而应该把它们内化为自在的，即变成“我要做”，“我应该这样做”，转变为生命内在的要求。</w:t>
      </w:r>
    </w:p>
    <w:p>
      <w:pPr>
        <w:ind w:left="0" w:right="0" w:firstLine="560"/>
        <w:spacing w:before="450" w:after="450" w:line="312" w:lineRule="auto"/>
      </w:pPr>
      <w:r>
        <w:rPr>
          <w:rFonts w:ascii="宋体" w:hAnsi="宋体" w:eastAsia="宋体" w:cs="宋体"/>
          <w:color w:val="000"/>
          <w:sz w:val="28"/>
          <w:szCs w:val="28"/>
        </w:rPr>
        <w:t xml:space="preserve">这，就是我的选择，我的追求!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20_年入党申请书格式的要求汇总六</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在20xx的*月,我被**省卫生工协会评为“省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20_年入党申请书格式的要求汇总七</w:t>
      </w:r>
    </w:p>
    <w:p>
      <w:pPr>
        <w:ind w:left="0" w:right="0" w:firstLine="560"/>
        <w:spacing w:before="450" w:after="450" w:line="312" w:lineRule="auto"/>
      </w:pPr>
      <w:r>
        <w:rPr>
          <w:rFonts w:ascii="宋体" w:hAnsi="宋体" w:eastAsia="宋体" w:cs="宋体"/>
          <w:color w:val="000"/>
          <w:sz w:val="28"/>
          <w:szCs w:val="28"/>
        </w:rPr>
        <w:t xml:space="preserve">入党申请谈话 | 入党自传 | 入党志愿书 | 入党誓词 | 入党介绍人 | 入党程序</w:t>
      </w:r>
    </w:p>
    <w:p>
      <w:pPr>
        <w:ind w:left="0" w:right="0" w:firstLine="560"/>
        <w:spacing w:before="450" w:after="450" w:line="312" w:lineRule="auto"/>
      </w:pPr>
      <w:r>
        <w:rPr>
          <w:rFonts w:ascii="宋体" w:hAnsi="宋体" w:eastAsia="宋体" w:cs="宋体"/>
          <w:color w:val="000"/>
          <w:sz w:val="28"/>
          <w:szCs w:val="28"/>
        </w:rPr>
        <w:t xml:space="preserve">上级党组织派人与申请人谈话时，可以请申请人所在单位的党支部负责人或组织委员一起参加。这样可以让申请人所在单位的党支部了解谈话的情况，有利于党支部在预备期内继续对其进行教育和考察。</w:t>
      </w:r>
    </w:p>
    <w:p>
      <w:pPr>
        <w:ind w:left="0" w:right="0" w:firstLine="560"/>
        <w:spacing w:before="450" w:after="450" w:line="312" w:lineRule="auto"/>
      </w:pPr>
      <w:r>
        <w:rPr>
          <w:rFonts w:ascii="宋体" w:hAnsi="宋体" w:eastAsia="宋体" w:cs="宋体"/>
          <w:color w:val="000"/>
          <w:sz w:val="28"/>
          <w:szCs w:val="28"/>
        </w:rPr>
        <w:t xml:space="preserve">批准申请人人党前的谈话内容有哪些?</w:t>
      </w:r>
    </w:p>
    <w:p>
      <w:pPr>
        <w:ind w:left="0" w:right="0" w:firstLine="560"/>
        <w:spacing w:before="450" w:after="450" w:line="312" w:lineRule="auto"/>
      </w:pPr>
      <w:r>
        <w:rPr>
          <w:rFonts w:ascii="宋体" w:hAnsi="宋体" w:eastAsia="宋体" w:cs="宋体"/>
          <w:color w:val="000"/>
          <w:sz w:val="28"/>
          <w:szCs w:val="28"/>
        </w:rPr>
        <w:t xml:space="preserve">上级党组织批准申请人入党前的谈话内容应根据不同对象来确定，一般应围绕以下几个方面进行：</w:t>
      </w:r>
    </w:p>
    <w:p>
      <w:pPr>
        <w:ind w:left="0" w:right="0" w:firstLine="560"/>
        <w:spacing w:before="450" w:after="450" w:line="312" w:lineRule="auto"/>
      </w:pPr>
      <w:r>
        <w:rPr>
          <w:rFonts w:ascii="宋体" w:hAnsi="宋体" w:eastAsia="宋体" w:cs="宋体"/>
          <w:color w:val="000"/>
          <w:sz w:val="28"/>
          <w:szCs w:val="28"/>
        </w:rPr>
        <w:t xml:space="preserve">(1)申请人对党的认识是否正确，入党信念是否坚定;</w:t>
      </w:r>
    </w:p>
    <w:p>
      <w:pPr>
        <w:ind w:left="0" w:right="0" w:firstLine="560"/>
        <w:spacing w:before="450" w:after="450" w:line="312" w:lineRule="auto"/>
      </w:pPr>
      <w:r>
        <w:rPr>
          <w:rFonts w:ascii="宋体" w:hAnsi="宋体" w:eastAsia="宋体" w:cs="宋体"/>
          <w:color w:val="000"/>
          <w:sz w:val="28"/>
          <w:szCs w:val="28"/>
        </w:rPr>
        <w:t xml:space="preserve">(2)申请人入党动机是否端正，是否树立全心全意为人民服务的思想，有无为党的事业奋斗终身的决心;</w:t>
      </w:r>
    </w:p>
    <w:p>
      <w:pPr>
        <w:ind w:left="0" w:right="0" w:firstLine="560"/>
        <w:spacing w:before="450" w:after="450" w:line="312" w:lineRule="auto"/>
      </w:pPr>
      <w:r>
        <w:rPr>
          <w:rFonts w:ascii="宋体" w:hAnsi="宋体" w:eastAsia="宋体" w:cs="宋体"/>
          <w:color w:val="000"/>
          <w:sz w:val="28"/>
          <w:szCs w:val="28"/>
        </w:rPr>
        <w:t xml:space="preserve">(3)申请人思想觉悟和政治上成熟的程度;</w:t>
      </w:r>
    </w:p>
    <w:p>
      <w:pPr>
        <w:ind w:left="0" w:right="0" w:firstLine="560"/>
        <w:spacing w:before="450" w:after="450" w:line="312" w:lineRule="auto"/>
      </w:pPr>
      <w:r>
        <w:rPr>
          <w:rFonts w:ascii="宋体" w:hAnsi="宋体" w:eastAsia="宋体" w:cs="宋体"/>
          <w:color w:val="000"/>
          <w:sz w:val="28"/>
          <w:szCs w:val="28"/>
        </w:rPr>
        <w:t xml:space="preserve">(4)申请人对党的基本理论、基本路线和基本知识的理解和掌握的情况;</w:t>
      </w:r>
    </w:p>
    <w:p>
      <w:pPr>
        <w:ind w:left="0" w:right="0" w:firstLine="560"/>
        <w:spacing w:before="450" w:after="450" w:line="312" w:lineRule="auto"/>
      </w:pPr>
      <w:r>
        <w:rPr>
          <w:rFonts w:ascii="宋体" w:hAnsi="宋体" w:eastAsia="宋体" w:cs="宋体"/>
          <w:color w:val="000"/>
          <w:sz w:val="28"/>
          <w:szCs w:val="28"/>
        </w:rPr>
        <w:t xml:space="preserve">(5)申请人对支部大会提出的缺点和不足的认识以及对待入党的态度和决心;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2025-06-07T18:14:29+08:00</dcterms:created>
  <dcterms:modified xsi:type="dcterms:W3CDTF">2025-06-07T18:14:29+08:00</dcterms:modified>
</cp:coreProperties>
</file>

<file path=docProps/custom.xml><?xml version="1.0" encoding="utf-8"?>
<Properties xmlns="http://schemas.openxmlformats.org/officeDocument/2006/custom-properties" xmlns:vt="http://schemas.openxmlformats.org/officeDocument/2006/docPropsVTypes"/>
</file>