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关于员工入党申请书范文范本(八篇)</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员工入党申请书范文范本一我于20xx年*月*日成为餐厅的兼职试用员工，到今天已经有*个月。在这段时间里，我自认能够完全胜任工作，现申请转为正式员工。作为一个在校学生，初来餐厅，曾经很担心不知该怎么与人共处，该如何做好工作;但是餐厅宽松融...</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关于员工入党申请书范文范本一</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我叫，xx年8月8日出生于x市的一个城镇家庭，xx年加入共青团组织，并于20xx年出递交了入党申请书，现在工作于某电信部门。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xx年9月我从一个幼稚的顽童迈进了知识的殿堂，走出了人生中关键的第一步，进入了市重点小学xx小学。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w:t>
      </w:r>
    </w:p>
    <w:p>
      <w:pPr>
        <w:ind w:left="0" w:right="0" w:firstLine="560"/>
        <w:spacing w:before="450" w:after="450" w:line="312" w:lineRule="auto"/>
      </w:pPr>
      <w:r>
        <w:rPr>
          <w:rFonts w:ascii="宋体" w:hAnsi="宋体" w:eastAsia="宋体" w:cs="宋体"/>
          <w:color w:val="000"/>
          <w:sz w:val="28"/>
          <w:szCs w:val="28"/>
        </w:rPr>
        <w:t xml:space="preserve">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关于员工入党申请书范文范本三</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邓小平理论和“三个代表”为指导思想的，是解救贫苦人民于水深火热的民族灾难中的唯一伟大的力量，是一心一意服务全体劳动人民，创造先进生产力和先进文明的核心力量。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深知：正确的政治方向是一个人政治生命的灵魂选择正确的政治方向，就要选择加入中国共产党，这是过去、现在和未来千百万青年和有志之士的共同渴望和理想。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现在在徽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希望党组织从严要求，以使我更快进步。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关于员工入党申请书范文范本四</w:t>
      </w:r>
    </w:p>
    <w:p>
      <w:pPr>
        <w:ind w:left="0" w:right="0" w:firstLine="560"/>
        <w:spacing w:before="450" w:after="450" w:line="312" w:lineRule="auto"/>
      </w:pPr>
      <w:r>
        <w:rPr>
          <w:rFonts w:ascii="宋体" w:hAnsi="宋体" w:eastAsia="宋体" w:cs="宋体"/>
          <w:color w:val="000"/>
          <w:sz w:val="28"/>
          <w:szCs w:val="28"/>
        </w:rPr>
        <w:t xml:space="preserve">我志愿加入中国，我要拥护党的纲领，履行党员义务，严守党的纪律，对党忠诚，随时准备为党和人民奉献一切!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每个人入党多有自己的原因，最重要的是动机要明确，那么我之所以要加入中国，是因为只有党才能够教育我们坚持共产主义道路，坚持一切从人民群众出发，掌握先进的社会、科技、文化本领我之所以要加入中国，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我们时刻都要与时俱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目前是一名企业员工，我知道身为一名中国人就要以祖国的利益为重，人民需要党，党也需要人民。只要党和人民需要，我就会奉献我的一切!我坚决拥护中国，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 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我会在现在和将来的学习生活中时时刻刻以马克思列宁主义、毛泽东思想、邓小理论、三个代表重要思想及科学发展观作为自己的行动指南，并绝对支持以为领导的中国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我是一名企业工作者，在工作中，我深深的体会到了国家，党在我工作中给予的大力支持，因此我努力学习党的文化知识，严格按照党员标准要求自己，争取早日入党。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在学习中我体会到：中国共产党是如此之神圣，要成为中国共产党员就必须要有优良的素质，因此我必须在各方面严格要求自己，使自己能具有成为合格的共产党员的素质。为了规范自己的行为，指正思想的航向，我争取在思想上以马列主义、毛泽东思想、邓小平理论、“三个代表”重要思想和科学发展观充实自己;在生活上，与同事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在工作的过程中：我也做到以国家，集体、人民的利益为重，在处理问题时做到大公无私，在个人利益与国家利益发生冲突时，要不惜牺牲个人利益。我要随时向身边的优秀同志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维护祖国统一，认真贯彻执行党的基本路线和各项方针、政策，带头参加改革开放和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清楚的知道，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企业工作者，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做为一名青年我时时刻刻都不会忘记这些教诲。_席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在思想上我会以马列主义、_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__公司工作多年的员工，长期受到周围党员同志的熏陶和影响，尤其是在_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我们党是以马克思列宁主义、毛泽东思想、邓小平理论、“三个代表”重要思想、科学发展观、习近平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我是一名__局的一名职工，虽然在平凡的工作岗位上，但我有一颗不平凡的心，有着不平凡的人生理想。</w:t>
      </w:r>
    </w:p>
    <w:p>
      <w:pPr>
        <w:ind w:left="0" w:right="0" w:firstLine="560"/>
        <w:spacing w:before="450" w:after="450" w:line="312" w:lineRule="auto"/>
      </w:pPr>
      <w:r>
        <w:rPr>
          <w:rFonts w:ascii="宋体" w:hAnsi="宋体" w:eastAsia="宋体" w:cs="宋体"/>
          <w:color w:val="000"/>
          <w:sz w:val="28"/>
          <w:szCs w:val="28"/>
        </w:rPr>
        <w:t xml:space="preserve">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是一个伟大的、光荣的、正确的党。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在党的领导下，中国人民历经了千难万险，取得了新民主主义的伟大胜利，建立了社会主义新中国。历史以铁的事实证明了”没有就没有新中国”这一真理。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正如党的__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作为一名普通的公务员，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关于员工入党申请书范文范本七</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自传，是自述生平和思想演变过程的书面文字形式，是党组织全面、系统地了解入党申请人的重要材料，是党组织审查吸收新党员必须具备的材料之一。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 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 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我叫林x，x年x月x日出生于x市的一个城镇家庭，x年加入共青团组织，并于xx20xx年出递交了入党申请书，现在工作于某车间，是一名普通的车工。</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x年x月我从一个幼稚的顽童迈进了知识的殿堂，走出了人生中关键的第一步，进入了市重点小学x小学。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省重点中学--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x月我被全国示范性高中高级中学录取，在高中阶段我一直担任班级的学习委员;学习上，我刻苦努力，学习成绩名列前茅;思想上，我成为了学校的学生团员代表，参加了市共青团代表大会，并被评为了x年的x市优秀共青团员。x年我高中顺利毕业，被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年我从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 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2025-06-08T01:37:26+08:00</dcterms:created>
  <dcterms:modified xsi:type="dcterms:W3CDTF">2025-06-08T01:37:26+08:00</dcterms:modified>
</cp:coreProperties>
</file>

<file path=docProps/custom.xml><?xml version="1.0" encoding="utf-8"?>
<Properties xmlns="http://schemas.openxmlformats.org/officeDocument/2006/custom-properties" xmlns:vt="http://schemas.openxmlformats.org/officeDocument/2006/docPropsVTypes"/>
</file>