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最新警察入党申请书范文(推荐)(九篇)</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警察入党申请书范文(推荐)一我志愿加入中国共产党，拥护党的纲领，遵守党的章程，履行党员义务，执行党的决定，严守党的纪律，保守党的秘密，忠诚于党，努力工作，为共产主义奋斗终身，随时准备为党和人民牺牲一切，永不叛党。我从小深受党的教育，从小...</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 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干警，我一直在自己的工作岗位上努力工作，踏实做事。我永远记得自己作为一名警察的职责。在工作中，我一直本着爱岗敬业、悉心求教的精神，努力完成党和领导分配的任务，认真做好本职工作。严格要求自己，把繁忙的工作当成是对自己的一种锻炼和考验，我时时提醒自己必须始终坚持以人为本的思想。</w:t>
      </w:r>
    </w:p>
    <w:p>
      <w:pPr>
        <w:ind w:left="0" w:right="0" w:firstLine="560"/>
        <w:spacing w:before="450" w:after="450" w:line="312" w:lineRule="auto"/>
      </w:pPr>
      <w:r>
        <w:rPr>
          <w:rFonts w:ascii="宋体" w:hAnsi="宋体" w:eastAsia="宋体" w:cs="宋体"/>
          <w:color w:val="000"/>
          <w:sz w:val="28"/>
          <w:szCs w:val="28"/>
        </w:rPr>
        <w:t xml:space="preserve">我认为一名共产党员只有认真做好自己的工作，才能在群众当中树立良好的模范作用。为此我努力工作，积极参加学习实践，在单位领导与同事的共同帮助下，我在工作上取得了相当的成绩。连续两年被评为“十佳公安干警。”为了更好地学习，提高自己的业务素质，更好地服务于人民，渴望得到更多的锻炼。我经常做批评、自我批评，我深知自身仍然存在一些不足。比如：理论学习不多，理论知识不能灵活运用，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我时刻牢记我是一名人民警察，是一名在中国共产党领导下的人民警察。思想上，我会时刻用马克思列宁主义、毛泽东思想来武装自己，用邓小平理论和三个代表重要思想来提高自己，用科学发展观来贯穿工作始终，用创先争优的实际行动来表现自己。学习上，我刻苦钻研业务知识，熟练掌握《人民警察法》，《道路交通法》等等各项法律法规，多锻炼，勤动脑，做一名内外兼修的行家里手。</w:t>
      </w:r>
    </w:p>
    <w:p>
      <w:pPr>
        <w:ind w:left="0" w:right="0" w:firstLine="560"/>
        <w:spacing w:before="450" w:after="450" w:line="312" w:lineRule="auto"/>
      </w:pPr>
      <w:r>
        <w:rPr>
          <w:rFonts w:ascii="宋体" w:hAnsi="宋体" w:eastAsia="宋体" w:cs="宋体"/>
          <w:color w:val="000"/>
          <w:sz w:val="28"/>
          <w:szCs w:val="28"/>
        </w:rPr>
        <w:t xml:space="preserve">我深入基层、走访群众，了解辖区情况，并在成立警务室后与广大人民群众同吃、同住、同劳动，并真正的与广大人民群众“打成了一遍”，在人民群众面前充分展现了新时期共产党员及人民警察的形象，发扬了共产党员“一怕苦，二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无论是生活上还是工作中，我会利用自己的擅长之处，来帮助那些有困难的人，在社会中坚持党和人民的利益高于一切，个人利益服从党和人民的利益，吃苦在前，享受在后，克己奉公，多做贡献。坚决同腐败现象作斗争，绝不利用职务之便向国家、组织和群众伸手。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们警察的天职就是保护人民的生命财产安全，决不让犯罪分子逍遥法外！我热爱祖国，热爱人民，更加热爱中国共产党，我会努力做好自己的，请党组织放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xx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民主主义革命的胜利，建立了人民民主主义的中华人民共和国;建国以后，顺利地进了社会主义改造，完成了从新民主主义到社会主义的过渡，确立了社会主义制度，发展了社会主义的经济、政治和文化。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主义。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 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我于xx年xx月xx日生于xx县xx村，父亲和母亲都是老实巴交的农民，我的祖辈也都是农民。在纯朴的农民家庭教育下，我渐渐懂事。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xx年9月开始进入xx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xx年我小学毕业，考入xx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2025-06-17T03:28:14+08:00</dcterms:created>
  <dcterms:modified xsi:type="dcterms:W3CDTF">2025-06-17T03:28:14+08:00</dcterms:modified>
</cp:coreProperties>
</file>

<file path=docProps/custom.xml><?xml version="1.0" encoding="utf-8"?>
<Properties xmlns="http://schemas.openxmlformats.org/officeDocument/2006/custom-properties" xmlns:vt="http://schemas.openxmlformats.org/officeDocument/2006/docPropsVTypes"/>
</file>