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2025年普通护士入党申请书提纲范文如何写(6篇)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20_年普通护士入党申请书提纲范文如何写一您好！我是xx，感觉非常的吃力，近期在工作当中我觉得自己做的不是很好，我不希望自己影响到了后续的工作，所以现在我想清楚了很多，我来到xx这里 也已经不是一两天了，我感觉自己的进步还是非常明显的，我希...</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我深知不说普通话，甚至不会说普通话的痛苦!所以我从小就开始学普通话，此刻已经练得很好了(可是，还带了点家乡口音)。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我的外公，他一点儿也不会说普通话，说家乡话是家常便饭了。并且，经常闹出笑话：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最终，外公最终想到了在玩的我(因为我会讲普通话)我就用流利的普通话买回了席子。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因为我们中国太大，方言太多，所以，我们都要学会普通话，便于沟通。异常是我们小学生，更应当学好普通话，推广普通话!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一、本企业为普通合伙协议，是根据协议自愿组成的共同经营体。全体合伙人愿意遵守国家有关的法律、法规、规章，依法纳税，守法经营。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二、合伙宗旨：</w:t>
      </w:r>
    </w:p>
    <w:p>
      <w:pPr>
        <w:ind w:left="0" w:right="0" w:firstLine="560"/>
        <w:spacing w:before="450" w:after="450" w:line="312" w:lineRule="auto"/>
      </w:pPr>
      <w:r>
        <w:rPr>
          <w:rFonts w:ascii="宋体" w:hAnsi="宋体" w:eastAsia="宋体" w:cs="宋体"/>
          <w:color w:val="000"/>
          <w:sz w:val="28"/>
          <w:szCs w:val="28"/>
        </w:rPr>
        <w:t xml:space="preserve">三、合伙名称、主要经营地：</w:t>
      </w:r>
    </w:p>
    <w:p>
      <w:pPr>
        <w:ind w:left="0" w:right="0" w:firstLine="560"/>
        <w:spacing w:before="450" w:after="450" w:line="312" w:lineRule="auto"/>
      </w:pPr>
      <w:r>
        <w:rPr>
          <w:rFonts w:ascii="宋体" w:hAnsi="宋体" w:eastAsia="宋体" w:cs="宋体"/>
          <w:color w:val="000"/>
          <w:sz w:val="28"/>
          <w:szCs w:val="28"/>
        </w:rPr>
        <w:t xml:space="preserve">四、合伙经营项目和范围</w:t>
      </w:r>
    </w:p>
    <w:p>
      <w:pPr>
        <w:ind w:left="0" w:right="0" w:firstLine="560"/>
        <w:spacing w:before="450" w:after="450" w:line="312" w:lineRule="auto"/>
      </w:pPr>
      <w:r>
        <w:rPr>
          <w:rFonts w:ascii="宋体" w:hAnsi="宋体" w:eastAsia="宋体" w:cs="宋体"/>
          <w:color w:val="000"/>
          <w:sz w:val="28"/>
          <w:szCs w:val="28"/>
        </w:rPr>
        <w:t xml:space="preserve">各方共同经营位于________的字号________的店铺，经营范围为：________，法定代表人为________，________系该店铺的________。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五、合伙期限，自________年______月______日起，至________年______月______日止，共________年。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六、出资金额、出资方式、期限</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本合伙出资共计人民币________元。合伙期间各合伙人的出资为共有财产，不得随意请求分割。合伙终止后，各合伙人的出资仍为个人所有，届时予以返还。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七、盈余分配与债务承担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八、入伙、退伙、出资的转让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九、合伙负责人及合伙事务执行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（二）合伙协议约定或全体合伙人决定，委托_______为合伙负责人，其权限为以下内容：</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十、合伙人的权利和义务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十二、合伙营业的继续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十三、合伙的终止和清算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（三）本合同一式_______份，合伙人各执_______份，送登记机关存档_______份。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20_年普通护士入党申请书提纲范文如何写四</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普通买卖运输协议书</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2025-06-17T10:03:19+08:00</dcterms:created>
  <dcterms:modified xsi:type="dcterms:W3CDTF">2025-06-17T10:03:19+08:00</dcterms:modified>
</cp:coreProperties>
</file>

<file path=docProps/custom.xml><?xml version="1.0" encoding="utf-8"?>
<Properties xmlns="http://schemas.openxmlformats.org/officeDocument/2006/custom-properties" xmlns:vt="http://schemas.openxmlformats.org/officeDocument/2006/docPropsVTypes"/>
</file>