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如何写医生入党申请书提纲范文医务人员入党申请书模板汇总(8篇)</w:t>
      </w:r>
      <w:bookmarkEnd w:id="1"/>
    </w:p>
    <w:p>
      <w:pPr>
        <w:jc w:val="center"/>
        <w:spacing w:before="0" w:after="450"/>
      </w:pPr>
      <w:r>
        <w:rPr>
          <w:rFonts w:ascii="Arial" w:hAnsi="Arial" w:eastAsia="Arial" w:cs="Arial"/>
          <w:color w:val="999999"/>
          <w:sz w:val="20"/>
          <w:szCs w:val="20"/>
        </w:rPr>
        <w:t xml:space="preserve">来源：网络  作者：空山新雨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如何写医生入党申请书提纲范文医务人员入党申请书模板汇总一您好!20xx年3月1日我被批准为中共预备党员，至今已到一年时间了。在这一年里，我有了一种新的归属感，在这个布满暖和，布满气力的集体中，我不断成长。在组织的培养教育下，我当真按照党员的...</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xxx大学党支部大会讨论通过，上级党组织批准，我成为了一名光荣的中国共产党预备党员，至今已近一年。自从那天起，我便不断地以更高的要求来约束自己，希望通过最大的努力早日成为一名合格的正式党员。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小平理论和“三个代表”重要思想，特别是通过深入学习的十七大报告，使自己对党的认识更加深刻，对党的崇高理想和建设中国特色社会主义的信念更加坚定。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共产党员肩负的责任之重大，思想之纯粹，行动之迅速.令人终身难忘。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w:t>
      </w:r>
    </w:p>
    <w:p>
      <w:pPr>
        <w:ind w:left="0" w:right="0" w:firstLine="560"/>
        <w:spacing w:before="450" w:after="450" w:line="312" w:lineRule="auto"/>
      </w:pPr>
      <w:r>
        <w:rPr>
          <w:rFonts w:ascii="宋体" w:hAnsi="宋体" w:eastAsia="宋体" w:cs="宋体"/>
          <w:color w:val="000"/>
          <w:sz w:val="28"/>
          <w:szCs w:val="28"/>
        </w:rPr>
        <w:t xml:space="preserve">从马列主义毛泽东思惟邓小平理论，到党中央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w:t>
      </w:r>
    </w:p>
    <w:p>
      <w:pPr>
        <w:ind w:left="0" w:right="0" w:firstLine="560"/>
        <w:spacing w:before="450" w:after="450" w:line="312" w:lineRule="auto"/>
      </w:pPr>
      <w:r>
        <w:rPr>
          <w:rFonts w:ascii="宋体" w:hAnsi="宋体" w:eastAsia="宋体" w:cs="宋体"/>
          <w:color w:val="000"/>
          <w:sz w:val="28"/>
          <w:szCs w:val="28"/>
        </w:rPr>
        <w:t xml:space="preserve">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 远大理想 奋斗终身的精神结合起来。如何在现实生活中体现出来，并不十分清楚，入党后，经过一年多党的教育，我认识到 远大理想 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回顾这一年多来的预备期，自己按照上述要求，做了一些基本工作，发挥了一个党员的模范作用。在200*的*月，我被**省卫生工作者协会评为 省级优秀乡村医生 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xx的*月,我被**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如何写医生入党申请书提纲范文医务人员入党申请书模板汇总八</w:t>
      </w:r>
    </w:p>
    <w:p>
      <w:pPr>
        <w:ind w:left="0" w:right="0" w:firstLine="560"/>
        <w:spacing w:before="450" w:after="450" w:line="312" w:lineRule="auto"/>
      </w:pPr>
      <w:r>
        <w:rPr>
          <w:rFonts w:ascii="宋体" w:hAnsi="宋体" w:eastAsia="宋体" w:cs="宋体"/>
          <w:color w:val="000"/>
          <w:sz w:val="28"/>
          <w:szCs w:val="28"/>
        </w:rPr>
        <w:t xml:space="preserve">尊敬的院党支部：</w:t>
      </w:r>
    </w:p>
    <w:p>
      <w:pPr>
        <w:ind w:left="0" w:right="0" w:firstLine="560"/>
        <w:spacing w:before="450" w:after="450" w:line="312" w:lineRule="auto"/>
      </w:pPr>
      <w:r>
        <w:rPr>
          <w:rFonts w:ascii="宋体" w:hAnsi="宋体" w:eastAsia="宋体" w:cs="宋体"/>
          <w:color w:val="000"/>
          <w:sz w:val="28"/>
          <w:szCs w:val="28"/>
        </w:rPr>
        <w:t xml:space="preserve">在党组织的关怀与培养下，我于 年 ××月 日成为中国共产党预备党员。作为预备党员的这一年来，我按照党章的规定严格要求自己，在思想政治素质、政治理论水平和实际工作能力等各方面有了较大的提高和进步，这一切都是党组织直接培养和教育的结果。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在预备期间，我努力掌握政治理论知识，提高自身政治素质。坚持进行政治理论学习，关心国际国内形势，紧跟时代的步伐。深入学习党的xx大报告，使我对党的性质又有了新的认识。其中最主要的体会是：一个共产党员不仅要有坚定的共产主义崇高理想，更重要的是要把理想变成行动，努力实践 \"三个代表\"重要思想，在日常的工作和学习中，时时刻刻记着自己是一名共产党员，事事处处发挥党员的先锋模范作用，只有这样才能维护党的团结和形象，才能脚踏实地地为共产主义事业而奋斗。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在思想上，我注重党的基本理论、基本知识和政治学习。在近一年来，我再一次认真系统地学习了马列主义、毛泽东思想、邓小平理论;认真全面的学习了\"三个代表\"重要思想、新党章;深刻领会\"xx大\"会议精神和科学发展观，并充分认识到它们是改造客观世界，实现社会主义现代化建设事业胜利果实的行动指南。为了更快提高自己的理论水平，在日常生活中，我积极从电视新闻以及报刊杂志上了解党和国家的各项政策，积极宣传党的各项方针。我还利用业余时间认真学习党史和党章，了解我们党的光辉奋斗历程，明确一名党员的权利和义务，坚定正确的政治方向。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工作上，作为一名医务工作者，恪尽职守，认真做好本职工作，以\"救死扶伤、治病救人\"为己任。我注意加强自己的素质和作风建设：尊重患者，关爱生命，对待患者态度热情、和蔼，语言亲切、文明，关心和体贴患者，主动与家属联系、沟通，有问必答，不讲忌语，坚持合理检查、合理诊疗、合理用药，维护患者的各种利益，严格执行保护性医疗制度，向患者和家属告知病情时，使用规范性语言，用我们热情、周到、细致的服务拉近与患者心灵上的距离;坚持依法行医，不以医谋私，不收受、索取病人钱物，不接受请吃或馈赠，拒收红包。同时不断更新知识结构，努力提高技术水平，并注重与同事的交流，相互促进，共同进步，形成了良好的人际关系和工作环境。注意培养实习及规培医生的临床思维能力及与患者沟通能力。我在医务科的工作中，还加强了细节上的处理，以严谨、缜密、踏踏实实的工作态度，努力使患者满意、满意、再满意，真正做到全心全意为病人服务。</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但，在自己身上依然存在着许多不足之处，如对党的理论知识学习不够深入，政治理论水平有待提高，工作上开展批评与自我批评不够大胆，这些都是我今后需要努力改进的地方。在今后的工作和学习中，我将不断加强理论知识的学习，用科学的思想武装自己，提高政治理论水平，加强党性修养，提高思想觉悟;对工作加倍认真负责，积极思考，开拓创新;努力向先进党员同志看齐，不断完善自己，争取取得更好的成绩。</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2025-06-17T10:04:12+08:00</dcterms:created>
  <dcterms:modified xsi:type="dcterms:W3CDTF">2025-06-17T10:04:12+08:00</dcterms:modified>
</cp:coreProperties>
</file>

<file path=docProps/custom.xml><?xml version="1.0" encoding="utf-8"?>
<Properties xmlns="http://schemas.openxmlformats.org/officeDocument/2006/custom-properties" xmlns:vt="http://schemas.openxmlformats.org/officeDocument/2006/docPropsVTypes"/>
</file>