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精选农民入党申请书-农民入党申请书范文怎么写(6篇)</w:t>
      </w:r>
      <w:bookmarkEnd w:id="1"/>
    </w:p>
    <w:p>
      <w:pPr>
        <w:jc w:val="center"/>
        <w:spacing w:before="0" w:after="450"/>
      </w:pPr>
      <w:r>
        <w:rPr>
          <w:rFonts w:ascii="Arial" w:hAnsi="Arial" w:eastAsia="Arial" w:cs="Arial"/>
          <w:color w:val="999999"/>
          <w:sz w:val="20"/>
          <w:szCs w:val="20"/>
        </w:rPr>
        <w:t xml:space="preserve">来源：网络  作者：花开彼岸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农民入党申请书范文怎么写一xx年，我小学毕业，考入xx乡中学。随着年龄的增长知识的积累，在乡团委和校团总支的培养教育下，我在思想上懂得了加入团组织对青少年政治进步的重要性，向团组织提出了申请，并于第二年加入中国共产主义青...</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精选农民入党申请书-农民入党申请书范文怎么写一</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精选农民入党申请书-农民入党申请书范文怎么写二</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和邓小平理论为指导思想。《共产党宣言》发表一百年来的历史证明，科学社会主义理论是正确的，社会主义具有强大的生命力。毛泽东思想是以毛泽东同志为代表的中国共产党人，把马克思列宁主义基本原理同中国革命的具体实践结合起来创立的。毛泽东思想是马克思列宁主义在中国的运用和发展，是被实践证明了的关于中国革命和建设的正确的理论原理和经验总结，是中国共产集体智慧的结晶。邓小平理论是毛泽东思想在新的历史条件下的继承和发展，是当代的马克思列宁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毛泽东思想、邓小平理论，学习党关于农村的路线、方针、政策及决议，学习农业科技，努力提高为群众服务的本领。时时刻刻以马克思列宁主义、毛泽东思想、邓小平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精选农民入党申请书-农民入党申请书范文怎么写四</w:t>
      </w:r>
    </w:p>
    <w:p>
      <w:pPr>
        <w:ind w:left="0" w:right="0" w:firstLine="560"/>
        <w:spacing w:before="450" w:after="450" w:line="312" w:lineRule="auto"/>
      </w:pPr>
      <w:r>
        <w:rPr>
          <w:rFonts w:ascii="宋体" w:hAnsi="宋体" w:eastAsia="宋体" w:cs="宋体"/>
          <w:color w:val="000"/>
          <w:sz w:val="28"/>
          <w:szCs w:val="28"/>
        </w:rPr>
        <w:t xml:space="preserve">本人，性别男，汉族人，籍贯。现系xx省x市高级中学09届应届毕业生，攻读中国人民公安大学。家庭成员父亲，母亲，哥哥，均为政治背景清晰的普通群众。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精选农民入党申请书-农民入党申请书范文怎么写五</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欢迎我，帮助我。我先后当过团支部宣传委员、村民代表。由于家里比较穷，党员与我结对子，担保我贷款，帮助我办起了全村第一个养猪场，当年致富。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党员联系户”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w:t>
      </w:r>
    </w:p>
    <w:p>
      <w:pPr>
        <w:ind w:left="0" w:right="0" w:firstLine="560"/>
        <w:spacing w:before="450" w:after="450" w:line="312" w:lineRule="auto"/>
      </w:pPr>
      <w:r>
        <w:rPr>
          <w:rFonts w:ascii="宋体" w:hAnsi="宋体" w:eastAsia="宋体" w:cs="宋体"/>
          <w:color w:val="000"/>
          <w:sz w:val="28"/>
          <w:szCs w:val="28"/>
        </w:rPr>
        <w:t xml:space="preserve">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w:t>
      </w:r>
    </w:p>
    <w:p>
      <w:pPr>
        <w:ind w:left="0" w:right="0" w:firstLine="560"/>
        <w:spacing w:before="450" w:after="450" w:line="312" w:lineRule="auto"/>
      </w:pPr>
      <w:r>
        <w:rPr>
          <w:rFonts w:ascii="宋体" w:hAnsi="宋体" w:eastAsia="宋体" w:cs="宋体"/>
          <w:color w:val="000"/>
          <w:sz w:val="28"/>
          <w:szCs w:val="28"/>
        </w:rPr>
        <w:t xml:space="preserve">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2025-06-16T22:24:25+08:00</dcterms:created>
  <dcterms:modified xsi:type="dcterms:W3CDTF">2025-06-16T22:24:25+08:00</dcterms:modified>
</cp:coreProperties>
</file>

<file path=docProps/custom.xml><?xml version="1.0" encoding="utf-8"?>
<Properties xmlns="http://schemas.openxmlformats.org/officeDocument/2006/custom-properties" xmlns:vt="http://schemas.openxmlformats.org/officeDocument/2006/docPropsVTypes"/>
</file>