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最新农工党入党申请书范文农工党入党申请书范文如何写(三篇)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农工党入党申请书范文农工党入党申请书范文如何写一中国农工民主党主要是由医药卫生和科学技术、文化教育界的中、高级知识分子组成、具有政治联盟特点、为社会主义服务的中国政党，是接受中国共产党领导、同中国共产党通力合作的亲密友党，是进步性与广泛...</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最新农工党入党申请书范文农工党入党申请书范文如何写一</w:t>
      </w:r>
    </w:p>
    <w:p>
      <w:pPr>
        <w:ind w:left="0" w:right="0" w:firstLine="560"/>
        <w:spacing w:before="450" w:after="450" w:line="312" w:lineRule="auto"/>
      </w:pPr>
      <w:r>
        <w:rPr>
          <w:rFonts w:ascii="宋体" w:hAnsi="宋体" w:eastAsia="宋体" w:cs="宋体"/>
          <w:color w:val="000"/>
          <w:sz w:val="28"/>
          <w:szCs w:val="28"/>
        </w:rPr>
        <w:t xml:space="preserve">中国农工民主党主要是由医药卫生和科学技术、文化教育界的中、高级知识分子组成、具有政治联盟特点、为社会主义服务的中国政党，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创建于1930年8月9日，是我们国家成立的最早的民主党派，也是与中国共产党合作时间最长的民主党派，在中国革命、建设、改革的各个历史时期，农工民主党同中国共产党风雨同舟、患难与共，为实现民族独立、人民解放和国家富强、人民幸福而奋斗，为争取新民主主义革命的胜利，建立中华人民共和国作出了重要贡献。</w:t>
      </w:r>
    </w:p>
    <w:p>
      <w:pPr>
        <w:ind w:left="0" w:right="0" w:firstLine="560"/>
        <w:spacing w:before="450" w:after="450" w:line="312" w:lineRule="auto"/>
      </w:pPr>
      <w:r>
        <w:rPr>
          <w:rFonts w:ascii="宋体" w:hAnsi="宋体" w:eastAsia="宋体" w:cs="宋体"/>
          <w:color w:val="000"/>
          <w:sz w:val="28"/>
          <w:szCs w:val="28"/>
        </w:rPr>
        <w:t xml:space="preserve">新中国成立后，本党参加人民政权和人民政协的工作，为巩固人民民主专政，完善和发展社会主义制度，推进改革开放和现代化建设，促进祖国统一发挥了重要作用。通过学习，我了解到本党创始人邓演达、黄琪翔、章伯钧等革命先烈们德才兼备，高风亮节，博学多才，对祖国的热爱和赤诚无私的奉献，他们的榜样力量，人格魅力深深地感动着我，激励着我。</w:t>
      </w:r>
    </w:p>
    <w:p>
      <w:pPr>
        <w:ind w:left="0" w:right="0" w:firstLine="560"/>
        <w:spacing w:before="450" w:after="450" w:line="312" w:lineRule="auto"/>
      </w:pPr>
      <w:r>
        <w:rPr>
          <w:rFonts w:ascii="宋体" w:hAnsi="宋体" w:eastAsia="宋体" w:cs="宋体"/>
          <w:color w:val="000"/>
          <w:sz w:val="28"/>
          <w:szCs w:val="28"/>
        </w:rPr>
        <w:t xml:space="preserve">农工党是以医药卫生界为主的参政党，在每次重大灾害面前，都有大批农工党党员冲锋在前，立足医疗卫生岗位，敬业奉献、勇挑重担，发挥了重要的作用。“5.12”四川汶川大地震期间，参加救援行动和救治伤员的农工党员留下了众多的感人事迹。作为一名高校教育艺术界知识分子，仁心济世、高风亮节的中国农工民主党是我多年来一直景仰并向往的光荣集体，加入人才辈出农工民主党也成为我内心深处的一个愿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农工民主党的政治纲领是：高举爱国主义和社会主义旗帜，坚定不移地贯彻执行以经济建设为中心、坚持四项基本原则、坚持改革开放的基本路线，坚持中国共产党领导的多党合作和政治协商制度，贯彻长期共存、互相监督、肝胆相照、荣辱与共的方针，积极参加国家政权，参与国家大政方针和****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以中华人民共和国宪法为根本活动准则，为把我国建设成为富强民主文明的社会主义现代化国家而奋斗。所有农工党全体党员要更加紧密地团结在以胡锦涛同志为***的中共中央周围，始终保持坚持走中国特色社会主义政治发展道路、实现中华民族伟大复兴的坚定信念，统一思想，凝聚力量，同心同德，奋发有为，为建设中国特色社会主义伟大事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农工党在建国后的几十年里，团结了一大批书画界的杰出人士，如上海的朱屺瞻，浙江的陆俨少，北京的傅雪漪、傅石霜、傅耕野、胡爽庵等，可以说农工党书画界人才济济，他们积极参加农工党举办的各类大型展览及各种书画联谊活动，为农工党的文化建设作出了贡献。</w:t>
      </w:r>
    </w:p>
    <w:p>
      <w:pPr>
        <w:ind w:left="0" w:right="0" w:firstLine="560"/>
        <w:spacing w:before="450" w:after="450" w:line="312" w:lineRule="auto"/>
      </w:pPr>
      <w:r>
        <w:rPr>
          <w:rFonts w:ascii="宋体" w:hAnsi="宋体" w:eastAsia="宋体" w:cs="宋体"/>
          <w:color w:val="000"/>
          <w:sz w:val="28"/>
          <w:szCs w:val="28"/>
        </w:rPr>
        <w:t xml:space="preserve">书画院要配合农工党参政议政以及国家重要政治和文化活动，发展书画艺术，进行高层次书画艺术研讨，扩大社会影响，推进文化事业发展，增进大团结、大联合，为宣传中国共产党领导的多党合作和政治协商制度的优越性，构建社会主义和谐社会作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的八十多年光荣历史，辉映在祖国的每一个历史时期。</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社会主义先进文化发展及社会主义建设;致力于实现祖国统一大业并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作为一名教育工作者，我深深地被农工党先进的思想所熏陶，被身边先进的人物影响着。在我周围先进的农工党员为我做了很好的榜样。他们为党的事业兢兢业业的贡献着自己的光和热，使我更加渴望加入这个优秀的组织，以便我更好地提高自身的综合素质，在自己的岗位上发挥出更大的力量和作用。在日常工作中，我将坚定不移地捍卫党的利益，自觉地遵守党章，围绕党的至高利益开展工作。</w:t>
      </w:r>
    </w:p>
    <w:p>
      <w:pPr>
        <w:ind w:left="0" w:right="0" w:firstLine="560"/>
        <w:spacing w:before="450" w:after="450" w:line="312" w:lineRule="auto"/>
      </w:pPr>
      <w:r>
        <w:rPr>
          <w:rFonts w:ascii="宋体" w:hAnsi="宋体" w:eastAsia="宋体" w:cs="宋体"/>
          <w:color w:val="000"/>
          <w:sz w:val="28"/>
          <w:szCs w:val="28"/>
        </w:rPr>
        <w:t xml:space="preserve">和谐是当今社会的主流，团结是党派工作永恒的主题，协商合作是民主党派的主要工作方式。作为一名志愿加入中国农工民主党的申请者，要顾全大局，维护大局，并切实做到：有利团结的事多做，不利团结的事不做;有利团结的话多说，不利团结的话不说。要紧跟时代，加强学习，加强党性修养，发扬本党与中国共产党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一个人如果没有追求与理想，便会碌碌无为;没有信念，就缺少了人生航线上的航标，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为“中国梦”的实现贡献出自己更多的力量。</w:t>
      </w:r>
    </w:p>
    <w:p>
      <w:pPr>
        <w:ind w:left="0" w:right="0" w:firstLine="560"/>
        <w:spacing w:before="450" w:after="450" w:line="312" w:lineRule="auto"/>
      </w:pPr>
      <w:r>
        <w:rPr>
          <w:rFonts w:ascii="宋体" w:hAnsi="宋体" w:eastAsia="宋体" w:cs="宋体"/>
          <w:color w:val="000"/>
          <w:sz w:val="28"/>
          <w:szCs w:val="28"/>
        </w:rPr>
        <w:t xml:space="preserve">现在我郑重地向党组织提出了入党申请，希望党组织严格对我进行考察和培养，如果能得到批准，我一定继续努力按党的要求严格要求自己，自觉努力为党工作。如果暂时不能批准，说明我与党员的标准还有差距，我一定会尽快克服缺点，更严格的按党员的标准要求自己，自觉地接受党员和群众的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最新农工党入党申请书范文农工党入党申请书范文如何写三</w:t>
      </w:r>
    </w:p>
    <w:p>
      <w:pPr>
        <w:ind w:left="0" w:right="0" w:firstLine="560"/>
        <w:spacing w:before="450" w:after="450" w:line="312" w:lineRule="auto"/>
      </w:pPr>
      <w:r>
        <w:rPr>
          <w:rFonts w:ascii="宋体" w:hAnsi="宋体" w:eastAsia="宋体" w:cs="宋体"/>
          <w:color w:val="000"/>
          <w:sz w:val="28"/>
          <w:szCs w:val="28"/>
        </w:rPr>
        <w:t xml:space="preserve">尊敬的农工党组织：</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的八十多年的光荣历史，辉映在中国旧民主主义革命和新民主主义革命时期，辉映在社会主义革命和建设年代，辉映在改革开放的光辉史册中。在历史革命斗争发展中，在当今历史条件下，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在中国共产党中央及中国农工党中央的英明领导下，全体党员积极行动，致力于发展社会主义先进文化及社会主义建设;致力于实现祖国统一大业以及拥护我国独立自主的和平外交政策，为富民强国做出了不可磨灭的贡献。为了更好的追求真理，把握正确的人生方向，寻求加入一个伟大、富有活力的政党组织，我志愿申请加入中国农工民主党，坚决拥护党的纲领，严格遵守党的章程，切实履行党员义务，坚决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作为内蒙古北方重工业集团有限公司医院的一名外科医师，一名普通的卫生工作者，因为深深地被农工党先进的思想所熏陶，包头市乃至全国先进的农工组织和党员为我做了很好的榜样。他们为党和国家的事业贡献着自己的光和热，他们的优秀品质令我钦慕，使我对这个先进的政党有了更深的了解。因此我深切希望能加入这个优秀的组织，为自己的人生发展寻找更好的奋斗目标，努力工作，在自己的岗位上发挥应有的力量。作为一名中国农工民主党申请者，要把握正确的政治方向，维护大局，要紧跟时代发展潮流，加强学习，为书写本党未来更辉煌的历史出力献策。</w:t>
      </w:r>
    </w:p>
    <w:p>
      <w:pPr>
        <w:ind w:left="0" w:right="0" w:firstLine="560"/>
        <w:spacing w:before="450" w:after="450" w:line="312" w:lineRule="auto"/>
      </w:pPr>
      <w:r>
        <w:rPr>
          <w:rFonts w:ascii="宋体" w:hAnsi="宋体" w:eastAsia="宋体" w:cs="宋体"/>
          <w:color w:val="000"/>
          <w:sz w:val="28"/>
          <w:szCs w:val="28"/>
        </w:rPr>
        <w:t xml:space="preserve">当今世界全球化趋势越来越明显，中国的发展将会面临更多的挑战和机遇，中共***为中国指明了前进的方向，在这个特殊的历史时期，我郑重地向党组织提出了入党申请书，希望党组织严格对我进行考察和培养，我一定更进一步严格要求自己，自觉地接受党员和群众的监督，努力克服自己的缺点，弥补不足，争取早日实现我的奋斗目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2025-06-17T04:17:29+08:00</dcterms:created>
  <dcterms:modified xsi:type="dcterms:W3CDTF">2025-06-17T04:17:29+08:00</dcterms:modified>
</cp:coreProperties>
</file>

<file path=docProps/custom.xml><?xml version="1.0" encoding="utf-8"?>
<Properties xmlns="http://schemas.openxmlformats.org/officeDocument/2006/custom-properties" xmlns:vt="http://schemas.openxmlformats.org/officeDocument/2006/docPropsVTypes"/>
</file>