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关于入党申请书格式范文汇总(4篇)</w:t>
      </w:r>
      <w:bookmarkEnd w:id="1"/>
    </w:p>
    <w:p>
      <w:pPr>
        <w:jc w:val="center"/>
        <w:spacing w:before="0" w:after="450"/>
      </w:pPr>
      <w:r>
        <w:rPr>
          <w:rFonts w:ascii="Arial" w:hAnsi="Arial" w:eastAsia="Arial" w:cs="Arial"/>
          <w:color w:val="999999"/>
          <w:sz w:val="20"/>
          <w:szCs w:val="20"/>
        </w:rPr>
        <w:t xml:space="preserve">来源：网络  作者：心上花开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格式范文汇总一我知道自己离入党的距离还有很远，我也一直在不断的改正中，希翼有一天党组织能够看到我的进步，批准我的入党申请。我叫，男，汉族，1985年10月23日出生，籍贯。现就读于师范学院。一、 我的个人简历如下：1992年9...</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关于入党申请书格式范文汇总一</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我叫，男，汉族，1985年10月23日出生，籍贯。现就读于师范学院。</w:t>
      </w:r>
    </w:p>
    <w:p>
      <w:pPr>
        <w:ind w:left="0" w:right="0" w:firstLine="560"/>
        <w:spacing w:before="450" w:after="450" w:line="312" w:lineRule="auto"/>
      </w:pPr>
      <w:r>
        <w:rPr>
          <w:rFonts w:ascii="宋体" w:hAnsi="宋体" w:eastAsia="宋体" w:cs="宋体"/>
          <w:color w:val="000"/>
          <w:sz w:val="28"/>
          <w:szCs w:val="28"/>
        </w:rPr>
        <w:t xml:space="preserve">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xx年9月---20xx年7月在xx县第二高级中学学习;</w:t>
      </w:r>
    </w:p>
    <w:p>
      <w:pPr>
        <w:ind w:left="0" w:right="0" w:firstLine="560"/>
        <w:spacing w:before="450" w:after="450" w:line="312" w:lineRule="auto"/>
      </w:pPr>
      <w:r>
        <w:rPr>
          <w:rFonts w:ascii="宋体" w:hAnsi="宋体" w:eastAsia="宋体" w:cs="宋体"/>
          <w:color w:val="000"/>
          <w:sz w:val="28"/>
          <w:szCs w:val="28"/>
        </w:rPr>
        <w:t xml:space="preserve">20xx年9月---至今在师范学院就读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9月我以较好的成绩进入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了帝、官、封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w:t>
      </w:r>
    </w:p>
    <w:p>
      <w:pPr>
        <w:ind w:left="0" w:right="0" w:firstLine="560"/>
        <w:spacing w:before="450" w:after="450" w:line="312" w:lineRule="auto"/>
      </w:pPr>
      <w:r>
        <w:rPr>
          <w:rFonts w:ascii="宋体" w:hAnsi="宋体" w:eastAsia="宋体" w:cs="宋体"/>
          <w:color w:val="000"/>
          <w:sz w:val="28"/>
          <w:szCs w:val="28"/>
        </w:rPr>
        <w:t xml:space="preserve">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我是20xx年7月28日被党组织批准成为一名预备党员的，预备期为一年，到20xx年5月28日预备期满。为了让党组织能如期研究我的转正问题。下面，我把入党一年来的情况向党支部作如下汇报，请党组织审查。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1月14日被批准成为中共预备党员的，预备期一年，到20_年1月14日预备期满。一年以来，在党组织的带领下和支部党员的无私帮助下，通过一系列的理论知识学习，我在政治思想方面有了较大的提高。特别是在学习贯彻落实党的***的精神实质以及全面领会党的十八届三中全会精神之上，我对党的性质又有了更深刻的理解，也更加深了我对党的宗旨的认识，增强了我的党性修养。在党组织的培养教育下，我一直按照党员的标准来严格要求自己，以科学发展观为指导，保持党员的先进性，加强学习，认真工作。值此预备期满之际，根据党章第一章第七条规定，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为便于党组织对我的考察，现将一年来的基本情况向党组织作如下汇报：</w:t>
      </w:r>
    </w:p>
    <w:p>
      <w:pPr>
        <w:ind w:left="0" w:right="0" w:firstLine="560"/>
        <w:spacing w:before="450" w:after="450" w:line="312" w:lineRule="auto"/>
      </w:pPr>
      <w:r>
        <w:rPr>
          <w:rFonts w:ascii="宋体" w:hAnsi="宋体" w:eastAsia="宋体" w:cs="宋体"/>
          <w:color w:val="000"/>
          <w:sz w:val="28"/>
          <w:szCs w:val="28"/>
        </w:rPr>
        <w:t xml:space="preserve">第一，思想政治方面。一年来，我认真学习马列主义、毛泽东思想、邓小平理论和“三个代表”重要思想和科学发展观，使自己对党的认识更加深刻，对党的崇高理想和建设中国特色社会主义的信念更加坚定。尤其是在深入学习***报告精神的过程中，我深刻认识到，中国特色社会主义理论体系，就是包括邓小平理论、“三个代表”重要思想、科学发展观在内的科学理论体系，是对马克思列宁主义、毛泽东思想的坚持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92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在青年学生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第二，工作学习方面。作为一名学生，最重要的任务是学习，作为一名预备党员，没有积极奋进的心态更是没有说服力的。我始终明白学生党员一定要在学习上竖起一面旗帜，虽然面临大四即将毕业的情况，很多其他的事情占用了我的一些学习时间，但我通过提高学习效率，争取课外学习时间，克服了许多学习方面的困难，在学习上取得了较为丰硕的成果。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为此，我严格要求自己，刻苦学习，努力钻研专业知识，并在大学中获得优秀学生干部荣誉称号、优秀学生奖学金等。作为一名大四学生，我深知在当今科学技术飞速发展的时代，只有掌握丰富的知识，才能适应社会的发展;只有具备良好的专业素养，才能更好的为人民服务。</w:t>
      </w:r>
    </w:p>
    <w:p>
      <w:pPr>
        <w:ind w:left="0" w:right="0" w:firstLine="560"/>
        <w:spacing w:before="450" w:after="450" w:line="312" w:lineRule="auto"/>
      </w:pPr>
      <w:r>
        <w:rPr>
          <w:rFonts w:ascii="宋体" w:hAnsi="宋体" w:eastAsia="宋体" w:cs="宋体"/>
          <w:color w:val="000"/>
          <w:sz w:val="28"/>
          <w:szCs w:val="28"/>
        </w:rPr>
        <w:t xml:space="preserve">一年以来，我不曾放弃过对专业知识的深入学习，在今年的推荐免试研究生中，在我很幸运被报送为郑州大学的研究生。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w:t>
      </w:r>
    </w:p>
    <w:p>
      <w:pPr>
        <w:ind w:left="0" w:right="0" w:firstLine="560"/>
        <w:spacing w:before="450" w:after="450" w:line="312" w:lineRule="auto"/>
      </w:pPr>
      <w:r>
        <w:rPr>
          <w:rFonts w:ascii="宋体" w:hAnsi="宋体" w:eastAsia="宋体" w:cs="宋体"/>
          <w:color w:val="000"/>
          <w:sz w:val="28"/>
          <w:szCs w:val="28"/>
        </w:rPr>
        <w:t xml:space="preserve">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理</w:t>
      </w:r>
    </w:p>
    <w:p>
      <w:pPr>
        <w:ind w:left="0" w:right="0" w:firstLine="560"/>
        <w:spacing w:before="450" w:after="450" w:line="312" w:lineRule="auto"/>
      </w:pPr>
      <w:r>
        <w:rPr>
          <w:rFonts w:ascii="宋体" w:hAnsi="宋体" w:eastAsia="宋体" w:cs="宋体"/>
          <w:color w:val="000"/>
          <w:sz w:val="28"/>
          <w:szCs w:val="28"/>
        </w:rPr>
        <w:t xml:space="preserve">论和“三个代表”重要思想和科学发展观作为自己的行动指南。并绝对支持以习近平***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2025-06-16T12:15:32+08:00</dcterms:created>
  <dcterms:modified xsi:type="dcterms:W3CDTF">2025-06-16T12:15:32+08:00</dcterms:modified>
</cp:coreProperties>
</file>

<file path=docProps/custom.xml><?xml version="1.0" encoding="utf-8"?>
<Properties xmlns="http://schemas.openxmlformats.org/officeDocument/2006/custom-properties" xmlns:vt="http://schemas.openxmlformats.org/officeDocument/2006/docPropsVTypes"/>
</file>