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入党积极分子思想汇报10篇</w:t>
      </w:r>
      <w:bookmarkEnd w:id="1"/>
    </w:p>
    <w:p>
      <w:pPr>
        <w:jc w:val="center"/>
        <w:spacing w:before="0" w:after="450"/>
      </w:pPr>
      <w:r>
        <w:rPr>
          <w:rFonts w:ascii="Arial" w:hAnsi="Arial" w:eastAsia="Arial" w:cs="Arial"/>
          <w:color w:val="999999"/>
          <w:sz w:val="20"/>
          <w:szCs w:val="20"/>
        </w:rPr>
        <w:t xml:space="preserve">来源：网络  作者：紫云轻舞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入党积极分子思想汇报1尊敬的党支部:　　距离20_年的_月_日已经有半年之久了，我成为一名入党进取分子也已经半年了。这半年中我很骄傲，同时也时刻以“入党进取分子”的身份严格要求自我。一晃眼，接近期末，大一的学习立刻接近尾声了，学习和工作都是...</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距离20_年的_月_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虽然我是一名在校的大学生，但是我深知我们正处于一个不断汲取知识的时间，学习提供给我们丰富的资源，让我们好好利用和学习，我们就有理由学到更好，我们的思想觉悟应当更高。以人为本，在中国当代，表明人的全面发展已经从理论到实践、从理想到现实、从价值目标到具体行动纲领的关键性转变，因而从理论、实践两个层面为我国思想政治教育有效性的提高奠定了坚实的现实基础。从一定程度上可以说，当且仅当人的发展成为社会发展的重要目标时，也就是说思想政治教育活动真正成为人的感性存在时，其有效性的提高才能有现实可能性。</w:t>
      </w:r>
    </w:p>
    <w:p>
      <w:pPr>
        <w:ind w:left="0" w:right="0" w:firstLine="560"/>
        <w:spacing w:before="450" w:after="450" w:line="312" w:lineRule="auto"/>
      </w:pPr>
      <w:r>
        <w:rPr>
          <w:rFonts w:ascii="宋体" w:hAnsi="宋体" w:eastAsia="宋体" w:cs="宋体"/>
          <w:color w:val="000"/>
          <w:sz w:val="28"/>
          <w:szCs w:val="28"/>
        </w:rPr>
        <w:t xml:space="preserve">　　我国社会主义社会制度的建立从根本上开启了将人的生存与发展作为社会目标的社会发展理念，“代表中国最广大人民的根本利益”的“三个代表”重要思想，“以人为本”的科学发展观，“以解决人民群众最关心、最直接、最现实的利益问题为重点”的构建社会主义和谐社会理论等等，我们党和国家已将“人的全面发展”、“以人为本”、“和谐”等作为治国理政的根本指导思想，特别是坚持以人为本的科学发展观的提出从根本上确立将人的全面发展作为社会发展的重要目标的理念。理论上的清醒确保了实践上的自觉。在推进中国特色社会主义建设的道路上，党和国家始终自觉地将以人为本作为制定各项路线、方针、政策的价值取向，将促进人的全面发展作为党的最高纲领与现阶段奋斗目标的统一点，并为我国现阶段如何落实以人为本发展理念，制订行动纲领，构建社会主义制度保障体系，全力推进人的全面发展的历史进程。改革开放30年来中国特色社会主义事业取得了伟大成就，其本身就是人的发展的具体展现与确证，从而极大地保证、促进了人们对于思想政治教育内容的理解、认同，增强了人们从自身生存与发展需要的角度自觉地、主动地将思想政治教育内容内化、积淀为自身深刻而稳定的心理构、主体意识的积极性，并在此基础上不断实现对自身现实规定性的否定和超越，成为一个不断全面发展的人。</w:t>
      </w:r>
    </w:p>
    <w:p>
      <w:pPr>
        <w:ind w:left="0" w:right="0" w:firstLine="560"/>
        <w:spacing w:before="450" w:after="450" w:line="312" w:lineRule="auto"/>
      </w:pPr>
      <w:r>
        <w:rPr>
          <w:rFonts w:ascii="宋体" w:hAnsi="宋体" w:eastAsia="宋体" w:cs="宋体"/>
          <w:color w:val="000"/>
          <w:sz w:val="28"/>
          <w:szCs w:val="28"/>
        </w:rPr>
        <w:t xml:space="preserve">　　以人为本，也表现为思想政治教育活动主体对活动的一种态度、方式、方法。适合的、有效的态度、方式、方法，将有助于教育活动主体之间良好的和有利于交流、引导的关系的确立，有助于促进教育对象激活自身的一切有利于接受活动刺激的内在准备条件、状态。对于教育者而言，坚持以人为本就是要在遵循思想政治教育其属人的本性及人的全面发展的客观规律，善于解读出党和国家的路线方针政策、法律法规等自身所蕴涵的促进人的全面发展的伦理价值，以此展现我国社会主义制度所体现的对受教育者成长成才的人文关怀和现实力量，赋予他们不断超越现实自我的自信心和力量，也使得思想政治教育内容获得受教育者更广泛的认同;其次，在面对受教育者时，要在尊重人、理解人、关心人、帮助人的前提下充分关注“现实的、有生命”的个体需求和心理感受，把解决思想问题与解决人们学习成才、择业交友、健康生活等现实生活世界中具体问题合起来，既解疑释惑、以理服人、教育引导人，又排忧解难、以情感人，切实把人文关怀的价值情怀落实到实处。</w:t>
      </w:r>
    </w:p>
    <w:p>
      <w:pPr>
        <w:ind w:left="0" w:right="0" w:firstLine="560"/>
        <w:spacing w:before="450" w:after="450" w:line="312" w:lineRule="auto"/>
      </w:pPr>
      <w:r>
        <w:rPr>
          <w:rFonts w:ascii="宋体" w:hAnsi="宋体" w:eastAsia="宋体" w:cs="宋体"/>
          <w:color w:val="000"/>
          <w:sz w:val="28"/>
          <w:szCs w:val="28"/>
        </w:rPr>
        <w:t xml:space="preserve">　　对于受教育者而言，坚持以人为本的关键就是要改变仅把思想政治教育活动看成是通过对个体生存与发展的缚与控制以满足国家和社会发展需求为目的的政治宣传手段、异己的存在，要认识自身的思想政治品格与德性的形成和发展既是为了适应当下生活的需要，也是人存在与发展的社会历史规定性、内在需要。因此自觉主动地以主体的身份去诠释、内化思想政治教育内容，并通过领悟思想政治教育活动所蕴含的意义、价值而自觉地加强对自身素质的修炼，使自己成为具有坚定的政治立场、正确的政治方向、远大的理想抱负、高尚的道德情操和正确的理想信念的社会主义事业合格建设者和接班人，从而使自身全面发展的需求得到实现而不再只是“理想、职责”。</w:t>
      </w:r>
    </w:p>
    <w:p>
      <w:pPr>
        <w:ind w:left="0" w:right="0" w:firstLine="560"/>
        <w:spacing w:before="450" w:after="450" w:line="312" w:lineRule="auto"/>
      </w:pPr>
      <w:r>
        <w:rPr>
          <w:rFonts w:ascii="宋体" w:hAnsi="宋体" w:eastAsia="宋体" w:cs="宋体"/>
          <w:color w:val="000"/>
          <w:sz w:val="28"/>
          <w:szCs w:val="28"/>
        </w:rPr>
        <w:t xml:space="preserve">　　最后我感谢学校提供这么好的环境让我安心的学习，在这样的氛围中，我在一点一点进步，相信不久，我一定能够成长为优秀的当代大学生和坚定的共产党员的。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怀着无比激动的心境，在20_年的今日我再次向党汇报自我最近的思想动态。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入党积极分子思想汇报6</w:t>
      </w:r>
    </w:p>
    <w:p>
      <w:pPr>
        <w:ind w:left="0" w:right="0" w:firstLine="560"/>
        <w:spacing w:before="450" w:after="450" w:line="312" w:lineRule="auto"/>
      </w:pPr>
      <w:r>
        <w:rPr>
          <w:rFonts w:ascii="宋体" w:hAnsi="宋体" w:eastAsia="宋体" w:cs="宋体"/>
          <w:color w:val="000"/>
          <w:sz w:val="28"/>
          <w:szCs w:val="28"/>
        </w:rPr>
        <w:t xml:space="preserve">尊敬的__党支部：</w:t>
      </w:r>
    </w:p>
    <w:p>
      <w:pPr>
        <w:ind w:left="0" w:right="0" w:firstLine="560"/>
        <w:spacing w:before="450" w:after="450" w:line="312" w:lineRule="auto"/>
      </w:pPr>
      <w:r>
        <w:rPr>
          <w:rFonts w:ascii="宋体" w:hAnsi="宋体" w:eastAsia="宋体" w:cs="宋体"/>
          <w:color w:val="000"/>
          <w:sz w:val="28"/>
          <w:szCs w:val="28"/>
        </w:rPr>
        <w:t xml:space="preserve">　　我自___年___月___日被确定为入党积极分子以来，至今积极分子考察期已满一年，现从思想、工作、学习、生活、四个方面汇报我这段时间的成长。</w:t>
      </w:r>
    </w:p>
    <w:p>
      <w:pPr>
        <w:ind w:left="0" w:right="0" w:firstLine="560"/>
        <w:spacing w:before="450" w:after="450" w:line="312" w:lineRule="auto"/>
      </w:pPr>
      <w:r>
        <w:rPr>
          <w:rFonts w:ascii="宋体" w:hAnsi="宋体" w:eastAsia="宋体" w:cs="宋体"/>
          <w:color w:val="000"/>
          <w:sz w:val="28"/>
          <w:szCs w:val="28"/>
        </w:rPr>
        <w:t xml:space="preserve">　　在思想方面，在这两个月的实习期间，我的思想觉悟又有了提高，实习中的许多事情也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在实习期间，这样的感触更深。我也在时刻努力着，为早日加入这个优秀的组织。</w:t>
      </w:r>
    </w:p>
    <w:p>
      <w:pPr>
        <w:ind w:left="0" w:right="0" w:firstLine="560"/>
        <w:spacing w:before="450" w:after="450" w:line="312" w:lineRule="auto"/>
      </w:pPr>
      <w:r>
        <w:rPr>
          <w:rFonts w:ascii="宋体" w:hAnsi="宋体" w:eastAsia="宋体" w:cs="宋体"/>
          <w:color w:val="000"/>
          <w:sz w:val="28"/>
          <w:szCs w:val="28"/>
        </w:rPr>
        <w:t xml:space="preserve">　　通过这段时间的实习学习，我认识到要想成为一名合格的共产党要做到以下几点： 首先，我们必须用理论武装自己，在实习期间的课余时间，积极学习马克思列宁主义、毛泽东思想、邓小平理论和三个代表重要思想等理论，不断加强党性修养，丰富自己的知识，向这些革命先驱和优秀的领导者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字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在工作方面，从实习的第一天起，我就严格要求自己。在实习期间，我坚持不迟到、不早退，保持认真严谨的工作态度，始终把教学放在第一位。并且遇到不懂的地方我都会虚心地向前辈请教，向他们学习。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在班主任工作上，我认识到了一个老师的表率作用是很大的，学生时刻看老师，作为一个老师，应该从自己严格要求，并影响感染学生。实习期间，班主任李老师教给了我许多的班级管理经验。我想这些经验是宝贵的，更重要的是自己在这样的实习岗位上、有这样的工作机会，是领导和老师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在学习方面，在这两个月，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即使是在实习单位，我也坚持学习理论知识，并总结工作经验，培养自身思想修养，努力提高综合素质，专业技能，遵守实习单位的各项规章制度，完成自己岗位的各项职责。</w:t>
      </w:r>
    </w:p>
    <w:p>
      <w:pPr>
        <w:ind w:left="0" w:right="0" w:firstLine="560"/>
        <w:spacing w:before="450" w:after="450" w:line="312" w:lineRule="auto"/>
      </w:pPr>
      <w:r>
        <w:rPr>
          <w:rFonts w:ascii="宋体" w:hAnsi="宋体" w:eastAsia="宋体" w:cs="宋体"/>
          <w:color w:val="000"/>
          <w:sz w:val="28"/>
          <w:szCs w:val="28"/>
        </w:rPr>
        <w:t xml:space="preserve">　　在生活方面，在实习期间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今天，作为一名大学生，我要向党组织递交的入党思想汇报题目是：做一个思想觉悟、理论觉悟和政治觉悟全面合格的进步青年。</w:t>
      </w:r>
    </w:p>
    <w:p>
      <w:pPr>
        <w:ind w:left="0" w:right="0" w:firstLine="560"/>
        <w:spacing w:before="450" w:after="450" w:line="312" w:lineRule="auto"/>
      </w:pPr>
      <w:r>
        <w:rPr>
          <w:rFonts w:ascii="宋体" w:hAnsi="宋体" w:eastAsia="宋体" w:cs="宋体"/>
          <w:color w:val="000"/>
          <w:sz w:val="28"/>
          <w:szCs w:val="28"/>
        </w:rPr>
        <w:t xml:space="preserve">　　首先，我要做一个思想觉悟高的青年人。</w:t>
      </w:r>
    </w:p>
    <w:p>
      <w:pPr>
        <w:ind w:left="0" w:right="0" w:firstLine="560"/>
        <w:spacing w:before="450" w:after="450" w:line="312" w:lineRule="auto"/>
      </w:pPr>
      <w:r>
        <w:rPr>
          <w:rFonts w:ascii="宋体" w:hAnsi="宋体" w:eastAsia="宋体" w:cs="宋体"/>
          <w:color w:val="000"/>
          <w:sz w:val="28"/>
          <w:szCs w:val="28"/>
        </w:rPr>
        <w:t xml:space="preserve">　　思想觉悟，作为即将成为中国共产党一员的青年，就是要时时刻刻把人民的利益放在第一位。伟大的无产阶级革命家、改革开放的总设计师，邓小平同志称自己是“中国人民的儿子”，把自己当做人民的公仆，因此他老人家才会把强国富民当做自己毕生的追求，最终开创了共和国的新时代。而今，作为入党积极分子的我们更需要首先树立“民为天”、“民至上”、“一切以人民的利益为根本”的意识，将来才能成为一个有利于祖国和人民的人，才能活出人生的大价值!</w:t>
      </w:r>
    </w:p>
    <w:p>
      <w:pPr>
        <w:ind w:left="0" w:right="0" w:firstLine="560"/>
        <w:spacing w:before="450" w:after="450" w:line="312" w:lineRule="auto"/>
      </w:pPr>
      <w:r>
        <w:rPr>
          <w:rFonts w:ascii="宋体" w:hAnsi="宋体" w:eastAsia="宋体" w:cs="宋体"/>
          <w:color w:val="000"/>
          <w:sz w:val="28"/>
          <w:szCs w:val="28"/>
        </w:rPr>
        <w:t xml:space="preserve">　　其次，我要做一个理论觉悟高的青年人。</w:t>
      </w:r>
    </w:p>
    <w:p>
      <w:pPr>
        <w:ind w:left="0" w:right="0" w:firstLine="560"/>
        <w:spacing w:before="450" w:after="450" w:line="312" w:lineRule="auto"/>
      </w:pPr>
      <w:r>
        <w:rPr>
          <w:rFonts w:ascii="宋体" w:hAnsi="宋体" w:eastAsia="宋体" w:cs="宋体"/>
          <w:color w:val="000"/>
          <w:sz w:val="28"/>
          <w:szCs w:val="28"/>
        </w:rPr>
        <w:t xml:space="preserve">　　理论觉悟就是指要不断学习、研究和吃透马克思列宁主义、毛泽东思想、邓小平理论，不断学习、研究和吃透邓小平理论、“三个代表”和科学发展观等新时期我党最先进的理论体系。作为一位大学生入党积极分子，我们只有系统、透彻地掌握我们党这些伟大的理论体系，才能够在思想上和行动上自觉地成为一个具有高度思想觉悟的人。才能够做一个够格的共产党员。作为入党思想汇报，这一认识必须要作为应有的高度提出来。</w:t>
      </w:r>
    </w:p>
    <w:p>
      <w:pPr>
        <w:ind w:left="0" w:right="0" w:firstLine="560"/>
        <w:spacing w:before="450" w:after="450" w:line="312" w:lineRule="auto"/>
      </w:pPr>
      <w:r>
        <w:rPr>
          <w:rFonts w:ascii="宋体" w:hAnsi="宋体" w:eastAsia="宋体" w:cs="宋体"/>
          <w:color w:val="000"/>
          <w:sz w:val="28"/>
          <w:szCs w:val="28"/>
        </w:rPr>
        <w:t xml:space="preserve">　　作为一名大学生，我们尚是在经受考验的入党积极分子。我们不能像无数个革命先烈那样奋战在革命的第一线，但我们可以从改变自我、提高自我开始，努力成为一个思想觉悟、理论觉悟和政治觉悟都过硬的进步青年，同时学好科学文化知识，从青年时期就奠定扎实的思想基础，并注意从小事做起，带动身边，为有朝一日成为国家的栋梁、党的中坚做好充足的准备!</w:t>
      </w:r>
    </w:p>
    <w:p>
      <w:pPr>
        <w:ind w:left="0" w:right="0" w:firstLine="560"/>
        <w:spacing w:before="450" w:after="450" w:line="312" w:lineRule="auto"/>
      </w:pPr>
      <w:r>
        <w:rPr>
          <w:rFonts w:ascii="宋体" w:hAnsi="宋体" w:eastAsia="宋体" w:cs="宋体"/>
          <w:color w:val="000"/>
          <w:sz w:val="28"/>
          <w:szCs w:val="28"/>
        </w:rPr>
        <w:t xml:space="preserve">　　所以，我的入党思想汇报的核心内涵就是要做一个新时期思想觉悟、理论觉悟和政治觉悟全面过硬的进步青年!我这样说了，也必将这样去做。请党组织考验我，监督我。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进取分子以来，我更加努力地学习各门科学文化知识以及党建知识和党的各项方针、政策和各种精神。随着我逐步的理解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_，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无论在战争年代，还是改革开放的新形势下，_人为人民服务的宗旨是永恒的，要真正做到这一点。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克思主义、毛泽东思想、邓小平理论和三个代表重要思想，以基本理论作为我们行动的指南，要自觉地加强思想改造，清除头脑中非无产阶级思想，努力改造自我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_员的职责。无论自我从事什么工作，都要树立高度的职责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资料，没有雄厚的文化知识，管理知识，现代科技知识，尽管有再好的愿望，也只能是事倍功半。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进取分子以来，经过党校教师的悉心讲解，使我收益良多，对党的性质有了更深的认识。_员，作为普通人中的先进分子，将最广大的人民群众视为自我的价值主体，在为人民服务的过程中创造一名_人应有的价值。他们以建设有中国特色社会主义的政治、经济、文化为基本纲领，以实现共产主义为纲领。他们以密切联系人民群众为荣，以脱离人民群众为耻;他们愿意为中国的提高奉献终生。他们使我明白了成为一名_员所肩负的重大职责，使我为自我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经过上党课以来的学习，我还认识到加强党性修养的重要性。党性是政党固有的本质属性，是党的性质的集中体现。党的先进性，既体此刻党的指导思想、宗旨、纲领、组织原则、党的纪律等方面，又体此刻党员的梦想信念、思想观念、道德品格以及学习、工作、生活等方面。_员努力加强自我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职责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所以，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我思想、工作实际，不断改造自我的主观世界，加强我思想的先进性。我在这一年中，我学到了很多，让我在思想上有了更高的觉悟，使我的入党动机有了更明确的认识，我将不断努力。争取早日加入中国_。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进取分子，虽然经过了几个月的党的教育，但我明白自我此刻在思想上和党建理论知识修养等方面与老党员相比有必须的差距，但我会不断向党员学习，坚持学习，更加的锻炼我自我，树立正确人生观，价值观。我也明白，自我在很多的方面存在着缺点，但我会在党组织的教导下，在理论知识的不断修养中改正这些缺点。在以后的学习、工作、生活中，我会不断汇报我的所思所想，期望组织不断教导、帮忙我。在今后的学习生活中，我依旧还要继续充实党的最新思想理论。要树立一个思想理论没有最完美，仅有最先进的观点，绝不能满足于现时的理论武装。要以秀的党员作为自我的模范，从根本上改变自我，严格按照党员的标准要求自我，让自我更加坚定的立足本职，以更高的立意全身心的投入到各项事业;必将以更纯净的思想境界不断深入学习，不断改善工作方法和思想方法，进取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每年的3月5日，各个地方都会组织学雷锋活动，但不知道从什么时候开始，这种值得弘扬的行为却慢慢变成了一个形式。在社会主义市场经济的今天，还要不要学雷锋，雷锋精神是否有存在的必要已经成为人们关注的焦点。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　　学雷锋活动开展了近四十年，在取得重大成绩的同时，人们的认识和行为方面出现了很多误区。受市场经济负面效应的影响，有些人思想道德滑坡，人生观、价值观发生扭曲，集体观念淡薄，追求自我价值、注重实惠，急功近利，缺乏远大理想和坚定信念。因而在新时期弘扬雷锋精神就更加必要。</w:t>
      </w:r>
    </w:p>
    <w:p>
      <w:pPr>
        <w:ind w:left="0" w:right="0" w:firstLine="560"/>
        <w:spacing w:before="450" w:after="450" w:line="312" w:lineRule="auto"/>
      </w:pPr>
      <w:r>
        <w:rPr>
          <w:rFonts w:ascii="宋体" w:hAnsi="宋体" w:eastAsia="宋体" w:cs="宋体"/>
          <w:color w:val="000"/>
          <w:sz w:val="28"/>
          <w:szCs w:val="28"/>
        </w:rPr>
        <w:t xml:space="preserve">　　学雷锋关键是要抓住实质 。</w:t>
      </w:r>
    </w:p>
    <w:p>
      <w:pPr>
        <w:ind w:left="0" w:right="0" w:firstLine="560"/>
        <w:spacing w:before="450" w:after="450" w:line="312" w:lineRule="auto"/>
      </w:pPr>
      <w:r>
        <w:rPr>
          <w:rFonts w:ascii="宋体" w:hAnsi="宋体" w:eastAsia="宋体" w:cs="宋体"/>
          <w:color w:val="000"/>
          <w:sz w:val="28"/>
          <w:szCs w:val="28"/>
        </w:rPr>
        <w:t xml:space="preserve">　　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学雷锋一定要抓住这个实质，当然需要有一定的方式，但活动方式必须有助于体现雷锋精神的实质。</w:t>
      </w:r>
    </w:p>
    <w:p>
      <w:pPr>
        <w:ind w:left="0" w:right="0" w:firstLine="560"/>
        <w:spacing w:before="450" w:after="450" w:line="312" w:lineRule="auto"/>
      </w:pPr>
      <w:r>
        <w:rPr>
          <w:rFonts w:ascii="宋体" w:hAnsi="宋体" w:eastAsia="宋体" w:cs="宋体"/>
          <w:color w:val="000"/>
          <w:sz w:val="28"/>
          <w:szCs w:val="28"/>
        </w:rPr>
        <w:t xml:space="preserve">　　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　　雷锋精神对净化社会环境产生了潜移默化的影响</w:t>
      </w:r>
    </w:p>
    <w:p>
      <w:pPr>
        <w:ind w:left="0" w:right="0" w:firstLine="560"/>
        <w:spacing w:before="450" w:after="450" w:line="312" w:lineRule="auto"/>
      </w:pPr>
      <w:r>
        <w:rPr>
          <w:rFonts w:ascii="宋体" w:hAnsi="宋体" w:eastAsia="宋体" w:cs="宋体"/>
          <w:color w:val="000"/>
          <w:sz w:val="28"/>
          <w:szCs w:val="28"/>
        </w:rPr>
        <w:t xml:space="preserve">　　有人说，社会风气不正是普遍现象，我们无力改变。这种看法是片面的，要净化社会环境更要从小环境入手，坚持学雷锋，通过自身努力，从一点一滴做起，从小事做起，从我做起，从身边做起。学雷锋要长久坚持，坚决不能出现“三月来，四月走”的情况。 学习雷锋要充分发挥党团员的模范带头作用 。</w:t>
      </w:r>
    </w:p>
    <w:p>
      <w:pPr>
        <w:ind w:left="0" w:right="0" w:firstLine="560"/>
        <w:spacing w:before="450" w:after="450" w:line="312" w:lineRule="auto"/>
      </w:pPr>
      <w:r>
        <w:rPr>
          <w:rFonts w:ascii="宋体" w:hAnsi="宋体" w:eastAsia="宋体" w:cs="宋体"/>
          <w:color w:val="000"/>
          <w:sz w:val="28"/>
          <w:szCs w:val="28"/>
        </w:rPr>
        <w:t xml:space="preserve">　　不但自己要学，还要带动和影响身边群众去学，共同弘扬雷锋精神，在平凡的工作岗位上奉献自己的聪明才智。雷锋是一面镜子，我们每个人都应在思想、学习、作风上找差距，反对金钱至上，拜金主义，树立正确的世界观、人生观、价值观，堂堂正正地做人。要进一步加强党性锻炼，强化宗旨观念，以党和国家的事业为重，坚持党和国家的利益高于一切，哪里需要，就到哪里去工作，哪里有困难，就到哪里排忧解难。</w:t>
      </w:r>
    </w:p>
    <w:p>
      <w:pPr>
        <w:ind w:left="0" w:right="0" w:firstLine="560"/>
        <w:spacing w:before="450" w:after="450" w:line="312" w:lineRule="auto"/>
      </w:pPr>
      <w:r>
        <w:rPr>
          <w:rFonts w:ascii="宋体" w:hAnsi="宋体" w:eastAsia="宋体" w:cs="宋体"/>
          <w:color w:val="000"/>
          <w:sz w:val="28"/>
          <w:szCs w:val="28"/>
        </w:rPr>
        <w:t xml:space="preserve">　　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　　首先，雷锋勇于克服困难，自觉为国分忧、勤俭节约、爱岗敬业、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　　社会的发展呼唤雷锋精神，人民的生活需要雷锋精神，新世纪更需要雷锋精神。只有我们树立长期学雷锋的思想，制定切实可行的措施，采取多种有效形式常抓不懈，雷锋精神才能在各行各业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胡__就是一个典型的例子。他在_中写到：“党的观念淡化，入党誓词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邓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_，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_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2025-05-17T12:34:03+08:00</dcterms:created>
  <dcterms:modified xsi:type="dcterms:W3CDTF">2025-05-17T12:34:03+08:00</dcterms:modified>
</cp:coreProperties>
</file>

<file path=docProps/custom.xml><?xml version="1.0" encoding="utf-8"?>
<Properties xmlns="http://schemas.openxmlformats.org/officeDocument/2006/custom-properties" xmlns:vt="http://schemas.openxmlformats.org/officeDocument/2006/docPropsVTypes"/>
</file>