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2025年教师培训心得体会100字(通用3篇)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100字一王老师从一个约会的故事开始讲起，大家可以看到，整个下午，王老师一直是站着为我们做报告的。他讲课诙谐、幽默，用一些小事情向我们讲明一些大道理。老师们听课的激情很高，都听得积极专注，他列举的事例都是我们身边的事，所以大...</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教师培训心得体会100字一</w:t>
      </w:r>
    </w:p>
    <w:p>
      <w:pPr>
        <w:ind w:left="0" w:right="0" w:firstLine="560"/>
        <w:spacing w:before="450" w:after="450" w:line="312" w:lineRule="auto"/>
      </w:pPr>
      <w:r>
        <w:rPr>
          <w:rFonts w:ascii="宋体" w:hAnsi="宋体" w:eastAsia="宋体" w:cs="宋体"/>
          <w:color w:val="000"/>
          <w:sz w:val="28"/>
          <w:szCs w:val="28"/>
        </w:rPr>
        <w:t xml:space="preserve">王老师从一个约会的故事开始讲起，大家可以看到，整个下午，王老师一直是站着为我们做报告的。他讲课诙谐、幽默，用一些小事情向我们讲明一些大道理。老师们听课的激情很高，都听得积极专注，他列举的事例都是我们身边的事，所以大家听得都很入迷，不时报以热烈的掌声。为了调节会场的气氛，中间还穿插一些小游戏，和听课的老师互动起来，效果很好，使大家听得既轻松又有效果。</w:t>
      </w:r>
    </w:p>
    <w:p>
      <w:pPr>
        <w:ind w:left="0" w:right="0" w:firstLine="560"/>
        <w:spacing w:before="450" w:after="450" w:line="312" w:lineRule="auto"/>
      </w:pPr>
      <w:r>
        <w:rPr>
          <w:rFonts w:ascii="宋体" w:hAnsi="宋体" w:eastAsia="宋体" w:cs="宋体"/>
          <w:color w:val="000"/>
          <w:sz w:val="28"/>
          <w:szCs w:val="28"/>
        </w:rPr>
        <w:t xml:space="preserve">在讲课的同时，他还把重点语句让老师们记下来，现摘抄如下：</w:t>
      </w:r>
    </w:p>
    <w:p>
      <w:pPr>
        <w:ind w:left="0" w:right="0" w:firstLine="560"/>
        <w:spacing w:before="450" w:after="450" w:line="312" w:lineRule="auto"/>
      </w:pPr>
      <w:r>
        <w:rPr>
          <w:rFonts w:ascii="宋体" w:hAnsi="宋体" w:eastAsia="宋体" w:cs="宋体"/>
          <w:color w:val="000"/>
          <w:sz w:val="28"/>
          <w:szCs w:val="28"/>
        </w:rPr>
        <w:t xml:space="preserve">幸福人生的四大核心词汇：定位 方向 专注 潜能</w:t>
      </w:r>
    </w:p>
    <w:p>
      <w:pPr>
        <w:ind w:left="0" w:right="0" w:firstLine="560"/>
        <w:spacing w:before="450" w:after="450" w:line="312" w:lineRule="auto"/>
      </w:pPr>
      <w:r>
        <w:rPr>
          <w:rFonts w:ascii="宋体" w:hAnsi="宋体" w:eastAsia="宋体" w:cs="宋体"/>
          <w:color w:val="000"/>
          <w:sz w:val="28"/>
          <w:szCs w:val="28"/>
        </w:rPr>
        <w:t xml:space="preserve">在讲到“方向”一词时，王老师向我们讲了幸福教师教学教研方向，强调作为一名教师对自己的专业一定要有绝招；人一生当中一定要有三个好朋友：有医生朋友、营养学朋友和心理学朋友，这样会对你有很大的帮助。</w:t>
      </w:r>
    </w:p>
    <w:p>
      <w:pPr>
        <w:ind w:left="0" w:right="0" w:firstLine="560"/>
        <w:spacing w:before="450" w:after="450" w:line="312" w:lineRule="auto"/>
      </w:pPr>
      <w:r>
        <w:rPr>
          <w:rFonts w:ascii="宋体" w:hAnsi="宋体" w:eastAsia="宋体" w:cs="宋体"/>
          <w:color w:val="000"/>
          <w:sz w:val="28"/>
          <w:szCs w:val="28"/>
        </w:rPr>
        <w:t xml:space="preserve">在讲到“专注”一项内容时，王老师提到每个人要活的有特色，同时作为老师这个神圣的职业，还要做到三方面：1、知识补充。2、辅导技能。3、讲课技能。</w:t>
      </w:r>
    </w:p>
    <w:p>
      <w:pPr>
        <w:ind w:left="0" w:right="0" w:firstLine="560"/>
        <w:spacing w:before="450" w:after="450" w:line="312" w:lineRule="auto"/>
      </w:pPr>
      <w:r>
        <w:rPr>
          <w:rFonts w:ascii="宋体" w:hAnsi="宋体" w:eastAsia="宋体" w:cs="宋体"/>
          <w:color w:val="000"/>
          <w:sz w:val="28"/>
          <w:szCs w:val="28"/>
        </w:rPr>
        <w:t xml:space="preserve">还有一句话，我记得很清楚，王老师说“一个人一辈子一心一意只做一件事一定能成功。”</w:t>
      </w:r>
    </w:p>
    <w:p>
      <w:pPr>
        <w:ind w:left="0" w:right="0" w:firstLine="560"/>
        <w:spacing w:before="450" w:after="450" w:line="312" w:lineRule="auto"/>
      </w:pPr>
      <w:r>
        <w:rPr>
          <w:rFonts w:ascii="宋体" w:hAnsi="宋体" w:eastAsia="宋体" w:cs="宋体"/>
          <w:color w:val="000"/>
          <w:sz w:val="28"/>
          <w:szCs w:val="28"/>
        </w:rPr>
        <w:t xml:space="preserve">作为一名小学老师，我们面对的是小学生和学生家长，一定要学会与他们沟通，不能光沟不通，学会沟通的技巧；还应该控制自己的情绪，因为情绪是可以遮蔽记忆的。所以，我们要学会靠智慧去解决问题，而不是靠情绪去解决问题。既然选择了教师这个职业，我们就应该一心一意地把自己的本职工作干好，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教师培训心得体会100字二</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新入职教师培训”。“期待”是因为步入新的工作岗位，对新的环境和美好的未来充满期待；“欣喜”是因为我感受着各级领导对新老师的深切关怀。入职培训的课程丰富而实用，包括北京教育学院迟希新教授的专题讲座《一线教师专业发展路向》。黄骅进校张荣华老师的专题讲座《教师心理健康教育》，黄骅进校李成武老师的信息技术培训《网络资源的收集与处理》，特级教师吕维智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迟希新教授和吕维智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迟希新教授的讲座内容是《一线教师的专业发展路向》，谈到这个内容，他总结了四大方面，一是教师缘何关注自己身的专业发展：二是教师专业发展的内涵和特征；三是教师的角色定位与专业发展路径；四是设计最好的自己，成就幸福的自己。迟教授的每一句话都发人警醒，耐人寻味，就自己的理解，谈一下感受。在另一个方面我认为最让我受益的是提到的“职业倦怠问题”，这对我们新老师来说是提前打了预防针，让自己能够正确的对待工作。在提到专业发展的内涵和特征的问题上，迟教授总结的“教师”――1把握教育规律，通晓教学原则2了解学生心理发展和年龄特征3拥有丰富的教育教学经验，我认为给自己定了航标，沿着这个路向去前行，实现自身价值。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吕维智老师的讲座内容是《在教育教学中修炼――教学成果是这样炼成的》，这里面涉及了十六讲，吕维智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我自己认为他总结的衡量好课的标准很重要：1课堂健康知识无误2教学基本的扎实3教学目标明确4教材处理合理5媒体使用恰当6教学结构巧妙7教学策略高超8作业布置适量9教学效果达标10教学特色鲜明</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2025-06-18T00:32:43+08:00</dcterms:created>
  <dcterms:modified xsi:type="dcterms:W3CDTF">2025-06-18T00:32:43+08:00</dcterms:modified>
</cp:coreProperties>
</file>

<file path=docProps/custom.xml><?xml version="1.0" encoding="utf-8"?>
<Properties xmlns="http://schemas.openxmlformats.org/officeDocument/2006/custom-properties" xmlns:vt="http://schemas.openxmlformats.org/officeDocument/2006/docPropsVTypes"/>
</file>