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增强看齐意识心得体会(精选十二篇)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增强看齐意识心得体会一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增强看齐意识心得体会一</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增强看齐意识心得体会二</w:t>
      </w:r>
    </w:p>
    <w:p>
      <w:pPr>
        <w:ind w:left="0" w:right="0" w:firstLine="560"/>
        <w:spacing w:before="450" w:after="450" w:line="312" w:lineRule="auto"/>
      </w:pPr>
      <w:r>
        <w:rPr>
          <w:rFonts w:ascii="宋体" w:hAnsi="宋体" w:eastAsia="宋体" w:cs="宋体"/>
          <w:color w:val="000"/>
          <w:sz w:val="28"/>
          <w:szCs w:val="28"/>
        </w:rPr>
        <w:t xml:space="preserve">在党的新闻舆论工作座谈会上的讲话在各地引发广泛反响。笔者以为，学习讲话精神首要在学习，关键在落实，重在增强看齐意识。</w:t>
      </w:r>
    </w:p>
    <w:p>
      <w:pPr>
        <w:ind w:left="0" w:right="0" w:firstLine="560"/>
        <w:spacing w:before="450" w:after="450" w:line="312" w:lineRule="auto"/>
      </w:pPr>
      <w:r>
        <w:rPr>
          <w:rFonts w:ascii="宋体" w:hAnsi="宋体" w:eastAsia="宋体" w:cs="宋体"/>
          <w:color w:val="000"/>
          <w:sz w:val="28"/>
          <w:szCs w:val="28"/>
        </w:rPr>
        <w:t xml:space="preserve">关于看齐意识，早在1945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增强看齐意识心得体会三</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人民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系列重要讲话精神时指出，学习贯彻系列重要讲话精神，是在思想上政治上行动上同党中央保持高度一致的前提和基础。增强“看齐”意识，首先要系统学习、完整理解、全面掌握讲话精神。党的以来，的系列重要讲话充分体现了新一届党中央的执政理念、治国方略、工作思路和信念意志，是全党智慧的汇聚和集中反映。要在思想上政治上行动上同党中央保持高度一致，必须认真、系统、深入地学习贯彻的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会讨论通过市委《关于深入学习贯彻一系列重要讲话精神的意见》后，《前线》第七期就刊发了意见的主要内容和基本要求，并围绕需要系统学习、深刻领会、准确把握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系列重要讲话精神的不断深入，按照市委宣传部的统一部署，从第十期起开设了“学习系列重要讲话”专栏，围绕系列讲话提出的一系列新思想、新观点、新论断，陆续刊登充分体现系列重要讲话精神，观点明确、导向正确，文风朴实、语言生动的理论文章，帮助党员干部更好地理解和把握讲话的科学内涵和精神实质，把全市人民团结和凝聚在党中央的周围，引导广大干部群众为贯彻落实党的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泽东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增强看齐意识心得体会四</w:t>
      </w:r>
    </w:p>
    <w:p>
      <w:pPr>
        <w:ind w:left="0" w:right="0" w:firstLine="560"/>
        <w:spacing w:before="450" w:after="450" w:line="312" w:lineRule="auto"/>
      </w:pPr>
      <w:r>
        <w:rPr>
          <w:rFonts w:ascii="宋体" w:hAnsi="宋体" w:eastAsia="宋体" w:cs="宋体"/>
          <w:color w:val="000"/>
          <w:sz w:val="28"/>
          <w:szCs w:val="28"/>
        </w:rPr>
        <w:t xml:space="preserve">中共中央政治局召开专题民主生活会，主持会议并发表重要讲话。的重要讲话在广大基层党员干部中引起强烈反响。</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增强看齐意识心得体会五</w:t>
      </w:r>
    </w:p>
    <w:p>
      <w:pPr>
        <w:ind w:left="0" w:right="0" w:firstLine="560"/>
        <w:spacing w:before="450" w:after="450" w:line="312" w:lineRule="auto"/>
      </w:pPr>
      <w:r>
        <w:rPr>
          <w:rFonts w:ascii="宋体" w:hAnsi="宋体" w:eastAsia="宋体" w:cs="宋体"/>
          <w:color w:val="000"/>
          <w:sz w:val="28"/>
          <w:szCs w:val="28"/>
        </w:rPr>
        <w:t xml:space="preserve">在去年底召开的中央政治局专题民主生活会上，就中央政治局当好“三严三实”表率提出明确要求，强调指出：“中央政治局的同志必须有很强的看齐意识，经常、主动向党中央看齐，向党的理论和路线方针政策看齐。”这一论断，不仅是对中央政治局同志的严格要求，也是对全体党员干部的殷切期望，为我们明确了想问题、干工作的根本遵循。向党中央看齐、向党的理论和路线方针政策看齐，是加强党的自身建设、提高执政能力的客观要求，是聚焦“两个一百年”奋斗目标、实现中华民族伟大复兴中国梦的现实需要，也是塑造党员干部坚强灵魂的重要途径。党员领导干部只有树立看齐意识，积极主动向中央看齐、向党的理论和路线方针政策看齐，做到层层立标杆、作示范，才能有效凝聚各方的智慧和力量，充分调动一切积极因素，形成上下一心、同频共振的良好局面。</w:t>
      </w:r>
    </w:p>
    <w:p>
      <w:pPr>
        <w:ind w:left="0" w:right="0" w:firstLine="560"/>
        <w:spacing w:before="450" w:after="450" w:line="312" w:lineRule="auto"/>
      </w:pPr>
      <w:r>
        <w:rPr>
          <w:rFonts w:ascii="宋体" w:hAnsi="宋体" w:eastAsia="宋体" w:cs="宋体"/>
          <w:color w:val="000"/>
          <w:sz w:val="28"/>
          <w:szCs w:val="28"/>
        </w:rPr>
        <w:t xml:space="preserve">一、维护中央权威</w:t>
      </w:r>
    </w:p>
    <w:p>
      <w:pPr>
        <w:ind w:left="0" w:right="0" w:firstLine="560"/>
        <w:spacing w:before="450" w:after="450" w:line="312" w:lineRule="auto"/>
      </w:pPr>
      <w:r>
        <w:rPr>
          <w:rFonts w:ascii="宋体" w:hAnsi="宋体" w:eastAsia="宋体" w:cs="宋体"/>
          <w:color w:val="000"/>
          <w:sz w:val="28"/>
          <w:szCs w:val="28"/>
        </w:rPr>
        <w:t xml:space="preserve">坚决维护中央权威，是我们党的优良传统，是党领导人民取得革命、建设和改革伟大成就的宝贵经验，是党和人民的根本利益之所在。向党中央看齐、向党的理论和路线方针政策看齐，最核心的就是维护中央权威，不利于中央权威的话不说，不利于中央权威的事不干，做维护中央权威的促进派。</w:t>
      </w:r>
    </w:p>
    <w:p>
      <w:pPr>
        <w:ind w:left="0" w:right="0" w:firstLine="560"/>
        <w:spacing w:before="450" w:after="450" w:line="312" w:lineRule="auto"/>
      </w:pPr>
      <w:r>
        <w:rPr>
          <w:rFonts w:ascii="宋体" w:hAnsi="宋体" w:eastAsia="宋体" w:cs="宋体"/>
          <w:color w:val="000"/>
          <w:sz w:val="28"/>
          <w:szCs w:val="28"/>
        </w:rPr>
        <w:t xml:space="preserve">树立领导核心意识。我们党是一个拥有8700多万党员、在13亿人口的发展中大国长期执政的大党，党要充分发挥总揽全局、协调各方的领导核心作用，完成“两个一百年”的宏伟目标和实现中华民族伟大复兴的中国梦，就必须突出强调维护中央权威。维护中央领导核心权威，决不是一般问题和个人的事，而是方向性、原则性问题，是党性，是大局，关系党、民族、国家前途命运。每一个党员领导干部都牢固树立强烈的核心意识，坚决维护以同志为的中央权威，不折不扣地贯彻执行党中央制定的大政方针和决策部署，切实把全党全国人民紧密团结在党中央周围，把全社会各方面的智慧和力量汇聚到中国特色社会主义事业的伟大实践中来，形成万众一心、无坚不摧、无往不胜的磅礴力量，使我们党真正成为坚强的领导核心。</w:t>
      </w:r>
    </w:p>
    <w:p>
      <w:pPr>
        <w:ind w:left="0" w:right="0" w:firstLine="560"/>
        <w:spacing w:before="450" w:after="450" w:line="312" w:lineRule="auto"/>
      </w:pPr>
      <w:r>
        <w:rPr>
          <w:rFonts w:ascii="宋体" w:hAnsi="宋体" w:eastAsia="宋体" w:cs="宋体"/>
          <w:color w:val="000"/>
          <w:sz w:val="28"/>
          <w:szCs w:val="28"/>
        </w:rPr>
        <w:t xml:space="preserve">严守党的政治纪律。政治纪律是党最重要、最根本、最关键的纪律，是各级党组织和全体党员在政治方向、政治立场、政治言论和政治行为方面必须遵守的基本准则。对坚持什么、反对什么，党员领导干部头脑要清醒、心中有定力，必须自觉坚持党的基本理论、基本路线、基本纲领、基本经验、基本要求，自觉遵守党章和党内各项规章制度，自觉规范自己的一言一行，这是维护中央权威最核心的要求。要认真落实同志提出的严以修身、严以用权、严以律己的要求，敬畏法律、遵守纪律，明白天网恢恢、疏而不漏;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持续强化党性修养。党内生活是锻炼党性、提高思想觉悟的熔炉。以整风精神开展思想斗争，持续强化党性修养，夯实自觉维护中央权威的思想基础。政治上的自由主义，是无组织无纪律现象产生的主要思想根源。许多党员干部没有经过重大政治风浪的考验和严格政治生活的锻炼，缺乏相信组织、依靠组织、一切服从组织的可贵品质。要自觉维护中央权威，形成令行禁止的良好秩序，首先应该从思想上解决问题。要以整风精神开展积极的思想斗争，不断深化教育实践活动的成果，切实抓好“三严三实”专题教育靠后阶段的工作，深入开展即将开展的“学习党章党纪，学习系列讲话，做合格共产党员”学习教育，帮助党员领导干部干部深刻认识无组织无纪律行为的危害性，培育守纪律讲规矩的政治自觉，夯实自觉向中央看齐的思想基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二、保持理论自觉</w:t>
      </w:r>
    </w:p>
    <w:p>
      <w:pPr>
        <w:ind w:left="0" w:right="0" w:firstLine="560"/>
        <w:spacing w:before="450" w:after="450" w:line="312" w:lineRule="auto"/>
      </w:pPr>
      <w:r>
        <w:rPr>
          <w:rFonts w:ascii="宋体" w:hAnsi="宋体" w:eastAsia="宋体" w:cs="宋体"/>
          <w:color w:val="000"/>
          <w:sz w:val="28"/>
          <w:szCs w:val="28"/>
        </w:rPr>
        <w:t xml:space="preserve">政治上的清醒和坚定，源自于理论上的清醒和坚定。要炼就‘金刚不坏之身’，必须用科学理论武装头脑，不断培植我们的精神家园”。保持理论自觉，是向党中央看齐、向党的理论和路线方针政策看齐的前提和基础。</w:t>
      </w:r>
    </w:p>
    <w:p>
      <w:pPr>
        <w:ind w:left="0" w:right="0" w:firstLine="560"/>
        <w:spacing w:before="450" w:after="450" w:line="312" w:lineRule="auto"/>
      </w:pPr>
      <w:r>
        <w:rPr>
          <w:rFonts w:ascii="宋体" w:hAnsi="宋体" w:eastAsia="宋体" w:cs="宋体"/>
          <w:color w:val="000"/>
          <w:sz w:val="28"/>
          <w:szCs w:val="28"/>
        </w:rPr>
        <w:t xml:space="preserve">全面领会党的理论创新成果。党的以来，围绕改革发展稳定、内政外交国防、治党治国治军发表的系列重要讲话，站在时代进步和战略全局的高度，深刻回答了党和国家事业发展的重大理论和实践问题，是我们党对中国特色社会主义规律、马克思主义执政党建设规律的丰富和发展。在新的历史条件下，我们讲“看齐”，最重要的是学习好、领会好、贯彻好系列重要讲话。要全面领会关于坚持和发展中国特色社会主义和中国梦、“四个全面”战略布局、“五位一体”总体布局、“五大发展理念”、加强党的建设的重要论述，要注重用重要讲话精神武装头脑，更加坚定对中国特色社会主义的道路自信、理论自信和制度自信，更加坚定对以同志为的党中央的政治自信、组织自信和能力自信。</w:t>
      </w:r>
    </w:p>
    <w:p>
      <w:pPr>
        <w:ind w:left="0" w:right="0" w:firstLine="560"/>
        <w:spacing w:before="450" w:after="450" w:line="312" w:lineRule="auto"/>
      </w:pPr>
      <w:r>
        <w:rPr>
          <w:rFonts w:ascii="宋体" w:hAnsi="宋体" w:eastAsia="宋体" w:cs="宋体"/>
          <w:color w:val="000"/>
          <w:sz w:val="28"/>
          <w:szCs w:val="28"/>
        </w:rPr>
        <w:t xml:space="preserve">深刻把握党的创新理论精髓。学习党的创新理论特别是系列重要讲话精神，必须坚持读原著、学原文、悟原理，深刻把握鲜明立场，准确理解基本观点，切实把讲话精神转化为价值追求和行为准则，进一步站稳政治立场、增强政治定力。要深刻把握讲话贯穿的坚定信仰追求，牢固树立对马克思主义、共产主义的坚定信仰，对中国特色社会主义的坚定信念，对党和人民事业必定胜利的坚定信心;深刻把握讲话贯穿的历史担当精神，深刻认识中华民族伟大复兴的神圣使命，把责任扛在肩上，创造经得起检验的新业绩;深刻把握讲话贯穿的真挚为民情怀，坚持以民为本、以人为本，始终把人民对美好生活的向往作为我们的奋斗目标;深刻把握讲话贯穿的务实思想作风，坚持求真务实、真抓实干，以抓铁有痕、踏石留印的劲头，善始善终、善作善成;深刻把握讲话贯穿的科学思想方法，注重以全局视野、长远眼光看问题，注重运用两点论、重点论分析问题，让创新贯穿党和国家一切工作，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运用党的创新理论指导实践。大力弘扬理论联系实际的马克思主义学风，努力在联系实践、学以致用、指导实践上下功夫、见成效。要紧密联系本地区本部门的工作实际和正在做的事情，自觉地运用党的理论创新成果去研究解决改革发展稳定中的各种重大问题，把学习的收获和成果转化为谋划工作的思路、促进工作的举措、领导工作的本领，切实提高推动科学发展、促进社会和谐的能力。要紧密联系个人的思想实际，把改造客观世界与改造主观世界结合起来，自觉加强主观世界的改造，使学习的过程真正成为进一步坚定理想信念的过程，成为坚持立党为公执政为民，不断强化宗旨意识的过程，成为树立社会主义核心价值观、培养优秀思想品质和道德情操的过程，更好地肩负起自己的职责使命。</w:t>
      </w:r>
    </w:p>
    <w:p>
      <w:pPr>
        <w:ind w:left="0" w:right="0" w:firstLine="560"/>
        <w:spacing w:before="450" w:after="450" w:line="312" w:lineRule="auto"/>
      </w:pPr>
      <w:r>
        <w:rPr>
          <w:rFonts w:ascii="宋体" w:hAnsi="宋体" w:eastAsia="宋体" w:cs="宋体"/>
          <w:color w:val="000"/>
          <w:sz w:val="28"/>
          <w:szCs w:val="28"/>
        </w:rPr>
        <w:t xml:space="preserve">三、对党绝对忠诚</w:t>
      </w:r>
    </w:p>
    <w:p>
      <w:pPr>
        <w:ind w:left="0" w:right="0" w:firstLine="560"/>
        <w:spacing w:before="450" w:after="450" w:line="312" w:lineRule="auto"/>
      </w:pPr>
      <w:r>
        <w:rPr>
          <w:rFonts w:ascii="宋体" w:hAnsi="宋体" w:eastAsia="宋体" w:cs="宋体"/>
          <w:color w:val="000"/>
          <w:sz w:val="28"/>
          <w:szCs w:val="28"/>
        </w:rPr>
        <w:t xml:space="preserve">每个党员在入党时，都庄严宣誓对党忠诚、永不叛党。如果背离了入党时立下的誓言，党员就不成其为党员，党的干部也不成其为干部。向党中央看齐、向党的理论和路线方针政策看齐，最根本的就是要对党绝对忠诚，在党言党、在党爱党、在党忧党、在党护党。</w:t>
      </w:r>
    </w:p>
    <w:p>
      <w:pPr>
        <w:ind w:left="0" w:right="0" w:firstLine="560"/>
        <w:spacing w:before="450" w:after="450" w:line="312" w:lineRule="auto"/>
      </w:pPr>
      <w:r>
        <w:rPr>
          <w:rFonts w:ascii="宋体" w:hAnsi="宋体" w:eastAsia="宋体" w:cs="宋体"/>
          <w:color w:val="000"/>
          <w:sz w:val="28"/>
          <w:szCs w:val="28"/>
        </w:rPr>
        <w:t xml:space="preserve">忠诚党的信仰。对马克思主义的信仰，是中国革命胜利的一种精神动力。从井冈山精神到长征精神，从大庆铁人精神到载人航天精神，崇高信仰、远大理想发挥着巨大激励和鞭策作用，让我们穿越90多年艰辛历程，写下让世界瞩目的“中国震撼”。现在一些党员干部蜕化变质，说到底也是由于信仰迷失、理想缺失。理想信念是我们精神上的“钙”。没有理想信念，理想信念不坚定，精神上就会“缺钙”，就会得“软骨病”。党员领导干部一定要把坚定理想信念作为安身立命的主心骨，作为修身立业的压舱石。坚持思想建党这个传家宝，注重理论素养这个必修课，更好地补精神之“钙”，固思想之元，守为政之本，从思想深处解决好信仰信念问题，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忠诚党的事业。为官不为是官之耻辱，为官有为才是官之本分。如果只想当官不想干事，只想揽权不想担责、只想出彩不想出力，是没有资格做领导工作的。对各级党员领导干部来说，现在忠诚党的事业最大着力处在哪里?就是推动“四个全面”战略布局的落实。要聚焦全面建成小康社会这一奋斗目标，切实担当起促进经济社会持续健康发展的责任，主动适应和引领经济发展新常态，更好地促进经济结构转型、产业优化升级、创新驱动发展，更好地保障和改善民生;切实担当起促进全面深化改革和全面依法治国的责任，积极推动法规制度体系完善，坚持在法治下推进改革、在改革中完善法治，更好地推进国家治理体系和治理能力现代化;切实担当起促进全面从严治党的责任，敢抓敢管、真抓真管，在落实从严治党要求上严起来、实起来、强起来。</w:t>
      </w:r>
    </w:p>
    <w:p>
      <w:pPr>
        <w:ind w:left="0" w:right="0" w:firstLine="560"/>
        <w:spacing w:before="450" w:after="450" w:line="312" w:lineRule="auto"/>
      </w:pPr>
      <w:r>
        <w:rPr>
          <w:rFonts w:ascii="宋体" w:hAnsi="宋体" w:eastAsia="宋体" w:cs="宋体"/>
          <w:color w:val="000"/>
          <w:sz w:val="28"/>
          <w:szCs w:val="28"/>
        </w:rPr>
        <w:t xml:space="preserve">忠诚党的组织。我们党是以民主集中制为原则建立起来的政治组织，不是松散的俱乐部。每一名党员领导干部都要牢记自己的第一身份是共产党员、第一职责是为党工作。能否做到这一点，是对党员领导干部党性的重要考验，是对党忠诚度的重要检验。要始终做政治上的“明白人”，坚定自觉地在思想上政治上行动上同以同志为的党中央保持高度一致，任何时候任何情况下都要与党同心同德，决不允许阳奉阴违、自行其是。要严格遵守组织纪律、服从组织决定，决不搞非组织活动，决不搞拉帮结派。对党忠诚不是抽象的而是具体的，具体到对党组织所有的纪律、规矩都要不折不扣、老老实实地执行，没有什么可以隐瞒的。</w:t>
      </w:r>
    </w:p>
    <w:p>
      <w:pPr>
        <w:ind w:left="0" w:right="0" w:firstLine="560"/>
        <w:spacing w:before="450" w:after="450" w:line="312" w:lineRule="auto"/>
      </w:pPr>
      <w:r>
        <w:rPr>
          <w:rFonts w:ascii="宋体" w:hAnsi="宋体" w:eastAsia="宋体" w:cs="宋体"/>
          <w:color w:val="000"/>
          <w:sz w:val="28"/>
          <w:szCs w:val="28"/>
        </w:rPr>
        <w:t xml:space="preserve">树立注重实干的用人导向。抓落实的工作实践，检验着每个干部的思想品质、工作作风和实际能力，也是考察和选用干部的重要依据。要坚持把好干部“20字”标准和“三严三实”、忠诚干净担当、“四个人”“四个有”要求统一起来、综合考量，作为干部选拔任用的基本导向和重要标尺，树立正确的用人导向。完善领导干部考核评价机制，对干部干与不干、干好干坏、干多干少要有明确的区分，褒奖那些埋头苦干、狠抓落实的干部，教育和调整那些只尚空谈、不干实事的干部，问责和惩处那些因弄虚作假、失职渎职造成重大损失和严重后果的干部，努力营造崇尚实干、恪尽职守、勇于奉献的工作氛围。</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增强看齐意识心得体会六</w:t>
      </w:r>
    </w:p>
    <w:p>
      <w:pPr>
        <w:ind w:left="0" w:right="0" w:firstLine="560"/>
        <w:spacing w:before="450" w:after="450" w:line="312" w:lineRule="auto"/>
      </w:pPr>
      <w:r>
        <w:rPr>
          <w:rFonts w:ascii="宋体" w:hAnsi="宋体" w:eastAsia="宋体" w:cs="宋体"/>
          <w:color w:val="000"/>
          <w:sz w:val="28"/>
          <w:szCs w:val="28"/>
        </w:rPr>
        <w:t xml:space="preserve">党的xx届六中全会是对全面从严治党要求的再动员、再部署、再深入。省委在全省党员干部中开展“讲看齐、见行动”学习讨论，目的就是全方位、大力度宣传阐释xx届六中全会精神，教育党员干部增强看齐的思想自觉和政治自觉，坚定地把全面从严治党决策部署变为实际行动。财政干部要充分认识省委开展“讲看齐、见行动”学习讨论的重大意义，坚决落实省委开展学习讨论的部署要求，深入开展学习研讨，切实将“一个树牢、三个看齐”要求内化于心、外践于行。</w:t>
      </w:r>
    </w:p>
    <w:p>
      <w:pPr>
        <w:ind w:left="0" w:right="0" w:firstLine="560"/>
        <w:spacing w:before="450" w:after="450" w:line="312" w:lineRule="auto"/>
      </w:pPr>
      <w:r>
        <w:rPr>
          <w:rFonts w:ascii="宋体" w:hAnsi="宋体" w:eastAsia="宋体" w:cs="宋体"/>
          <w:color w:val="000"/>
          <w:sz w:val="28"/>
          <w:szCs w:val="28"/>
        </w:rPr>
        <w:t xml:space="preserve">通过一系列的学习研讨，要进一步深化思想认识，坚定理想信念，不断坚定毅力定力，在体会财政的辛苦和矛盾中，感受到财政工作责任的重大和使命的崇高。要坚持在业务中抓党建、在党建中促业务，做到财政业务和财政党建两手抓、两手硬、两促进，以财政党的建设保证财政业务工作的推进、落实和提升。</w:t>
      </w:r>
    </w:p>
    <w:p>
      <w:pPr>
        <w:ind w:left="0" w:right="0" w:firstLine="560"/>
        <w:spacing w:before="450" w:after="450" w:line="312" w:lineRule="auto"/>
      </w:pPr>
      <w:r>
        <w:rPr>
          <w:rFonts w:ascii="宋体" w:hAnsi="宋体" w:eastAsia="宋体" w:cs="宋体"/>
          <w:color w:val="000"/>
          <w:sz w:val="28"/>
          <w:szCs w:val="28"/>
        </w:rPr>
        <w:t xml:space="preserve">要将正在开展的“两学一做”学习教育、省直机关“管党治党宽松软问题”专项治理与“讲看齐、见行动”学习讨论紧密结合，努力在学习讨论中进一步加强财政机关党建工作，为圆满完成财政工作任务、切实履行财政使命，打下坚实的思想基础、政治基础、组织基础、干部基础、业务基础、作风基础。</w:t>
      </w:r>
    </w:p>
    <w:p>
      <w:pPr>
        <w:ind w:left="0" w:right="0" w:firstLine="560"/>
        <w:spacing w:before="450" w:after="450" w:line="312" w:lineRule="auto"/>
      </w:pPr>
      <w:r>
        <w:rPr>
          <w:rFonts w:ascii="宋体" w:hAnsi="宋体" w:eastAsia="宋体" w:cs="宋体"/>
          <w:color w:val="000"/>
          <w:sz w:val="28"/>
          <w:szCs w:val="28"/>
        </w:rPr>
        <w:t xml:space="preserve">一要树牢一个核心，把握政治方向。充分认识到确立的核心地位的重大现实意义和深远历史意义，时刻保持高度的政治自觉和行动自觉，坚守政治信仰，站稳政治立场，坚定政治方向，强化政治定力，做到思想上充分信赖党的领导核心，政治上坚决维护党的领导核心，组织上自觉服从党的领导核心，感情上深刻认同党的领导核心，始终在维护党中央权威和这一领导核心上保持清醒头脑、做到坚定不移。</w:t>
      </w:r>
    </w:p>
    <w:p>
      <w:pPr>
        <w:ind w:left="0" w:right="0" w:firstLine="560"/>
        <w:spacing w:before="450" w:after="450" w:line="312" w:lineRule="auto"/>
      </w:pPr>
      <w:r>
        <w:rPr>
          <w:rFonts w:ascii="宋体" w:hAnsi="宋体" w:eastAsia="宋体" w:cs="宋体"/>
          <w:color w:val="000"/>
          <w:sz w:val="28"/>
          <w:szCs w:val="28"/>
        </w:rPr>
        <w:t xml:space="preserve">二要坚定三个看齐，做到步调一致。时时处处事事以党中央为标杆，以党的理论和路线方针政策为行动指南、根本遵循，把党中央决策部署贯彻落实到财政工作的全过程、各方面，在思想、作风、行动上进行集中“补钙”和“加油”，进一步统一思想、凝聚力量，统一步调、开拓创新，切实在“三个看齐”中查找问题、谋划举措、推动工作，确保财政各项工作始终沿着正确方向阔步前进。</w:t>
      </w:r>
    </w:p>
    <w:p>
      <w:pPr>
        <w:ind w:left="0" w:right="0" w:firstLine="560"/>
        <w:spacing w:before="450" w:after="450" w:line="312" w:lineRule="auto"/>
      </w:pPr>
      <w:r>
        <w:rPr>
          <w:rFonts w:ascii="宋体" w:hAnsi="宋体" w:eastAsia="宋体" w:cs="宋体"/>
          <w:color w:val="000"/>
          <w:sz w:val="28"/>
          <w:szCs w:val="28"/>
        </w:rPr>
        <w:t xml:space="preserve">三要服务五大发展，积极理财为民。从政治和全局的高度，充分认识实施五大发展行动的重大意义，准确把握目标导向，谋细谋深谋实工作举措，运用好积极的财政政策，保障好财政资金的投入，放大好财政撬动市场社会的力量，提升财政质量和效益，做好财政平衡和风险防范，创新好财政运行机制和体制，进一步提高财政保障能力和管理水平，充分发挥财政职能作用，全力服务五大发展行动。</w:t>
      </w:r>
    </w:p>
    <w:p>
      <w:pPr>
        <w:ind w:left="0" w:right="0" w:firstLine="560"/>
        <w:spacing w:before="450" w:after="450" w:line="312" w:lineRule="auto"/>
      </w:pPr>
      <w:r>
        <w:rPr>
          <w:rFonts w:ascii="宋体" w:hAnsi="宋体" w:eastAsia="宋体" w:cs="宋体"/>
          <w:color w:val="000"/>
          <w:sz w:val="28"/>
          <w:szCs w:val="28"/>
        </w:rPr>
        <w:t xml:space="preserve">四要恪守廉政红线，建设廉洁财政。强化廉洁从政的鲜明导向和政治担当，始终将党风廉政建设和反腐倡廉工作放在心上、扛在肩上、抓在手上，自觉严于律己，看轻岗位的晋升，看重岗位的责任，始终坚守廉政红线，扎紧财政制度笼子，坚持从小事做起、从细节做起，抓细抓小、抓常抓长，加强日常警示、教育、管理和监督，严格执纪问责，确保财政工作和财政干部的双安全。</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增强看齐意识心得体会七</w:t>
      </w:r>
    </w:p>
    <w:p>
      <w:pPr>
        <w:ind w:left="0" w:right="0" w:firstLine="560"/>
        <w:spacing w:before="450" w:after="450" w:line="312" w:lineRule="auto"/>
      </w:pPr>
      <w:r>
        <w:rPr>
          <w:rFonts w:ascii="宋体" w:hAnsi="宋体" w:eastAsia="宋体" w:cs="宋体"/>
          <w:color w:val="000"/>
          <w:sz w:val="28"/>
          <w:szCs w:val="28"/>
        </w:rPr>
        <w:t xml:space="preserve">视察青海时提出的“扎扎实实加强和规范党内政治生活”重大思想、重大要求，抓住了全面从严治党的要害、关键和基础，深刻阐释了新形势下严肃党内政治生活的重要性紧迫性，进一步创新发展了马克思主义建党学说，是对管党治党规律的科学总结，为在新的历史起点上着力担当起严肃党内政治生活责任、努力形成层层担当人人担当共同担当的局面，着力贯彻党的原则和规矩、弘扬党内政治生活的优良传统，着力解决党内生活的突出问题、全面净化党的政治生态，着力发挥领导机关和领导干部表率作用、保证严肃党内政治生活各项措施落到实处，指明了方向，提供了遵循。</w:t>
      </w:r>
    </w:p>
    <w:p>
      <w:pPr>
        <w:ind w:left="0" w:right="0" w:firstLine="560"/>
        <w:spacing w:before="450" w:after="450" w:line="312" w:lineRule="auto"/>
      </w:pPr>
      <w:r>
        <w:rPr>
          <w:rFonts w:ascii="宋体" w:hAnsi="宋体" w:eastAsia="宋体" w:cs="宋体"/>
          <w:color w:val="000"/>
          <w:sz w:val="28"/>
          <w:szCs w:val="28"/>
        </w:rPr>
        <w:t xml:space="preserve">我们党依靠管党治党走到今天，为中华民族伟大复兴掌好舵、把好向，管党治党一刻也不能放松</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是全面从严治党的基础。党要管党，首先要从党内政治生活管起;从严治党，首先要从党内政治生活严起。这是对我们党在不同历史时期加强自身建设、完成肩负重大历史使命中得出的重要结论。历史实践反复证明，什么时候党内政治生活严肃认真，党的事业就兴旺发达;什么时候党内政生活不正常，党的事业就会遭受重大挫折。严肃认真的党内政治生活、全面净化的党内政治生态，是我们党能够更加胜任肩负历史使命的重要保证，也是马克思主义政党与其他政党的重要区别。</w:t>
      </w:r>
    </w:p>
    <w:p>
      <w:pPr>
        <w:ind w:left="0" w:right="0" w:firstLine="560"/>
        <w:spacing w:before="450" w:after="450" w:line="312" w:lineRule="auto"/>
      </w:pPr>
      <w:r>
        <w:rPr>
          <w:rFonts w:ascii="宋体" w:hAnsi="宋体" w:eastAsia="宋体" w:cs="宋体"/>
          <w:color w:val="000"/>
          <w:sz w:val="28"/>
          <w:szCs w:val="28"/>
        </w:rPr>
        <w:t xml:space="preserve">我们党自诞生之日起，一刻也不放松地加强包括严肃党内政治生活在内的自身建设，领导中国人民取得了革命建设改革的伟大胜利，让中华文明在现代化进程中焕发出新的蓬勃生机，让科学社会主义在21世界焕发出新的蓬勃生机，使中华民族焕发出新的蓬勃生机。党的以来，以同志为的党中央把全面从严治党纳入“四个全面”战略布局，推进全面从严治党、依规治党。比如，从20xx年至20xx年，开展了党的群众路线教育实践活动，在解决“四风”问题上取得了重大成果;20xx年，针对县处级以上领导干部开展了“三严三实”专题教育，在思想、作风、党性上进行又一次集中“补钙”和“加油”;今年，在全体党员中开展“两学一做”学习教育，推动全面从严治党向基层延伸。比如，坚持“老虎”“苍蝇”一起打，下大力气拔“烂树”、治“病树”、正“歪树”，反腐败斗争压倒性态势正在形成。党的建设开创了新局面，党风政风呈现出新气象。一切向前走，都不能忘记走过的路，不能忘记为什么出发。从严治党的实践，已经试出了人心向背，在具有许多新的历史特点下的伟大斗争中，带领全国人民实现中华民族伟大复兴中国梦，为人民执好政、掌好权，始终成为中国特色社会主义的领导核心，管党治党一刻也不能放松，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把握党内政治生活的着力点，着力解决突出问题，营造风清气正的政治生态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指出，党内政治生活是党组织对党员进行教育管理的主要平台，严肃党内政治生活是全面从严治党的根本性基础工作。这就指明了严肃党内政治生活的着力点和基本要求。推进全面从严治党从有了“起势”到形成“定势”，从取得“优势”到达到“胜势”，必须坚持以党的先进性和纯洁性为主题主线，以增强党内政治生活的政治性、时代性、原则性、战斗性为基本任务，以改革创新为动力源泉，不断增强经受“四大考验”、抵御“四种危险”、提高“四自能力”的科学化水平，确保始终走在时代前列。</w:t>
      </w:r>
    </w:p>
    <w:p>
      <w:pPr>
        <w:ind w:left="0" w:right="0" w:firstLine="560"/>
        <w:spacing w:before="450" w:after="450" w:line="312" w:lineRule="auto"/>
      </w:pPr>
      <w:r>
        <w:rPr>
          <w:rFonts w:ascii="宋体" w:hAnsi="宋体" w:eastAsia="宋体" w:cs="宋体"/>
          <w:color w:val="000"/>
          <w:sz w:val="28"/>
          <w:szCs w:val="28"/>
        </w:rPr>
        <w:t xml:space="preserve">严肃党内生活、加强党性锻炼，是党员干部立身、立业、立言、立德的基石。增强党内生活的政治性，就是要固本培元，把加强思想政治建设摆在首要位置，不忘入党初心，不悖入党誓言，筑牢信仰之基、补足精神之钙、把稳思想之舵;就是要永葆政治本色，用党的科学理论特别是习系列重要讲话精神武装头脑，做到虔诚而执着、至信而深厚，把系统掌握马克思主义基本理论作为看家本领，培植精神家园，炼就“金刚不坏之身”。增强党内政治生活的原则性，就是要严守党的政治纪律和政治规矩，增强“四个意识”，自觉维护党中央权威，自觉维护党的团结，自觉遵循组织程序，自觉服从组织决定，自觉管好亲属和身边工作人员;就是要健全和认真落实民主集中制的各项具体制度，既要发扬党内民主，营造民主讨论的良好氛围，鼓励讲真话、讲实话、讲心里话，又要善于进行正确集中，防止议而不决、决而不行。增强党内政治生活的战斗性，就是要开展积极的批评和自我批评，大胆使用、经常使用这个武器，既敢于揭短亮丑、真刀真枪、见筋见骨，不断清除党内各种政治灰尘和政治微生物;又要经常咬耳扯袖、红脸出汗，立足防范、抓早抓小，时刻做到慎独慎初慎微，保持健康的工作方式和生活方式，在思想上受洗礼，灵魂上受触动。当前，严肃党内政治生活一项重要的抓手，就是要结合“两学一做”学习教育，带着问题学，针对问题改，增强针对性和实效性;就是要结合换届工作，使严的氛围让大家从空气中就能闻到，铁的纪律让大家从耳边随时听到，不负责任者受到处理让大家及时看到，确保风清气正。</w:t>
      </w:r>
    </w:p>
    <w:p>
      <w:pPr>
        <w:ind w:left="0" w:right="0" w:firstLine="560"/>
        <w:spacing w:before="450" w:after="450" w:line="312" w:lineRule="auto"/>
      </w:pPr>
      <w:r>
        <w:rPr>
          <w:rFonts w:ascii="宋体" w:hAnsi="宋体" w:eastAsia="宋体" w:cs="宋体"/>
          <w:color w:val="000"/>
          <w:sz w:val="28"/>
          <w:szCs w:val="28"/>
        </w:rPr>
        <w:t xml:space="preserve">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最终要体现到调动广大党员、干部积极性和推动事业发展上。这就阐明了严肃党内政治生活的目的和归宿。“扎扎实实加强和规范党内政治生活”重大思想、重大要求，贯穿了马克思主义认识论、实践论、方法论，为我们用科学的思想工作方法认识问题、分析问题、解决问题树立了典范。营造能干事、愿干事、干成事的政治生态，锻造铁一般信仰、铁一般信念、铁一般纪律、铁一般担当的干部队伍，要处理好权利和义务、权力和责任、激励和约束、惩处和保护等方面关系，努力形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处理好权利和义务的关系，就是按照党章的规定和要求，既要把履行义务作为行使权利的前提，履行好党员义务，做讲政治、有信念，讲规矩、有纪律，讲道德、有品行，讲奉献、有作为的合格党员;又要把行使权利作为履行义务的保证，行使好党员权利，在党爱党、在党言党、在党忧党、在党为党、在党护党。处理好权力和责任的关系，就是既要正确认识权力是把“双刃剑”，严格区分公与私的界限，正确行使人民赋予的权力，依法办事，清正廉洁，勤政为民;又要把立党为公、执政为民的责任放在心上、扛在肩上，平常时候能看出来，关键时刻能站出来，生死攸关能豁出来，利益面前能超脱出来。处理好激励和约束的关系，就是既要通过先进典型的表彰宣传、健全党内谈心慰问帮扶机制、发挥考评的“指挥棒”作用，让党员更多地感受到组织的关心和激励，以鲜明的选人用人导向，让那些忠诚、干净、担当的干部得到褒奖和重用，让崇尚实干、狠抓落实蔚然成风;又要严格执行干部管理各项规定，坚持以严的标准要求干部，以严的措施管理干部，以严的纪律约束干部，使干部心有所畏、言有所戒、行有所止。处理好惩处和保护的关系，就是既要严格执行党的政治纪律和政治规矩，对“七个有之”的那些党员干部，有纪必执，有违必查，防止党纪党规成为“纸老虎”“稻草人”，使党规党纪真正成为带电的高压线;又要坚持“三个区分开来”的要求，明确相关的具体情形和政策界限，完善容错纠错机制，保护那些作风正派又敢作敢为、锐意进取的干部。制度管根本、管长远，用更多制度治党管权治吏，通过建立和完善管党治党的制度体系，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四个扎扎实实”重大要求是一个相互联系、有机统一的整体，是治青理政的总方略。其中，扎扎实实推进经济持续健康发展是重要基础，扎扎实实推进生态环境保护是重大责任，扎扎实实保障和改善民生、加强社会治理是本质要求，扎扎实实加强和规范党内政治生活是根本保证，统一于建设富裕文明和谐美丽新青海的进程之中，统一于全面建成小康社会、实现民族伟大复兴实践之中。我们要自觉用“四个扎扎实实”统一思想、引领工作，不忘初心、砥砺前行，努力做到“四个扎扎实实”相辅相成、相互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发展史上的辉煌时期。现在，建国同志要离开就任省委、宣传部长，担负起更重要的领导责任，作为继任者，我除了衷心祝贺他荣升之外，更对他在留下的光辉业绩怀有深深的敬意。借此机会，我提议，让我们以热烈的掌声衷心感谢建国同志为三个文明建设作出的重大贡献!同时，衷心地祝愿他在新的领导岗位上大展宏图，也热切期盼他一如既往地关心工作，重视建设，支持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这样一个大市市委书记这一职务的要求还有相当的距离。尤其这几年，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看，我们改革发展稳定的任务还十分艰巨。我们还面临许多问题和困难，但这些都是前进中的问题，发展中的困难。关于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现在，作为xx市委书记，我已是xx人民中的一员。我将同市委一班人一起，同全市人民一道，同甘共苦，风雨同舟，以最大的决心和意志，认真学习，深入调研、开拓进取，励精图治，在继承中创新，在创新中发展，不断推进改革发展和现代化建设事业，共同创造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第一，要认真办事。</w:t>
      </w:r>
    </w:p>
    <w:p>
      <w:pPr>
        <w:ind w:left="0" w:right="0" w:firstLine="560"/>
        <w:spacing w:before="450" w:after="450" w:line="312" w:lineRule="auto"/>
      </w:pPr>
      <w:r>
        <w:rPr>
          <w:rFonts w:ascii="宋体" w:hAnsi="宋体" w:eastAsia="宋体" w:cs="宋体"/>
          <w:color w:val="000"/>
          <w:sz w:val="28"/>
          <w:szCs w:val="28"/>
        </w:rPr>
        <w:t xml:space="preserve">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w:t>
      </w:r>
    </w:p>
    <w:p>
      <w:pPr>
        <w:ind w:left="0" w:right="0" w:firstLine="560"/>
        <w:spacing w:before="450" w:after="450" w:line="312" w:lineRule="auto"/>
      </w:pPr>
      <w:r>
        <w:rPr>
          <w:rFonts w:ascii="宋体" w:hAnsi="宋体" w:eastAsia="宋体" w:cs="宋体"/>
          <w:color w:val="000"/>
          <w:sz w:val="28"/>
          <w:szCs w:val="28"/>
        </w:rPr>
        <w:t xml:space="preserve">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w:t>
      </w:r>
    </w:p>
    <w:p>
      <w:pPr>
        <w:ind w:left="0" w:right="0" w:firstLine="560"/>
        <w:spacing w:before="450" w:after="450" w:line="312" w:lineRule="auto"/>
      </w:pPr>
      <w:r>
        <w:rPr>
          <w:rFonts w:ascii="宋体" w:hAnsi="宋体" w:eastAsia="宋体" w:cs="宋体"/>
          <w:color w:val="000"/>
          <w:sz w:val="28"/>
          <w:szCs w:val="28"/>
        </w:rPr>
        <w:t xml:space="preserve">三要坚持发展为大。发展是硬道理，是第一要务。我们想问题、出主意、办事情，都应该要有利于发展。要牢固树立科学的发展观和正确的政绩观，聚精会神搞建设，一心一意谋发展。在建国同志的主持下，经济进入了一个快速发展时期，而且目标明确，思路清晰，我们要把握机遇，乘势而上，狠抓落实。正午书记曾指出，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w:t>
      </w:r>
    </w:p>
    <w:p>
      <w:pPr>
        <w:ind w:left="0" w:right="0" w:firstLine="560"/>
        <w:spacing w:before="450" w:after="450" w:line="312" w:lineRule="auto"/>
      </w:pPr>
      <w:r>
        <w:rPr>
          <w:rFonts w:ascii="宋体" w:hAnsi="宋体" w:eastAsia="宋体" w:cs="宋体"/>
          <w:color w:val="000"/>
          <w:sz w:val="28"/>
          <w:szCs w:val="28"/>
        </w:rPr>
        <w:t xml:space="preserve">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w:t>
      </w:r>
    </w:p>
    <w:p>
      <w:pPr>
        <w:ind w:left="0" w:right="0" w:firstLine="560"/>
        <w:spacing w:before="450" w:after="450" w:line="312" w:lineRule="auto"/>
      </w:pPr>
      <w:r>
        <w:rPr>
          <w:rFonts w:ascii="宋体" w:hAnsi="宋体" w:eastAsia="宋体" w:cs="宋体"/>
          <w:color w:val="000"/>
          <w:sz w:val="28"/>
          <w:szCs w:val="28"/>
        </w:rPr>
        <w:t xml:space="preserve">总而言之，认真办事，就是要自觉维护xx市改革、发展、稳定的大局。就是要认认真真把自己的事情办好。</w:t>
      </w:r>
    </w:p>
    <w:p>
      <w:pPr>
        <w:ind w:left="0" w:right="0" w:firstLine="560"/>
        <w:spacing w:before="450" w:after="450" w:line="312" w:lineRule="auto"/>
      </w:pPr>
      <w:r>
        <w:rPr>
          <w:rFonts w:ascii="宋体" w:hAnsi="宋体" w:eastAsia="宋体" w:cs="宋体"/>
          <w:color w:val="000"/>
          <w:sz w:val="28"/>
          <w:szCs w:val="28"/>
        </w:rPr>
        <w:t xml:space="preserve">第二，要诚实做人。以诚相待是我们中华民族的传统美德，也是我们每一个共产党人的必备品质。诚实做人，就是要做团结干事之人。团结是党的生命。团结出生产力、出战斗力、出凝聚力。团结干事，是xx市领导班子的优良传统，我们务必要保持和发扬这一优良传统，要象爱护自己的眼睛一样，坚决维护好领导班子的团结。我对于民主集中制有个朴素的理解，正职要多讲民主，副职要多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一班之长，我一定率先垂范，以身作则，努力做到作风民主，公道正派，诚实守信，与人为善，以诚待人，以德服人。努力营造一种身体累、精神不累的工作环境。能够在一起工作是个缘分，我们要十分珍惜。对干部既要严格要求，又要热情帮助，更要真心爱护。要用事业凝聚人心，把人心凝聚到干事创业上来。诚实做人，就是要做求真务实之人。要大力弘扬求真务实精神、大兴求真务实之风。求真务实，是辩证唯物主义和历史唯物主义一以贯之的科学精神，是我们党的思想路线的核心内容，也是党的优良传统和共产党人应该具备的政治品格。我们党一贯倡导求真务实。历史经验证明，求真务实是党的活力之所在，也是党和人民事业兴旺发达的关键之所在。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第三，要干净为官。所谓“干净”为官，就是要清正廉洁，清清白白做官。就是要按照在西柏坡强调的“两个务必”的要求，时刻牢记全心全意为人民服务的宗旨，不论何时何地都要把人民利益看得高于一切，以个人利益服从人民的利益，永远做人民的忠实公仆。我们的每个领导干部，都要以对党、对人民、对自己、对家庭高度负责的态度，正确行使权力，恪守职责，为党为人民作贡献。权力能使人高尚，也能使人堕落，如果带着私欲用权，带着捞一把的心态做官，做官的背后可能就是坐牢。一个干部的成长不容易，既凝聚组织的培养、领导的关心、同志们的帮助，也有自己的辛勤劳动，艰苦奋斗，要十分珍惜来之不易的今天。我们各级领导和党员干部要经常到贫困的地方去看看，以增强我们执政为民、厚待百姓的理念，增强事业心、责任感;要经常到过去艰苦创业的地方去看看，以激发进取精神，珍惜今天的岗位;要经常到失去自由的人生活的地方去看看，以防微杜渐，警钟长鸣。要坚决做到三不：不乱讲，严守政治纪律;不乱要，不该要的东西坚决不要;不乱做，有损于党员干部形象的事坚决不做，违法乱纪的事更不能做。要管好自己，管好部下，管好家人，从严执政，从严自律。自觉地过好权力关、金钱关、美色关。“公生明、廉生威”，“其身正，不令则行;其身不正，虽令不从”;在此，我向同志们郑重表示，我一定自觉履行党风廉政建设第一责任人的职责，要求大家做到的，我首先做到;禁止别人做的，自己坚决不做，决不用党和人民赋予的权力为个人、为家庭、为亲友谋取私利。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昨天，经过历届班子和全市干部群众的辛勤耕耘，取得了辉煌的成就。明天，靠我们在座的各位和全市人民用智慧去描绘、用汗水去创造。让我们在省委、省政府的正确领导下，高举邓小平理论伟大旗帜，以“三个代表”重要思想为指导，牢固树立和落实科学的发展观，解放思想、实事求是、团结奋斗、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祝各位老同志健康长寿!</w:t>
      </w:r>
    </w:p>
    <w:p>
      <w:pPr>
        <w:ind w:left="0" w:right="0" w:firstLine="560"/>
        <w:spacing w:before="450" w:after="450" w:line="312" w:lineRule="auto"/>
      </w:pPr>
      <w:r>
        <w:rPr>
          <w:rFonts w:ascii="宋体" w:hAnsi="宋体" w:eastAsia="宋体" w:cs="宋体"/>
          <w:color w:val="000"/>
          <w:sz w:val="28"/>
          <w:szCs w:val="28"/>
        </w:rPr>
        <w:t xml:space="preserve">祝同志们工作顺利，身体健康!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增强看齐意识心得体会九</w:t>
      </w:r>
    </w:p>
    <w:p>
      <w:pPr>
        <w:ind w:left="0" w:right="0" w:firstLine="560"/>
        <w:spacing w:before="450" w:after="450" w:line="312" w:lineRule="auto"/>
      </w:pPr>
      <w:r>
        <w:rPr>
          <w:rFonts w:ascii="宋体" w:hAnsi="宋体" w:eastAsia="宋体" w:cs="宋体"/>
          <w:color w:val="000"/>
          <w:sz w:val="28"/>
          <w:szCs w:val="28"/>
        </w:rPr>
        <w:t xml:space="preserve">在全党开展学习、贯彻xx大精神，兴起学习贯彻“三个代表”重要思想新高潮的活动中，我通过系统的理论学习，收益匪浅，更加坚定了“立党为公、执政为民”的信念。在思想上、行动上进一步统一到“三个代表”重要思想的要求上来，统一到xx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三个代表”重要思想、党的xx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xx年，市县区局纪检监察部门执法监察立项41个，提出监察建议8个，协助建章立制5个。在案件查处工作中，加大明察暗访和对易于滋生腐败的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增强看齐意识心得体会篇十一</w:t>
      </w:r>
    </w:p>
    <w:p>
      <w:pPr>
        <w:ind w:left="0" w:right="0" w:firstLine="560"/>
        <w:spacing w:before="450" w:after="450" w:line="312" w:lineRule="auto"/>
      </w:pPr>
      <w:r>
        <w:rPr>
          <w:rFonts w:ascii="宋体" w:hAnsi="宋体" w:eastAsia="宋体" w:cs="宋体"/>
          <w:color w:val="000"/>
          <w:sz w:val="28"/>
          <w:szCs w:val="28"/>
        </w:rPr>
        <w:t xml:space="preserve">通过近段时间对省委提出的“四承诺、三树立、两禁止”以及市委关于加强“两风”建设要求的学习，特别是听了以上各位领导的发言，深受启发，受益匪浅，感触颇深。按照这次民主生活会的要求，联系自己的思想和工作实际，感到在许多方面做的还不够，需要作出自我批评，也请各位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2、深入基层不够，在工作作风上需要进一步加强。在具体工作时间安排上，往往是日常工作多，深入基层调查研究少。在具体工作指导上，要求还不够严格，尤其是对某些具体业务环节和深层次问题的探究需要深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能够始终按照廉政准则和廉洁自律的有关规定严格要求自己，但在日常生活上，在坚持原则、防微杜渐方面，距“四承诺”的要求还有一定差距，具体表现在公车私用上，还没能严格区分开来;下基层检查指导工作，基层同志超标准招待也没好意思拒绝他们的盛情。通过这次学习，我认识到这是自我约束不严的表现。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认真查摆，我对自己在思想、工作、廉洁自律等方面存在的问题有了更深刻的认识。今后我将按照省委开展的“四承诺”、“三树立”、“两禁止”活动的要求，加强自身建设，抓好政法综治工作，为我区经济发展作出更大的贡献。</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通过学习，进一步增强立党为公、执政为民的公仆意识，树立正确的世界观、人生观、价值观和政绩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二)强化责任意识，促进求真务实、廉洁从政责任制的落实。要把对上负责和对下负责结合起来，把对同志负责和对自己负责结合起来，把对党和人民的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三)坚持从严治警，不断提高政法队伍廉政建设水平。认真履行“廉洁奉公、公平公正、执法为民”的准则，加强领导班子和队伍建设，并狠抓工作落实。认真查处违法违纪问题，要坚决按照中央、省、市、区的要求，把政法队伍的党风廉政建设推向新阶段。</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增强看齐意识心得体会篇十二</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2025-05-02T17:09:15+08:00</dcterms:created>
  <dcterms:modified xsi:type="dcterms:W3CDTF">2025-05-02T17:09:15+08:00</dcterms:modified>
</cp:coreProperties>
</file>

<file path=docProps/custom.xml><?xml version="1.0" encoding="utf-8"?>
<Properties xmlns="http://schemas.openxmlformats.org/officeDocument/2006/custom-properties" xmlns:vt="http://schemas.openxmlformats.org/officeDocument/2006/docPropsVTypes"/>
</file>