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教师培训心得体会800字5篇(优秀)</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教师基本素质方面：一、教师必须多读书、丰富自己的知识、提高自己的修养做为一名职业学校的老师。所以总是很放松自己。总是进行自我安慰“承办人业学校的老师嘛，上好自己的课就可以了”可是在我听完清华大学教授张学政的讲座之后...</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张老师有一句话讲的非常好。“什么是教育？教育首先就是爱。爱他的学生，没有爱的教育不是真正的教育，培养对学生的爱就是要帮助他（帮助学生克服成长的障碍，帮助他就要成全他，成全他拥有美好的生活，获得走向幸福的能力）” 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xxxx年，我怀着激动与自豪的心情，来到学校，成为一名专业课教师。这是我儿时的梦想，现在得以实现，我感到非常荣幸。作为一名新教师，我对新的生活、新的责任、新的工作充满热情，但同时在方法上也缺少经验，这样就形成一个心理矛盾。所幸的是，20xx年7月，教师进修学院给我们安排了这次教学培训，培训的内容十分丰富，包括《新时期中小学教师的职业道德建设》，《依法治教》，《阜新教育改革与发展》，《教学常规与教学设计》，《新课程背景下的课程教学》，《新理念下的班级管理》，《教育学管理》，《教育心理课程》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xxxx老师的《教学常规与教学设计》给我们在新课改方面补上了一节很好的理论课，他从新课程的特点和新课程需要我们树立哪些理念两大方面进行讲解，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xxxx老师的《新理念下的班级管理》让我们懂得了传统班级管理模式的弊端及改革问题，让我们深化的了解了新时期的班主任不仅仅教与学的关系，要建立平等合作，交往互动的新型师生关系。</w:t>
      </w:r>
    </w:p>
    <w:p>
      <w:pPr>
        <w:ind w:left="0" w:right="0" w:firstLine="560"/>
        <w:spacing w:before="450" w:after="450" w:line="312" w:lineRule="auto"/>
      </w:pPr>
      <w:r>
        <w:rPr>
          <w:rFonts w:ascii="宋体" w:hAnsi="宋体" w:eastAsia="宋体" w:cs="宋体"/>
          <w:color w:val="000"/>
          <w:sz w:val="28"/>
          <w:szCs w:val="28"/>
        </w:rPr>
        <w:t xml:space="preserve">xxx老师的《新时期中小学教师的职业道德建设》让我学到了很多教师职业道德。首先，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通过培训我对班主任工作也有了更深的认识，班主任工作在学校教育和管理中占据着非常重要的地位。李向梅老师，她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2、用真心关爱每一位学生，最大限度地理解、宽容、善待每一位学生，以微笑面对学生，努力成为学生心目中的好老师。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3、终身学习，博览群书，不断进取，善于总结反思。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总之，新教师培训对我的帮助很大。以后，我将努力学习、不断实践、坚持创新，力争使自己尽快成长为一名德才兼备、业务精湛的人民教师。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逝者如斯，转眼间为期一年的新教师培训就结束了，短暂的新教师培训使我受益匪浅，感触颇多。下面就谈谈我对新教师培训的点滴体会。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新教师培训期间，我听取了广东教育学院教授闰德明教授的《新世纪新课程：我这样当老师――我思我行 我成长》、上海市张志刚教授的《心理科学与青年教师成长》、中山市教师进修学校吴燕华老师的《以积极的心态迎接生涯挑战――新教师心理素质的自我提升与完善》、田晓鸿老师的《做一名教师，你准备好了吗?――和新教师谈师德修养》等精彩讲座，这些讲座教会我们如何转变好角色，当一名合格的教师，如何健康地成长为一名优秀的教师，我们要教好每一堂课，关爱每一个学生，在学习中成长，保持身心健康，我们还学会了调节身心的方法。</w:t>
      </w:r>
    </w:p>
    <w:p>
      <w:pPr>
        <w:ind w:left="0" w:right="0" w:firstLine="560"/>
        <w:spacing w:before="450" w:after="450" w:line="312" w:lineRule="auto"/>
      </w:pPr>
      <w:r>
        <w:rPr>
          <w:rFonts w:ascii="宋体" w:hAnsi="宋体" w:eastAsia="宋体" w:cs="宋体"/>
          <w:color w:val="000"/>
          <w:sz w:val="28"/>
          <w:szCs w:val="28"/>
        </w:rPr>
        <w:t xml:space="preserve">华师中山附小的黄诚老师的《谈语文教学与专业成长》阐述了语文教学的任务、目标，分析了语文学科的特点，尤其强调了阅读教学的方法，在教师专业成长上也提出了有效的措施和建议。古林松老师的《语文教学与汉字文化》讲解了汉字的三美理论“意美以感心，形美以感目，音美以感耳”。汉字是中国语文的载体，让语文教学具有丰腴之美、灵动之美、愉悦之美。</w:t>
      </w:r>
    </w:p>
    <w:p>
      <w:pPr>
        <w:ind w:left="0" w:right="0" w:firstLine="560"/>
        <w:spacing w:before="450" w:after="450" w:line="312" w:lineRule="auto"/>
      </w:pPr>
      <w:r>
        <w:rPr>
          <w:rFonts w:ascii="宋体" w:hAnsi="宋体" w:eastAsia="宋体" w:cs="宋体"/>
          <w:color w:val="000"/>
          <w:sz w:val="28"/>
          <w:szCs w:val="28"/>
        </w:rPr>
        <w:t xml:space="preserve">黄文利老师的《字里乾坤天地宽――新课标小学语文识字教学教学实践及思考》、何取林老师的《阅读教学技能训练》、骆杭印老师的《语文综合性学习探讨》、陈丽虹老师的《课外阅读的引导策略》、王兴无老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贾改莲老师的《知心导行 新教师怎样有效管理学生》讲述了“怎样应用课堂管理的目标导向理论进行学生管理”、“怎样应用课堂管理的和谐沟通理论管理学生”以及“批评学生的原则与策略”，使我们在管理班级及学生上有了理论指导和实践依据，提高了管理能力。周立胜老师的《学校教育法律关系定位》使我们加深了各种教学法规的了解，李文平老师的《自主创新与基础教育改革》为我们带来了很多教育改革前沿的信息，并阐述了自主创新与基础教育改革的关系。</w:t>
      </w:r>
    </w:p>
    <w:p>
      <w:pPr>
        <w:ind w:left="0" w:right="0" w:firstLine="560"/>
        <w:spacing w:before="450" w:after="450" w:line="312" w:lineRule="auto"/>
      </w:pPr>
      <w:r>
        <w:rPr>
          <w:rFonts w:ascii="宋体" w:hAnsi="宋体" w:eastAsia="宋体" w:cs="宋体"/>
          <w:color w:val="000"/>
          <w:sz w:val="28"/>
          <w:szCs w:val="28"/>
        </w:rPr>
        <w:t xml:space="preserve">新教师培训的课程设置合理，涉及了各个层面的内容，为新教师转变角色，踏上成功路铺好了垫脚石。然而，金无赤足，新教师培训的课程设置不可能做到十全十美，下面我提一些小建议，我觉得实践不够，学校尽管请了一些有经验的一线小学教师来给我们上课，但是有些问题仍然是抽象的，为何不带我们去一些小学参观参观，听听课，这样更接近真实的情境，使我们更容易理解课程内容。我觉得如果能为新教师提供一些讲课的机会更好，这样能暴露一些新教师的共性问题，大家一起来想办法解决，这样收到的效果更具体更实在。</w:t>
      </w:r>
    </w:p>
    <w:p>
      <w:pPr>
        <w:ind w:left="0" w:right="0" w:firstLine="560"/>
        <w:spacing w:before="450" w:after="450" w:line="312" w:lineRule="auto"/>
      </w:pPr>
      <w:r>
        <w:rPr>
          <w:rFonts w:ascii="宋体" w:hAnsi="宋体" w:eastAsia="宋体" w:cs="宋体"/>
          <w:color w:val="000"/>
          <w:sz w:val="28"/>
          <w:szCs w:val="28"/>
        </w:rPr>
        <w:t xml:space="preserve">感谢新教师培训，它是我们在教师生涯上迈出的第一步，希望大家越走越好!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学习状态、学习水平并得以健康成长和发展的条件。校长作为学校的，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教师培训心得体会800字五</w:t>
      </w:r>
    </w:p>
    <w:p>
      <w:pPr>
        <w:ind w:left="0" w:right="0" w:firstLine="560"/>
        <w:spacing w:before="450" w:after="450" w:line="312" w:lineRule="auto"/>
      </w:pPr>
      <w:r>
        <w:rPr>
          <w:rFonts w:ascii="宋体" w:hAnsi="宋体" w:eastAsia="宋体" w:cs="宋体"/>
          <w:color w:val="000"/>
          <w:sz w:val="28"/>
          <w:szCs w:val="28"/>
        </w:rPr>
        <w:t xml:space="preserve">班级的管理是一项琐碎，复杂的工作。以下是我在工作中有几点体会。</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我们班有一位学生，因为家庭的原因，性格孤僻，经常和其他同学发生矛盾，而且经常自己一个人躲起来，让老师和同学经常找他。出现这一情况后，我对自己工作中的疏忽进行了反省和自责。我经常找孩子谈心，关注他每一个细小的变化，给他制定适合的学习计划，让班干部带头和他交朋友。经过一段时间，孩子有了很大的转变。</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我能体会家长对学校教育的期望,和望子成龙的迫切心理.我们班有位同学在学习中比较吃力,理解接受东西比较慢,他妈妈经常打电话询问孩子的学习和成绩.我也很着急。有一次在和他妈妈谈起了这件事,我对她讲不要光把眼光放在孩子的学习成绩,除了成绩孩子本身还有很多优点,比如说他关心集体,乐于助人,生活自理能力强,这些都有值得我们去肯定和表扬.我们现在应该多表扬多鼓励孩子,给他逐渐建立自信心,使孩子在各方面进一步提高。在学习上他有一点点的进步,我都会在班级上表扬他,鼓励他,孩子的学习劲头很足,学习积极性很高,自热会取得了相对理想的成绩。</w:t>
      </w:r>
    </w:p>
    <w:p>
      <w:pPr>
        <w:ind w:left="0" w:right="0" w:firstLine="560"/>
        <w:spacing w:before="450" w:after="450" w:line="312" w:lineRule="auto"/>
      </w:pPr>
      <w:r>
        <w:rPr>
          <w:rFonts w:ascii="宋体" w:hAnsi="宋体" w:eastAsia="宋体" w:cs="宋体"/>
          <w:color w:val="000"/>
          <w:sz w:val="28"/>
          <w:szCs w:val="28"/>
        </w:rPr>
        <w:t xml:space="preserve">在班级工作中,班主任只凭自己的威信和力量是不可能取得教育成功的,必须力争与本班任课教师以及家长对学生的教育有一致的要求和态度,要时常同他们交换意见,制定、调整对孩子的教育方法。家长会是学校与家长联系的重要途径,所以应高度重视,尽量与家长取得共识。会上可以请三到五名优秀家长介绍成功教育孩子的经验,可以谈教改的方向,谈本期教学内容及要求,进行作业展览或者谈学校对家庭教育的建议均可。在上学期的家长会上,我们班有些家长在会上谈了他们教育孩子的经验和体会。尤其是有位父亲感触颇深,他提到以前经常当着女儿的面和爱人吵架,在孩子心理产生了很大的恐惧和压力,有一次女儿对他说:”爸爸我知道你工作辛苦,妈妈也一样辛苦,你和妈妈吵架,我很害怕,在学校晚上做梦的时候都梦见你们吵架。女儿的话使他认识到自己的行为对孩子造成了各方面的影响。这个话题在会上引起了很多家长的感慨,在会议中,我和家长达成协议:父母有义务在家庭中为孩子提供一个良好的教育氛围,使孩子在家庭生活中健康的成长。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总之，班主任工作的内容是复杂的,任务是繁重的。.但是,只要我们真诚地热爱孩子，,热爱班主任工作，在实践中不断完善自己,形成系统科学的工作方法, 从而提高自己的工作能力。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