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寒假实践报告心得体会(通用4篇)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寒假实践心得体会 寒假实践报告心得体会一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寒假实践报告心得体会一</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酒店市场的竞争越来越激烈，怎样才能在市场上具有更强的竞争力，那就是不断完善和提高的服务!服务是酒店参与市场竞争的有效手段，也是酒店管理水平的具体表现。只有拥有最完美服务的酒店，才是客人永远用行动和货币去支持的酒店。只有实现了客人满意，才能实现酒店做大做强的愿望!随着市场经济的发展，也带来了酒店竞争的不断升级，迫切要求企业迅速更新理念，把服务问题提高到战略高度来认识，在服务上不断追求高标准，提升服务品位，创造服务特色，打造服务品牌。要想达到和做到这些，酒店必须充分重视员工服务意识的养成。</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寒假实践报告心得体会二</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寒假实践报告心得体会三</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寒假实践报告心得体会四</w:t>
      </w:r>
    </w:p>
    <w:p>
      <w:pPr>
        <w:ind w:left="0" w:right="0" w:firstLine="560"/>
        <w:spacing w:before="450" w:after="450" w:line="312" w:lineRule="auto"/>
      </w:pPr>
      <w:r>
        <w:rPr>
          <w:rFonts w:ascii="宋体" w:hAnsi="宋体" w:eastAsia="宋体" w:cs="宋体"/>
          <w:color w:val="000"/>
          <w:sz w:val="28"/>
          <w:szCs w:val="28"/>
        </w:rPr>
        <w:t xml:space="preserve">时间过的真快，转眼间，在重庆市政委的实习就要接近尾声了。在这半个月的时间里，我感到自己收获了许多，不仅有学习方面的，而且实践能力上也得到了提高，这些对我来说受益非浅。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去市直机关并不是一件容易的事。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二次工作的征途，迈入了一片更为广阔的舞台。1月18号，我们一行十人来到了市政委报道。第二天，我被分到了灯饰处，成为其中的一员。这里主要承担城市照明设施维护管理工作，指导区县(自治县)城市照明设施管理维护工作;拟订主城区城市照明专项规划并监督实施;参与夜景灯饰设计方案审查;参与城市道路照明设施和夜景灯饰的竣工验收工作;承担市夜景灯饰建设管理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在我实习期间，遇到了有市民给黄市长写信，反映大学城西路重庆大学虎溪校区与家属楼之间的市政马路虽有路灯，但路灯从未亮过，人行道上没有红绿灯;来往璧山的车比较多，车速特别快;晚上加夜班的人回家非常害怕，每天人行道上人和自行车都在黑暗中摸索行驶，事故连连，存有极大的安全隐患。而具有讽刺的是同一条路，一到金科廊桥水乡区域，路灯却灯火辉煌。但是金科廊桥水乡目前还没有人居住。</w:t>
      </w:r>
    </w:p>
    <w:p>
      <w:pPr>
        <w:ind w:left="0" w:right="0" w:firstLine="560"/>
        <w:spacing w:before="450" w:after="450" w:line="312" w:lineRule="auto"/>
      </w:pPr>
      <w:r>
        <w:rPr>
          <w:rFonts w:ascii="宋体" w:hAnsi="宋体" w:eastAsia="宋体" w:cs="宋体"/>
          <w:color w:val="000"/>
          <w:sz w:val="28"/>
          <w:szCs w:val="28"/>
        </w:rPr>
        <w:t xml:space="preserve">大学城城区建委会对此问题的调查和处理结果如下，该路段路灯在建设过程中，由于重大，重师，金科集团未经审批擅自进行改路开挖，破坏了该条道路的电缆沟，导致路灯管线不通，路灯无法通电。大学城城区建委会正在同西部新城管委会，协调相关学校及开发公司，对管线不同部分进行排查，修复完后尽快完成亮灯工程。但是这个问题一直在拖延。市政委王元楷主任知道后，给整治办，达了加强督办工作的指示。我们整治办灯饰处向沙坪坝市政局，大学城管委会，大学城城自建委下达了指示，要他们单位高度重视，规划解决方案，尽早把大学城西路的路灯亮起来，给市民一个交代。可是他们三个单位互相推诿，都把这个责任往外推，我们市政委灯饰处近期都还在协调中，不过可以相信的是，大学城西路的路灯总算可以亮起来了。</w:t>
      </w:r>
    </w:p>
    <w:p>
      <w:pPr>
        <w:ind w:left="0" w:right="0" w:firstLine="560"/>
        <w:spacing w:before="450" w:after="450" w:line="312" w:lineRule="auto"/>
      </w:pPr>
      <w:r>
        <w:rPr>
          <w:rFonts w:ascii="宋体" w:hAnsi="宋体" w:eastAsia="宋体" w:cs="宋体"/>
          <w:color w:val="000"/>
          <w:sz w:val="28"/>
          <w:szCs w:val="28"/>
        </w:rPr>
        <w:t xml:space="preserve">平时我的工作都不忙，我在没事的时候我就只有看看以前的办公文件，翻翻报纸，其实也有点闲得无聊，闲得让我不安，闲得让我对那些工资受之有愧，毕竟天下没有免费的午餐阿。偶尔帮帮办公室里的老师做点事情，跑跑腿，才发现自己好像什么都不会，我深深的感觉到自己所学知识的肤浅，刚开始的一段时间里，对一些工作感到无从下手，茫然不知所措，这让我感到非常的沮丧。在学校总以为自己学的不错，一旦接触到实际，才发现自己知道的是多么少，这时才领悟到“学无止境”的含义。才知道自己要学的东西还有很多，自己平时学的那些东西也大多用不到，才知道自己应该多学学实际的东西。</w:t>
      </w:r>
    </w:p>
    <w:p>
      <w:pPr>
        <w:ind w:left="0" w:right="0" w:firstLine="560"/>
        <w:spacing w:before="450" w:after="450" w:line="312" w:lineRule="auto"/>
      </w:pPr>
      <w:r>
        <w:rPr>
          <w:rFonts w:ascii="宋体" w:hAnsi="宋体" w:eastAsia="宋体" w:cs="宋体"/>
          <w:color w:val="000"/>
          <w:sz w:val="28"/>
          <w:szCs w:val="28"/>
        </w:rPr>
        <w:t xml:space="preserve">日子就这样一天天度过了，为期三周的实习在不知不觉中临进了。这让我知道人生需要懂得自我加压，过分的安逸会使人变得懈怠，变得“弱不禁风”，经不起生活的击打，只有不断地自我加压，勇敢地挑起生活的重担，人生的步履才会迈得更坚实、更稳健、更有力。实习这半月期间，我开始了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寒假带薪实习暨社会实践活动现在已经结束了，但社会实践给我们带来的巨大影响却远没有结束。它使我们走出校园，走出课堂，走向社会，走上了与实践相结合的道路，到社会的大课堂上去见识世面、施展才华、增长才干、磨练意寒假社会实践心得体会志，在实践中检验自己。社会实践告诉我，在新经济时代大学生应当具备创新观念和掌握成熟技术有的能力，善于经营和开拓市场，富有团队精神等素质。我们还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2025-05-25T03:46:43+08:00</dcterms:created>
  <dcterms:modified xsi:type="dcterms:W3CDTF">2025-05-25T03:46:43+08:00</dcterms:modified>
</cp:coreProperties>
</file>

<file path=docProps/custom.xml><?xml version="1.0" encoding="utf-8"?>
<Properties xmlns="http://schemas.openxmlformats.org/officeDocument/2006/custom-properties" xmlns:vt="http://schemas.openxmlformats.org/officeDocument/2006/docPropsVTypes"/>
</file>