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数学西游后传的心得体会(大全8篇)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数学西游后传的心得体会一第一，知识点的复习。更加强调对于基础知识的复习，同时这些基础知识复习完了以后，一些简单的应用，你需要注意，特别像我们关于定积分的一些几何应用，从今年的角度来说，我们数二的试卷，体现的非常的明确，在以后的考试当中，可能...</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数学西游后传的心得体会一</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数学西游后传的心得体会二</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数学西游后传的心得体会三</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数学西游后传的心得体会四</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数学西游后传的心得体会五</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数学西游后传的心得体会六</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数学西游后传的心得体会七</w:t>
      </w:r>
    </w:p>
    <w:p>
      <w:pPr>
        <w:ind w:left="0" w:right="0" w:firstLine="560"/>
        <w:spacing w:before="450" w:after="450" w:line="312" w:lineRule="auto"/>
      </w:pPr>
      <w:r>
        <w:rPr>
          <w:rFonts w:ascii="宋体" w:hAnsi="宋体" w:eastAsia="宋体" w:cs="宋体"/>
          <w:color w:val="000"/>
          <w:sz w:val="28"/>
          <w:szCs w:val="28"/>
        </w:rPr>
        <w:t xml:space="preserve">什么是数学?</w:t>
      </w:r>
    </w:p>
    <w:p>
      <w:pPr>
        <w:ind w:left="0" w:right="0" w:firstLine="560"/>
        <w:spacing w:before="450" w:after="450" w:line="312" w:lineRule="auto"/>
      </w:pPr>
      <w:r>
        <w:rPr>
          <w:rFonts w:ascii="宋体" w:hAnsi="宋体" w:eastAsia="宋体" w:cs="宋体"/>
          <w:color w:val="000"/>
          <w:sz w:val="28"/>
          <w:szCs w:val="28"/>
        </w:rPr>
        <w:t xml:space="preserve">“数学是研究现实世界的数量关系和空间形式的科学”(恩格斯)。它不仅是一个存在于人的头脑之中的知识体系，更是普遍地存在于现实生活中。数学与一般自然科学的区别就在于，它研究的不是具体事物自身的特性，而事物与事物之间的抽象关系，即数、量、形等等。数学具有两重属性：抽象性和应用性。现实生活是数学抽象的来源，因此数学离不开生活，数学来源于生活，数学与生活永远是形影相伴。</w:t>
      </w:r>
    </w:p>
    <w:p>
      <w:pPr>
        <w:ind w:left="0" w:right="0" w:firstLine="560"/>
        <w:spacing w:before="450" w:after="450" w:line="312" w:lineRule="auto"/>
      </w:pPr>
      <w:r>
        <w:rPr>
          <w:rFonts w:ascii="宋体" w:hAnsi="宋体" w:eastAsia="宋体" w:cs="宋体"/>
          <w:color w:val="000"/>
          <w:sz w:val="28"/>
          <w:szCs w:val="28"/>
        </w:rPr>
        <w:t xml:space="preserve">以往把数学狭义为“计算”，把原本含有多种逻辑经验的数学内容减化为数字运算。而实际上幼儿园数学内容应包括：集合概念、数概念、图形和空间概念、量概念等四个方面，计算包含在数概念中。</w:t>
      </w:r>
    </w:p>
    <w:p>
      <w:pPr>
        <w:ind w:left="0" w:right="0" w:firstLine="560"/>
        <w:spacing w:before="450" w:after="450" w:line="312" w:lineRule="auto"/>
      </w:pPr>
      <w:r>
        <w:rPr>
          <w:rFonts w:ascii="宋体" w:hAnsi="宋体" w:eastAsia="宋体" w:cs="宋体"/>
          <w:color w:val="000"/>
          <w:sz w:val="28"/>
          <w:szCs w:val="28"/>
        </w:rPr>
        <w:t xml:space="preserve">孩子为什么要学数学</w:t>
      </w:r>
    </w:p>
    <w:p>
      <w:pPr>
        <w:ind w:left="0" w:right="0" w:firstLine="560"/>
        <w:spacing w:before="450" w:after="450" w:line="312" w:lineRule="auto"/>
      </w:pPr>
      <w:r>
        <w:rPr>
          <w:rFonts w:ascii="宋体" w:hAnsi="宋体" w:eastAsia="宋体" w:cs="宋体"/>
          <w:color w:val="000"/>
          <w:sz w:val="28"/>
          <w:szCs w:val="28"/>
        </w:rPr>
        <w:t xml:space="preserve">数学是一种独特的语言，它具有精确性、抽象性和逻辑性。它不仅能帮助孩子精确地认识事物的数量属性，还能使孩子充分体验并注意到蕴含在具体事物背后的抽象关系。孩子学习数学的任务不在于掌握系统的数学知识，而应获得一种数学的思维方式。</w:t>
      </w:r>
    </w:p>
    <w:p>
      <w:pPr>
        <w:ind w:left="0" w:right="0" w:firstLine="560"/>
        <w:spacing w:before="450" w:after="450" w:line="312" w:lineRule="auto"/>
      </w:pPr>
      <w:r>
        <w:rPr>
          <w:rFonts w:ascii="宋体" w:hAnsi="宋体" w:eastAsia="宋体" w:cs="宋体"/>
          <w:color w:val="000"/>
          <w:sz w:val="28"/>
          <w:szCs w:val="28"/>
        </w:rPr>
        <w:t xml:space="preserve">因此幼儿园阶段的数学教育，最主要的价值在于：一、培养孩子的逻辑思维;二、使孩子能运用数学思维方式发现并解决日常生活中的问题。</w:t>
      </w:r>
    </w:p>
    <w:p>
      <w:pPr>
        <w:ind w:left="0" w:right="0" w:firstLine="560"/>
        <w:spacing w:before="450" w:after="450" w:line="312" w:lineRule="auto"/>
      </w:pPr>
      <w:r>
        <w:rPr>
          <w:rFonts w:ascii="宋体" w:hAnsi="宋体" w:eastAsia="宋体" w:cs="宋体"/>
          <w:color w:val="000"/>
          <w:sz w:val="28"/>
          <w:szCs w:val="28"/>
        </w:rPr>
        <w:t xml:space="preserve">孩子是怎样学数学的</w:t>
      </w:r>
    </w:p>
    <w:p>
      <w:pPr>
        <w:ind w:left="0" w:right="0" w:firstLine="560"/>
        <w:spacing w:before="450" w:after="450" w:line="312" w:lineRule="auto"/>
      </w:pPr>
      <w:r>
        <w:rPr>
          <w:rFonts w:ascii="宋体" w:hAnsi="宋体" w:eastAsia="宋体" w:cs="宋体"/>
          <w:color w:val="000"/>
          <w:sz w:val="28"/>
          <w:szCs w:val="28"/>
        </w:rPr>
        <w:t xml:space="preserve">用一句话来说，孩子学习数学是通过对各种材料大量、反复的操作，从“数动作”发展到“数概念”的。因此，不是孩子通过自己亲自动手操作所获得的数学知识，成人再生动的讲解也不可能使孩子理解并掌握，更谈不上运用了。孩子头脑中的数学概念都是在大量的练习和应用的基础上自己“主动建构”的，而机械记忆(如背诵、做算式题等)并不是孩子学习数学的有效途径。</w:t>
      </w:r>
    </w:p>
    <w:p>
      <w:pPr>
        <w:ind w:left="0" w:right="0" w:firstLine="560"/>
        <w:spacing w:before="450" w:after="450" w:line="312" w:lineRule="auto"/>
      </w:pPr>
      <w:r>
        <w:rPr>
          <w:rFonts w:ascii="宋体" w:hAnsi="宋体" w:eastAsia="宋体" w:cs="宋体"/>
          <w:color w:val="000"/>
          <w:sz w:val="28"/>
          <w:szCs w:val="28"/>
        </w:rPr>
        <w:t xml:space="preserve">尊重孩子首先就要尊重孩子的学习方式。既然我们已经了解到孩子是通过操作探索活动来获得数学概念的，那么我们就必须以孩子能接受的方式来开展幼儿园数学活动。那就是通过提供大量的、新颖的、吸引人的操作材料，使孩子通过自主的操作以及同伴之间的充分交流，建构自己的数学知识。经过一个学期的尝试，海丽达幼教中心决定于20xx年春季起在率先在深圳各分园全面实施《蒙氏数学》的教学。选择《蒙氏数学》可以说首先是出于一种需要，再就是出于一种比较。</w:t>
      </w:r>
    </w:p>
    <w:p>
      <w:pPr>
        <w:ind w:left="0" w:right="0" w:firstLine="560"/>
        <w:spacing w:before="450" w:after="450" w:line="312" w:lineRule="auto"/>
      </w:pPr>
      <w:r>
        <w:rPr>
          <w:rFonts w:ascii="宋体" w:hAnsi="宋体" w:eastAsia="宋体" w:cs="宋体"/>
          <w:color w:val="000"/>
          <w:sz w:val="28"/>
          <w:szCs w:val="28"/>
        </w:rPr>
        <w:t xml:space="preserve">此《蒙氏数学》有别于传统的蒙氏教育中的数学教育。传统蒙氏历经百年而不衰，其数学教育是以感官训练为基础，内容主要包括：数前准备、0~10的认识、十进位系统、连续数、分数的导入、平方立方的导入等。重在培养幼儿初步的数量概念、逻辑思维能力、理解能力和判断能力。通过让幼儿反复操作由蒙台梭利设计、创新的，隐含有系统数学经验的系列感官教具和数学教具，获得丰富的数量经验，从而“顿悟”出这些“具体化的抽象”教具背后的数量及逻辑关系。</w:t>
      </w:r>
    </w:p>
    <w:p>
      <w:pPr>
        <w:ind w:left="0" w:right="0" w:firstLine="560"/>
        <w:spacing w:before="450" w:after="450" w:line="312" w:lineRule="auto"/>
      </w:pPr>
      <w:r>
        <w:rPr>
          <w:rFonts w:ascii="宋体" w:hAnsi="宋体" w:eastAsia="宋体" w:cs="宋体"/>
          <w:color w:val="000"/>
          <w:sz w:val="28"/>
          <w:szCs w:val="28"/>
        </w:rPr>
        <w:t xml:space="preserve">显然传统蒙氏数学教育偏重于数学知识的体系和对年幼学习者思维的训练，但对于数学的另一大特性——应用的极其广泛性，即数学与生活的关系、学习者运用数学思维去发现和解决生活中问题的能力的培养则没有体现，这种不足是时代上的局限性导致的。 自上世纪80年代率先由西方提出并倡导的“大众数学”的理念，即“每个人都能学数学、每个人学自己的数学、每个人学有用的数学”是对传统蒙氏数学教育的极好的补充。本学期海丽达幼教中心引进的亿童《蒙氏数学》，也正是在大量吸取了传统蒙氏数学的教育理论、教学法和学具的精华，契合最新数学教育思潮的一个本土化了的蒙氏数学课程。 在传统蒙氏教室里，系列的数学教具每样只有一件，这对班额数、班内幼儿年龄结构等要求甚高，于我们的国情、园情来讲就不具有操作性和推广价值。亿童《蒙氏数学》将其教具进行纸面化，在节约与环保的同时做到人手一套，避免了孩子在时间上的隐性浪费。同时配以《操作册》作为对集体活动之后小组与个别活动时不同水平层次孩子的需求。这是传统蒙氏数学教育中所没有的。</w:t>
      </w:r>
    </w:p>
    <w:p>
      <w:pPr>
        <w:ind w:left="0" w:right="0" w:firstLine="560"/>
        <w:spacing w:before="450" w:after="450" w:line="312" w:lineRule="auto"/>
      </w:pPr>
      <w:r>
        <w:rPr>
          <w:rFonts w:ascii="宋体" w:hAnsi="宋体" w:eastAsia="宋体" w:cs="宋体"/>
          <w:color w:val="000"/>
          <w:sz w:val="28"/>
          <w:szCs w:val="28"/>
        </w:rPr>
        <w:t xml:space="preserve">考虑到我国家庭基本上是父母双方都有工作，不像西方国家妈妈们在孩子上小学前几乎是全职妈妈的情况，因此特别还配了《作业纸》让孩子每周一次带回家完成，这有助于家长了解孩子在园进行了哪些数学活动，从而能有的放矢地对孩子进行辅导。</w:t>
      </w:r>
    </w:p>
    <w:p>
      <w:pPr>
        <w:ind w:left="0" w:right="0" w:firstLine="560"/>
        <w:spacing w:before="450" w:after="450" w:line="312" w:lineRule="auto"/>
      </w:pPr>
      <w:r>
        <w:rPr>
          <w:rFonts w:ascii="宋体" w:hAnsi="宋体" w:eastAsia="宋体" w:cs="宋体"/>
          <w:color w:val="000"/>
          <w:sz w:val="28"/>
          <w:szCs w:val="28"/>
        </w:rPr>
        <w:t xml:space="preserve">因为有了丰富的教育资源，执教教师就不必再在制作数学教具上花费许多时间和精力，而能将这些宝贵的时间和精力投入到对孩子的观察与分析，对教材的研究和对活动的设计与组织上。当教师这么做时就是回归了教育的本真，从中受益最大的当然是孩子们。 在实施《蒙氏数学》课程时我们提醒教师：在数学活动中同时还应注重培养孩子良好的学习习惯、生活习惯，适宜的与人交往的方式和优雅的仪表。即在数学教育中融合作为一个现代人必备素质的教育。因此，如果一段时间后当您的孩子回家后帮忙把玄关凌乱的鞋子按大小配对摆放，把妈妈梳妆台上的瓶瓶罐罐按高矮逐一排队时，请不要无所谓：从表面上看是孩子具有了良好的生活习惯，而从深层次来说是孩子已经具有了强烈的秩序感!秩序感对提升孩子今后的生活质量和生命价值都有不可或缺的作用。</w:t>
      </w:r>
    </w:p>
    <w:p>
      <w:pPr>
        <w:ind w:left="0" w:right="0" w:firstLine="560"/>
        <w:spacing w:before="450" w:after="450" w:line="312" w:lineRule="auto"/>
      </w:pPr>
      <w:r>
        <w:rPr>
          <w:rFonts w:ascii="宋体" w:hAnsi="宋体" w:eastAsia="宋体" w:cs="宋体"/>
          <w:color w:val="000"/>
          <w:sz w:val="28"/>
          <w:szCs w:val="28"/>
        </w:rPr>
        <w:t xml:space="preserve">家长能为孩子学习数学提供什么支持</w:t>
      </w:r>
    </w:p>
    <w:p>
      <w:pPr>
        <w:ind w:left="0" w:right="0" w:firstLine="560"/>
        <w:spacing w:before="450" w:after="450" w:line="312" w:lineRule="auto"/>
      </w:pPr>
      <w:r>
        <w:rPr>
          <w:rFonts w:ascii="宋体" w:hAnsi="宋体" w:eastAsia="宋体" w:cs="宋体"/>
          <w:color w:val="000"/>
          <w:sz w:val="28"/>
          <w:szCs w:val="28"/>
        </w:rPr>
        <w:t xml:space="preserve">在了解了数学对于孩子一生发展的价值和《蒙氏数学》课程的情况后，也许家长会认为：那就让孩子在幼儿园参加这种学习吧，我们可以轻松点了。亲爱的家长们，请一定不要忘记：数学与生活是紧密联系在一起的。孩子学龄前阶段的数学学习如果没有您的支持和参与，他们所获得的是不完整的数学教育。因为孩子的数量经验来自生活，如果没有大量的数量作为基础，教师在幼儿园再怎么进行引导也很难使孩子理解那些抽象的数学概念。而当教师组织了适合孩子水平的数学活动之后，就更需要家长在家中为孩子提供运用这些经验的机会了。因此，您同样是孩子学习数学的老师。</w:t>
      </w:r>
    </w:p>
    <w:p>
      <w:pPr>
        <w:ind w:left="0" w:right="0" w:firstLine="560"/>
        <w:spacing w:before="450" w:after="450" w:line="312" w:lineRule="auto"/>
      </w:pPr>
      <w:r>
        <w:rPr>
          <w:rFonts w:ascii="宋体" w:hAnsi="宋体" w:eastAsia="宋体" w:cs="宋体"/>
          <w:color w:val="000"/>
          <w:sz w:val="28"/>
          <w:szCs w:val="28"/>
        </w:rPr>
        <w:t xml:space="preserve">考虑到家长们平时工作、家务、学习、交友等之外，与孩子在一起享受天伦之乐的时间很有限，而且也不太可能专门花时间研究如何训练孩子的逻辑思维，因此选择了《蒙氏数学》。这个课程中有一本《作业纸》就是专门为孩子数学学习过程中的“家园共育”而设计的。</w:t>
      </w:r>
    </w:p>
    <w:p>
      <w:pPr>
        <w:ind w:left="0" w:right="0" w:firstLine="560"/>
        <w:spacing w:before="450" w:after="450" w:line="312" w:lineRule="auto"/>
      </w:pPr>
      <w:r>
        <w:rPr>
          <w:rFonts w:ascii="宋体" w:hAnsi="宋体" w:eastAsia="宋体" w:cs="宋体"/>
          <w:color w:val="000"/>
          <w:sz w:val="28"/>
          <w:szCs w:val="28"/>
        </w:rPr>
        <w:t xml:space="preserve">前面提到教师会每周一次(一般会在周末)请孩子将《作业纸》带回家，家长们除了为孩子读题目(尤其是小、中班的孩子，因为他们识字很少)，解释题意之外，对一些需要家长带孩子共同完成的，比如观察街道上的车辆、门牌号码等这些需要去到实地调查的任务，请家长一定要和孩子一起分工合作来完成，千万不要想当然地一拍脑袋就替孩子填上答案。中国传统的做学问的方式是重“思”而轻“行”，但这是有悖于孩子的认知和学习规律的。这种做法非常有害于孩子养成严谨的、实事求是的学习和生活态度。</w:t>
      </w:r>
    </w:p>
    <w:p>
      <w:pPr>
        <w:ind w:left="0" w:right="0" w:firstLine="560"/>
        <w:spacing w:before="450" w:after="450" w:line="312" w:lineRule="auto"/>
      </w:pPr>
      <w:r>
        <w:rPr>
          <w:rFonts w:ascii="宋体" w:hAnsi="宋体" w:eastAsia="宋体" w:cs="宋体"/>
          <w:color w:val="000"/>
          <w:sz w:val="28"/>
          <w:szCs w:val="28"/>
        </w:rPr>
        <w:t xml:space="preserve">另外《作业纸》上面有特别为家长们设计的亲子游戏，这些游戏为家长在和孩子互动时提供了具体的、可操作性的指导。通过玩亲子游戏，不仅能丰富孩子的数量经验，还能增进亲子之间情感的交流，使您和孩子一起的时光变得快乐而有意义。通过玩游戏，在孩子眼里，您不仅是他(她)亲爱的妈妈、爸爸，更是一位有智慧的长辈，一位值得尊敬的朋友。当然在和孩子玩游戏时一定要尊重孩子的意愿和选择，不要只是为玩游戏而游戏或只为丰富数量经验而玩游戏。</w:t>
      </w:r>
    </w:p>
    <w:p>
      <w:pPr>
        <w:ind w:left="0" w:right="0" w:firstLine="560"/>
        <w:spacing w:before="450" w:after="450" w:line="312" w:lineRule="auto"/>
      </w:pPr>
      <w:r>
        <w:rPr>
          <w:rFonts w:ascii="宋体" w:hAnsi="宋体" w:eastAsia="宋体" w:cs="宋体"/>
          <w:color w:val="000"/>
          <w:sz w:val="28"/>
          <w:szCs w:val="28"/>
        </w:rPr>
        <w:t xml:space="preserve">通过数学活动，孩子获得的是大量的逻辑经验、数量经验以及数学的思维方式和用数学解决问题的能力，每个人学到的是“自己的数学，有用的数学”。如果孩子真正体会到数学的奇妙和学习的乐趣，幼儿园的数学学习必将成为他们学校生涯的良好开端。如果孩子真正获得一种全面的学习准备，而不仅仅是一种数学知识上的准备，他们将终生受益。</w:t>
      </w:r>
    </w:p>
    <w:p>
      <w:pPr>
        <w:ind w:left="0" w:right="0" w:firstLine="560"/>
        <w:spacing w:before="450" w:after="450" w:line="312" w:lineRule="auto"/>
      </w:pPr>
      <w:r>
        <w:rPr>
          <w:rFonts w:ascii="宋体" w:hAnsi="宋体" w:eastAsia="宋体" w:cs="宋体"/>
          <w:color w:val="000"/>
          <w:sz w:val="28"/>
          <w:szCs w:val="28"/>
        </w:rPr>
        <w:t xml:space="preserve">同时相信通过经常和孩子一起完成这些任务和玩亲子游戏，您也可以从孩子身上找寻到自己童年的快乐，体验到数学在生活中的重要和有趣，而这些一定足以改变您儿时对数学的痛苦记忆了吧。那还有什么能比发现美好事物更美好的事情呢?所以请您也快来参与我们的数学教育。</w:t>
      </w:r>
    </w:p>
    <w:p>
      <w:pPr>
        <w:ind w:left="0" w:right="0" w:firstLine="560"/>
        <w:spacing w:before="450" w:after="450" w:line="312" w:lineRule="auto"/>
      </w:pPr>
      <w:r>
        <w:rPr>
          <w:rFonts w:ascii="黑体" w:hAnsi="黑体" w:eastAsia="黑体" w:cs="黑体"/>
          <w:color w:val="000000"/>
          <w:sz w:val="36"/>
          <w:szCs w:val="36"/>
          <w:b w:val="1"/>
          <w:bCs w:val="1"/>
        </w:rPr>
        <w:t xml:space="preserve">数学西游后传的心得体会八</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2025-06-08T05:30:32+08:00</dcterms:created>
  <dcterms:modified xsi:type="dcterms:W3CDTF">2025-06-08T05:30:32+08:00</dcterms:modified>
</cp:coreProperties>
</file>

<file path=docProps/custom.xml><?xml version="1.0" encoding="utf-8"?>
<Properties xmlns="http://schemas.openxmlformats.org/officeDocument/2006/custom-properties" xmlns:vt="http://schemas.openxmlformats.org/officeDocument/2006/docPropsVTypes"/>
</file>